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8C0371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8C0371" w:rsidRDefault="00980071" w:rsidP="0098007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0371">
              <w:rPr>
                <w:rFonts w:ascii="Times New Roman" w:hAnsi="Times New Roman" w:cs="Times New Roman"/>
                <w:b/>
              </w:rPr>
              <w:t>OBRAZAC</w:t>
            </w:r>
          </w:p>
          <w:p w14:paraId="41A0470D" w14:textId="41A40FD5" w:rsidR="00980071" w:rsidRPr="008C0371" w:rsidRDefault="00980071" w:rsidP="0098007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</w:rPr>
              <w:t xml:space="preserve">sudjelovanja u postupku savjetovanju s javnošću o  </w:t>
            </w:r>
            <w:r w:rsidR="00EE574B" w:rsidRPr="008C0371">
              <w:rPr>
                <w:rFonts w:ascii="Times New Roman" w:hAnsi="Times New Roman" w:cs="Times New Roman"/>
              </w:rPr>
              <w:t>Nacrt</w:t>
            </w:r>
            <w:r w:rsidR="0087091F">
              <w:rPr>
                <w:rFonts w:ascii="Times New Roman" w:hAnsi="Times New Roman" w:cs="Times New Roman"/>
              </w:rPr>
              <w:t>u</w:t>
            </w:r>
            <w:r w:rsidR="00EE574B" w:rsidRPr="008C0371">
              <w:rPr>
                <w:rFonts w:ascii="Times New Roman" w:hAnsi="Times New Roman" w:cs="Times New Roman"/>
              </w:rPr>
              <w:t xml:space="preserve"> Pravilnika </w:t>
            </w:r>
            <w:r w:rsidR="0087091F">
              <w:t xml:space="preserve"> </w:t>
            </w:r>
            <w:r w:rsidR="0087091F" w:rsidRPr="0087091F">
              <w:rPr>
                <w:rFonts w:ascii="Times New Roman" w:hAnsi="Times New Roman" w:cs="Times New Roman"/>
              </w:rPr>
              <w:t>o izmjenama i dopunama Pravilnika o provedbi postupka jednostavne nabave</w:t>
            </w:r>
            <w:bookmarkStart w:id="0" w:name="_GoBack"/>
            <w:bookmarkEnd w:id="0"/>
          </w:p>
        </w:tc>
      </w:tr>
      <w:tr w:rsidR="00980071" w:rsidRPr="008C0371" w14:paraId="3337EEEC" w14:textId="77777777" w:rsidTr="00980071">
        <w:tc>
          <w:tcPr>
            <w:tcW w:w="9287" w:type="dxa"/>
            <w:gridSpan w:val="2"/>
            <w:shd w:val="clear" w:color="auto" w:fill="auto"/>
            <w:vAlign w:val="center"/>
          </w:tcPr>
          <w:p w14:paraId="75315AEA" w14:textId="77777777" w:rsidR="00980071" w:rsidRPr="008C0371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6F295806" w:rsidR="00980071" w:rsidRPr="008C0371" w:rsidRDefault="0087091F" w:rsidP="00980071">
            <w:pPr>
              <w:spacing w:before="120" w:after="12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Pravilnik</w:t>
            </w:r>
            <w:r w:rsidRPr="0087091F">
              <w:rPr>
                <w:rFonts w:ascii="Times New Roman" w:hAnsi="Times New Roman" w:cs="Times New Roman"/>
                <w:sz w:val="20"/>
                <w:szCs w:val="20"/>
              </w:rPr>
              <w:t xml:space="preserve"> o izmjenama i dopunama Pravilnika o provedbi postupka jednostavne nabave</w:t>
            </w:r>
          </w:p>
        </w:tc>
      </w:tr>
      <w:tr w:rsidR="00980071" w:rsidRPr="008C0371" w14:paraId="16DE174D" w14:textId="77777777" w:rsidTr="00980071">
        <w:tc>
          <w:tcPr>
            <w:tcW w:w="9287" w:type="dxa"/>
            <w:gridSpan w:val="2"/>
            <w:shd w:val="clear" w:color="auto" w:fill="auto"/>
            <w:vAlign w:val="center"/>
          </w:tcPr>
          <w:p w14:paraId="03D5A782" w14:textId="77777777" w:rsidR="00980071" w:rsidRPr="008C0371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1CD8FCB1" w:rsidR="00980071" w:rsidRPr="008C0371" w:rsidRDefault="00EE574B" w:rsidP="00980071">
            <w:pPr>
              <w:spacing w:before="120" w:after="12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>IX. gimnazija, Dobojska 12, Zagreb</w:t>
            </w:r>
          </w:p>
        </w:tc>
      </w:tr>
      <w:tr w:rsidR="00980071" w:rsidRPr="008C0371" w14:paraId="7932DCCA" w14:textId="77777777" w:rsidTr="00980071">
        <w:tc>
          <w:tcPr>
            <w:tcW w:w="4643" w:type="dxa"/>
            <w:shd w:val="clear" w:color="auto" w:fill="auto"/>
            <w:vAlign w:val="center"/>
          </w:tcPr>
          <w:p w14:paraId="6130953A" w14:textId="77777777" w:rsidR="00980071" w:rsidRPr="008C0371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Početak savjetovanja: </w:t>
            </w:r>
          </w:p>
          <w:p w14:paraId="1FD9AB03" w14:textId="6C4D4BB5" w:rsidR="00980071" w:rsidRPr="008C0371" w:rsidRDefault="0087091F" w:rsidP="00980071">
            <w:pPr>
              <w:spacing w:before="120" w:after="12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</w:t>
            </w:r>
            <w:r w:rsidR="00EE574B" w:rsidRPr="008C0371">
              <w:rPr>
                <w:rFonts w:ascii="Times New Roman" w:hAnsi="Times New Roman" w:cs="Times New Roman"/>
                <w:sz w:val="20"/>
                <w:szCs w:val="20"/>
              </w:rPr>
              <w:t>.2026.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C825CDD" w14:textId="77777777" w:rsidR="00980071" w:rsidRPr="008C0371" w:rsidRDefault="00980071" w:rsidP="00980071">
            <w:pPr>
              <w:spacing w:before="60" w:after="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b/>
                <w:sz w:val="20"/>
                <w:szCs w:val="20"/>
              </w:rPr>
              <w:t>Završetak savjetovanja:</w:t>
            </w:r>
          </w:p>
          <w:p w14:paraId="30319521" w14:textId="2101FFE4" w:rsidR="00980071" w:rsidRPr="008C0371" w:rsidRDefault="0087091F" w:rsidP="00980071">
            <w:pPr>
              <w:spacing w:before="60" w:after="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  <w:r w:rsidR="00EE574B" w:rsidRPr="008C0371">
              <w:rPr>
                <w:rFonts w:ascii="Times New Roman" w:hAnsi="Times New Roman" w:cs="Times New Roman"/>
                <w:sz w:val="20"/>
                <w:szCs w:val="20"/>
              </w:rPr>
              <w:t>.2026.</w:t>
            </w:r>
          </w:p>
        </w:tc>
      </w:tr>
      <w:tr w:rsidR="00980071" w:rsidRPr="008C0371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8C0371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8C0371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071" w:rsidRPr="008C0371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8C0371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8C0371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071" w:rsidRPr="008C0371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8C0371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8C0371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071" w:rsidRPr="008C0371" w14:paraId="6F8E0620" w14:textId="77777777" w:rsidTr="00980071">
        <w:tc>
          <w:tcPr>
            <w:tcW w:w="4643" w:type="dxa"/>
            <w:shd w:val="clear" w:color="auto" w:fill="auto"/>
            <w:vAlign w:val="center"/>
          </w:tcPr>
          <w:p w14:paraId="2AD41642" w14:textId="77777777" w:rsidR="00980071" w:rsidRPr="008C0371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2566B081" w14:textId="77777777" w:rsidR="00980071" w:rsidRPr="008C0371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071" w:rsidRPr="008C0371" w14:paraId="108B725A" w14:textId="77777777" w:rsidTr="00980071">
        <w:tc>
          <w:tcPr>
            <w:tcW w:w="4643" w:type="dxa"/>
            <w:vMerge w:val="restart"/>
            <w:shd w:val="clear" w:color="auto" w:fill="auto"/>
            <w:vAlign w:val="center"/>
          </w:tcPr>
          <w:p w14:paraId="368DDB7B" w14:textId="77777777" w:rsidR="00980071" w:rsidRPr="008C0371" w:rsidRDefault="00980071" w:rsidP="00980071">
            <w:pPr>
              <w:spacing w:before="120" w:after="120" w:line="259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B29E036" w14:textId="77777777" w:rsidR="00980071" w:rsidRPr="008C0371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071" w:rsidRPr="008C0371" w14:paraId="246297AF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50AEAE8D" w14:textId="77777777" w:rsidR="00980071" w:rsidRPr="008C0371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586B387A" w14:textId="77777777" w:rsidR="00980071" w:rsidRPr="008C0371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071" w:rsidRPr="008C0371" w14:paraId="2AC8165E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7561D59C" w14:textId="77777777" w:rsidR="00980071" w:rsidRPr="008C0371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454CB4FD" w14:textId="77777777" w:rsidR="00980071" w:rsidRPr="008C0371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071" w:rsidRPr="008C0371" w14:paraId="513B534F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590EE06D" w14:textId="77777777" w:rsidR="00980071" w:rsidRPr="008C0371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2AC48BFE" w14:textId="77777777" w:rsidR="00980071" w:rsidRPr="008C0371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071" w:rsidRPr="008C0371" w14:paraId="159CC650" w14:textId="77777777" w:rsidTr="00980071">
        <w:tc>
          <w:tcPr>
            <w:tcW w:w="4643" w:type="dxa"/>
            <w:vMerge/>
            <w:shd w:val="clear" w:color="auto" w:fill="auto"/>
            <w:vAlign w:val="center"/>
          </w:tcPr>
          <w:p w14:paraId="6BF7D4D7" w14:textId="77777777" w:rsidR="00980071" w:rsidRPr="008C0371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14:paraId="1DAD1F76" w14:textId="77777777" w:rsidR="00980071" w:rsidRPr="008C0371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071" w:rsidRPr="008C0371" w14:paraId="361B0F89" w14:textId="77777777" w:rsidTr="00980071">
        <w:tc>
          <w:tcPr>
            <w:tcW w:w="4643" w:type="dxa"/>
            <w:shd w:val="clear" w:color="auto" w:fill="auto"/>
            <w:vAlign w:val="center"/>
          </w:tcPr>
          <w:p w14:paraId="3A70B9BD" w14:textId="77777777" w:rsidR="00980071" w:rsidRPr="008C0371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119256DD" w14:textId="77777777" w:rsidR="00980071" w:rsidRPr="008C0371" w:rsidRDefault="00980071" w:rsidP="00980071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0071" w:rsidRPr="008C0371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39775BBC" w14:textId="1EF939F8" w:rsidR="00EE574B" w:rsidRPr="008C0371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>Popunjeni obrazac s prilogom potrebno je dostaviti zaključno do</w:t>
            </w:r>
            <w:r w:rsidR="0087091F">
              <w:rPr>
                <w:rFonts w:ascii="Times New Roman" w:hAnsi="Times New Roman" w:cs="Times New Roman"/>
                <w:sz w:val="20"/>
                <w:szCs w:val="20"/>
              </w:rPr>
              <w:t xml:space="preserve"> 10. 11</w:t>
            </w:r>
            <w:r w:rsidR="00EE574B" w:rsidRPr="008C0371">
              <w:rPr>
                <w:rFonts w:ascii="Times New Roman" w:hAnsi="Times New Roman" w:cs="Times New Roman"/>
                <w:sz w:val="20"/>
                <w:szCs w:val="20"/>
              </w:rPr>
              <w:t>. 2026.</w:t>
            </w: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 na adresu elektroničke pošte: </w:t>
            </w:r>
            <w:hyperlink r:id="rId6" w:history="1">
              <w:r w:rsidR="00EE574B" w:rsidRPr="008C0371">
                <w:rPr>
                  <w:rStyle w:val="Hiperveza"/>
                  <w:rFonts w:ascii="Times New Roman" w:hAnsi="Times New Roman" w:cs="Times New Roman"/>
                  <w:sz w:val="20"/>
                  <w:szCs w:val="20"/>
                </w:rPr>
                <w:t>deveta@gimnazija-deveta-zg.skole.hr</w:t>
              </w:r>
            </w:hyperlink>
          </w:p>
          <w:p w14:paraId="1260A64F" w14:textId="107321F7" w:rsidR="00980071" w:rsidRPr="008C0371" w:rsidRDefault="00980071" w:rsidP="00980071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Kontakt osoba za provedbu savjetovanja: </w:t>
            </w:r>
            <w:r w:rsidR="00EE574B" w:rsidRPr="008C0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Margareta Krog</w:t>
            </w:r>
            <w:r w:rsidRPr="008C0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 w:rsidR="007478FF" w:rsidRPr="008C0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margareta.krog1@skole</w:t>
            </w:r>
            <w:r w:rsidR="00EE574B" w:rsidRPr="008C0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="007478FF" w:rsidRPr="008C0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hr</w:t>
            </w: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0D8F1CD" w14:textId="77777777" w:rsidR="00980071" w:rsidRPr="008C0371" w:rsidRDefault="00980071" w:rsidP="00980071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Po završetku savjetovanja, </w:t>
            </w:r>
            <w:r w:rsidRPr="008C0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8C03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Izvješća o savjetovanju s javnošću</w:t>
            </w: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DC11BCA" w14:textId="7015EEB8" w:rsidR="00980071" w:rsidRPr="008C0371" w:rsidRDefault="00980071" w:rsidP="00980071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Izvješće će biti objavljeno </w:t>
            </w:r>
            <w:r w:rsidR="0087091F">
              <w:rPr>
                <w:rFonts w:ascii="Times New Roman" w:hAnsi="Times New Roman" w:cs="Times New Roman"/>
                <w:sz w:val="20"/>
                <w:szCs w:val="20"/>
              </w:rPr>
              <w:t>11. 11</w:t>
            </w:r>
            <w:r w:rsidR="00EE574B" w:rsidRPr="008C0371">
              <w:rPr>
                <w:rFonts w:ascii="Times New Roman" w:hAnsi="Times New Roman" w:cs="Times New Roman"/>
                <w:sz w:val="20"/>
                <w:szCs w:val="20"/>
              </w:rPr>
              <w:t>. 2026.</w:t>
            </w: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 na internetskoj stranici </w:t>
            </w:r>
            <w:r w:rsidR="00EE574B" w:rsidRPr="008C0371">
              <w:rPr>
                <w:rFonts w:ascii="Times New Roman" w:hAnsi="Times New Roman" w:cs="Times New Roman"/>
                <w:sz w:val="20"/>
                <w:szCs w:val="20"/>
              </w:rPr>
              <w:t>IX. gimnazije</w:t>
            </w: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>, na poveznici</w:t>
            </w:r>
            <w:r w:rsidR="00EE574B"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7" w:history="1">
              <w:r w:rsidR="00EE574B" w:rsidRPr="008C0371">
                <w:rPr>
                  <w:rStyle w:val="Hiperveza"/>
                  <w:rFonts w:ascii="Times New Roman" w:hAnsi="Times New Roman" w:cs="Times New Roman"/>
                  <w:sz w:val="20"/>
                  <w:szCs w:val="20"/>
                </w:rPr>
                <w:t>https://gimnazija-deveta-zg.skole.hr/oglasna-ploca/</w:t>
              </w:r>
            </w:hyperlink>
            <w:r w:rsidR="00EE574B"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53F7D0" w14:textId="77777777" w:rsidR="00980071" w:rsidRPr="008C0371" w:rsidRDefault="00980071" w:rsidP="00980071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371">
              <w:rPr>
                <w:rFonts w:ascii="Times New Roman" w:hAnsi="Times New Roman" w:cs="Times New Roman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8C0371" w:rsidRDefault="00980071" w:rsidP="00372214">
      <w:pPr>
        <w:rPr>
          <w:rFonts w:ascii="Times New Roman" w:hAnsi="Times New Roman" w:cs="Times New Roman"/>
        </w:rPr>
      </w:pPr>
    </w:p>
    <w:sectPr w:rsidR="00980071" w:rsidRPr="008C0371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D0394" w14:textId="77777777" w:rsidR="0032098E" w:rsidRDefault="0032098E" w:rsidP="00372214">
      <w:pPr>
        <w:spacing w:after="0" w:line="240" w:lineRule="auto"/>
      </w:pPr>
      <w:r>
        <w:separator/>
      </w:r>
    </w:p>
  </w:endnote>
  <w:endnote w:type="continuationSeparator" w:id="0">
    <w:p w14:paraId="74098A4A" w14:textId="77777777" w:rsidR="0032098E" w:rsidRDefault="0032098E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74B17" w14:textId="77777777" w:rsidR="0032098E" w:rsidRDefault="0032098E" w:rsidP="00372214">
      <w:pPr>
        <w:spacing w:after="0" w:line="240" w:lineRule="auto"/>
      </w:pPr>
      <w:r>
        <w:separator/>
      </w:r>
    </w:p>
  </w:footnote>
  <w:footnote w:type="continuationSeparator" w:id="0">
    <w:p w14:paraId="6860CED5" w14:textId="77777777" w:rsidR="0032098E" w:rsidRDefault="0032098E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6B0"/>
    <w:rsid w:val="00104995"/>
    <w:rsid w:val="00127402"/>
    <w:rsid w:val="00184FB7"/>
    <w:rsid w:val="0024655E"/>
    <w:rsid w:val="0032098E"/>
    <w:rsid w:val="00363D5E"/>
    <w:rsid w:val="00372214"/>
    <w:rsid w:val="005E3A00"/>
    <w:rsid w:val="005E76B0"/>
    <w:rsid w:val="007478FF"/>
    <w:rsid w:val="0087091F"/>
    <w:rsid w:val="008C0371"/>
    <w:rsid w:val="00980071"/>
    <w:rsid w:val="00A5378C"/>
    <w:rsid w:val="00BA5E52"/>
    <w:rsid w:val="00C62235"/>
    <w:rsid w:val="00D02792"/>
    <w:rsid w:val="00DD0462"/>
    <w:rsid w:val="00DF204A"/>
    <w:rsid w:val="00ED3477"/>
    <w:rsid w:val="00EE574B"/>
    <w:rsid w:val="00F607F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imnazija-deveta-zg.skole.hr/oglasna-ploc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veta@gimnazija-deveta-zg.skol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Margareta Krog</cp:lastModifiedBy>
  <cp:revision>5</cp:revision>
  <dcterms:created xsi:type="dcterms:W3CDTF">2026-08-18T07:24:00Z</dcterms:created>
  <dcterms:modified xsi:type="dcterms:W3CDTF">2026-10-12T16:07:00Z</dcterms:modified>
</cp:coreProperties>
</file>