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5B68" w14:textId="77777777" w:rsidR="007C677B" w:rsidRPr="00596271" w:rsidRDefault="007C677B" w:rsidP="007C677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59627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________________________________  </w:t>
      </w:r>
    </w:p>
    <w:p w14:paraId="46A25A21" w14:textId="77777777" w:rsidR="007C677B" w:rsidRPr="00596271" w:rsidRDefault="007C677B" w:rsidP="007C677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596271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hr-HR"/>
        </w:rPr>
        <w:t>      (ime, prezime  roditelja ili skrbnika)</w:t>
      </w:r>
      <w:r w:rsidRPr="0059627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  </w:t>
      </w:r>
    </w:p>
    <w:p w14:paraId="5D688A6A" w14:textId="77777777" w:rsidR="007C677B" w:rsidRPr="00596271" w:rsidRDefault="007C677B" w:rsidP="007C677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59627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___________________________________________ </w:t>
      </w:r>
    </w:p>
    <w:p w14:paraId="0E92E9F7" w14:textId="77777777" w:rsidR="007C677B" w:rsidRPr="00596271" w:rsidRDefault="007C677B" w:rsidP="007C677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596271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hr-HR"/>
        </w:rPr>
        <w:t>    (adresa)</w:t>
      </w:r>
      <w:r w:rsidRPr="0059627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  </w:t>
      </w:r>
    </w:p>
    <w:p w14:paraId="352659F6" w14:textId="77777777" w:rsidR="007C677B" w:rsidRPr="00596271" w:rsidRDefault="007C677B" w:rsidP="007C677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59627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______________________________ </w:t>
      </w:r>
    </w:p>
    <w:p w14:paraId="1B55F2CF" w14:textId="77777777" w:rsidR="007C677B" w:rsidRPr="00596271" w:rsidRDefault="007C677B" w:rsidP="007C677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596271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hr-HR"/>
        </w:rPr>
        <w:t>    (mjesto i datum)</w:t>
      </w:r>
      <w:r w:rsidRPr="0059627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  </w:t>
      </w:r>
    </w:p>
    <w:p w14:paraId="4B50AAC4" w14:textId="77777777" w:rsidR="007C677B" w:rsidRPr="00596271" w:rsidRDefault="007C677B" w:rsidP="007C677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59627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 </w:t>
      </w:r>
    </w:p>
    <w:p w14:paraId="70B40A8D" w14:textId="77777777" w:rsidR="007C677B" w:rsidRPr="00596271" w:rsidRDefault="007C677B" w:rsidP="007C677B">
      <w:pPr>
        <w:spacing w:after="0" w:line="240" w:lineRule="auto"/>
        <w:ind w:firstLine="4110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596271">
        <w:rPr>
          <w:rFonts w:ascii="Calibri" w:eastAsia="Times New Roman" w:hAnsi="Calibri" w:cs="Calibri"/>
          <w:color w:val="000000"/>
          <w:sz w:val="27"/>
          <w:szCs w:val="27"/>
          <w:lang w:eastAsia="hr-HR"/>
        </w:rPr>
        <w:t>RAZREDNOM VIJEĆU _________ razreda </w:t>
      </w:r>
    </w:p>
    <w:p w14:paraId="4605ABE6" w14:textId="77777777" w:rsidR="007C677B" w:rsidRPr="00596271" w:rsidRDefault="007C677B" w:rsidP="007C677B">
      <w:pPr>
        <w:spacing w:after="0" w:line="240" w:lineRule="auto"/>
        <w:ind w:firstLine="4110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596271">
        <w:rPr>
          <w:rFonts w:ascii="Calibri" w:eastAsia="Times New Roman" w:hAnsi="Calibri" w:cs="Calibri"/>
          <w:color w:val="000000"/>
          <w:sz w:val="27"/>
          <w:szCs w:val="27"/>
          <w:lang w:eastAsia="hr-HR"/>
        </w:rPr>
        <w:t>IX. GIMNAZIJE </w:t>
      </w:r>
    </w:p>
    <w:p w14:paraId="62A066F3" w14:textId="77777777" w:rsidR="007C677B" w:rsidRPr="00596271" w:rsidRDefault="007C677B" w:rsidP="007C677B">
      <w:pPr>
        <w:spacing w:after="0" w:line="240" w:lineRule="auto"/>
        <w:ind w:firstLine="4110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53F3F28B">
        <w:rPr>
          <w:rFonts w:ascii="Calibri" w:eastAsia="Times New Roman" w:hAnsi="Calibri" w:cs="Calibri"/>
          <w:color w:val="000000" w:themeColor="text1"/>
          <w:sz w:val="27"/>
          <w:szCs w:val="27"/>
          <w:lang w:eastAsia="hr-HR"/>
        </w:rPr>
        <w:t>Dobojska 12, Zagreb </w:t>
      </w:r>
    </w:p>
    <w:p w14:paraId="3E9A74A9" w14:textId="77777777" w:rsidR="007C677B" w:rsidRPr="00596271" w:rsidRDefault="007C677B" w:rsidP="007C677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59627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> </w:t>
      </w:r>
    </w:p>
    <w:p w14:paraId="467A3EF3" w14:textId="33415FB4" w:rsidR="007C677B" w:rsidRPr="00596271" w:rsidRDefault="007C677B" w:rsidP="007C677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761751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hr-HR"/>
        </w:rPr>
        <w:t xml:space="preserve">ZAMOLBA ZA </w:t>
      </w:r>
      <w:r w:rsidRPr="6A0732F3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hr-HR"/>
        </w:rPr>
        <w:t>ODGOVARANJE PO DOGOVORU</w:t>
      </w:r>
      <w:r w:rsidRPr="00761751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hr-HR"/>
        </w:rPr>
        <w:br/>
        <w:t>u šk. godini 202</w:t>
      </w:r>
      <w:r w:rsidR="00233184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hr-HR"/>
        </w:rPr>
        <w:t>6</w:t>
      </w:r>
      <w:r w:rsidRPr="00761751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hr-HR"/>
        </w:rPr>
        <w:t>./202</w:t>
      </w:r>
      <w:r w:rsidR="00233184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hr-HR"/>
        </w:rPr>
        <w:t>7</w:t>
      </w:r>
      <w:r w:rsidRPr="00761751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hr-HR"/>
        </w:rPr>
        <w:t>. </w:t>
      </w:r>
      <w:r w:rsidRPr="6A0732F3">
        <w:rPr>
          <w:rFonts w:ascii="Calibri" w:eastAsia="Times New Roman" w:hAnsi="Calibri" w:cs="Calibri"/>
          <w:color w:val="000000" w:themeColor="text1"/>
          <w:sz w:val="28"/>
          <w:szCs w:val="28"/>
          <w:lang w:eastAsia="hr-HR"/>
        </w:rPr>
        <w:t>  </w:t>
      </w:r>
    </w:p>
    <w:p w14:paraId="5ACDDC06" w14:textId="77777777" w:rsidR="007C677B" w:rsidRDefault="007C677B" w:rsidP="007C67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7EB3AA" w14:textId="1E7688FA" w:rsidR="007C677B" w:rsidRDefault="007C677B" w:rsidP="007C677B">
      <w:pPr>
        <w:spacing w:after="0"/>
        <w:jc w:val="both"/>
      </w:pPr>
      <w:r>
        <w:t xml:space="preserve">u skladu s </w:t>
      </w:r>
      <w:r w:rsidRPr="00233184">
        <w:rPr>
          <w:b/>
          <w:bCs/>
        </w:rPr>
        <w:t>Odlukom Nastavničkog vijeća IX. gimnazije o odgovaranju po dogovoru</w:t>
      </w:r>
      <w:r>
        <w:t>,  učenik/</w:t>
      </w:r>
      <w:proofErr w:type="spellStart"/>
      <w:r>
        <w:t>ca</w:t>
      </w:r>
      <w:proofErr w:type="spellEnd"/>
      <w:r>
        <w:t xml:space="preserve"> koji želi ostvariti pravo odgovaranja po dogovoru mora zadovoljavati jedan od sljedeća dva uvjeta.</w:t>
      </w:r>
    </w:p>
    <w:p w14:paraId="65BF404C" w14:textId="77777777" w:rsidR="007C677B" w:rsidRPr="004E0ADB" w:rsidRDefault="007C677B" w:rsidP="007C677B">
      <w:pPr>
        <w:spacing w:after="0"/>
        <w:jc w:val="both"/>
        <w:rPr>
          <w:b/>
        </w:rPr>
      </w:pPr>
    </w:p>
    <w:p w14:paraId="75127EA5" w14:textId="77777777" w:rsidR="007C677B" w:rsidRPr="004E0ADB" w:rsidRDefault="007C677B" w:rsidP="007C677B">
      <w:pPr>
        <w:jc w:val="both"/>
        <w:rPr>
          <w:u w:val="single"/>
        </w:rPr>
      </w:pPr>
      <w:r>
        <w:rPr>
          <w:u w:val="single"/>
        </w:rPr>
        <w:t xml:space="preserve">Učenici koji </w:t>
      </w:r>
      <w:r w:rsidRPr="5A8A77A5">
        <w:rPr>
          <w:u w:val="single"/>
        </w:rPr>
        <w:t xml:space="preserve">imaju </w:t>
      </w:r>
      <w:r w:rsidRPr="5A8A77A5">
        <w:rPr>
          <w:b/>
          <w:bCs/>
          <w:u w:val="single"/>
        </w:rPr>
        <w:t>STATUS VRHUNSKOG SPORTAŠA</w:t>
      </w:r>
      <w:r w:rsidRPr="5A8A77A5">
        <w:rPr>
          <w:u w:val="single"/>
        </w:rPr>
        <w:t xml:space="preserve">, </w:t>
      </w:r>
      <w:r>
        <w:rPr>
          <w:u w:val="single"/>
        </w:rPr>
        <w:t>uz</w:t>
      </w:r>
      <w:r w:rsidRPr="5A8A77A5">
        <w:rPr>
          <w:u w:val="single"/>
        </w:rPr>
        <w:t xml:space="preserve"> </w:t>
      </w:r>
      <w:r w:rsidRPr="00C72290">
        <w:rPr>
          <w:b/>
          <w:bCs/>
          <w:u w:val="single"/>
        </w:rPr>
        <w:t>ovu zamolbu popunjenu i potpisanu od strane roditelja</w:t>
      </w:r>
      <w:r>
        <w:rPr>
          <w:u w:val="single"/>
        </w:rPr>
        <w:t xml:space="preserve"> prilažu (zaokružiti)</w:t>
      </w:r>
      <w:r w:rsidRPr="5A8A77A5">
        <w:rPr>
          <w:u w:val="single"/>
        </w:rPr>
        <w:t>:</w:t>
      </w:r>
    </w:p>
    <w:p w14:paraId="61917461" w14:textId="77777777" w:rsidR="007C677B" w:rsidRPr="00761751" w:rsidRDefault="007C677B" w:rsidP="007C677B">
      <w:pPr>
        <w:pStyle w:val="Odlomakpopisa"/>
        <w:numPr>
          <w:ilvl w:val="0"/>
          <w:numId w:val="9"/>
        </w:numPr>
        <w:jc w:val="both"/>
      </w:pPr>
      <w:r w:rsidRPr="00761751">
        <w:rPr>
          <w:b/>
          <w:bCs/>
        </w:rPr>
        <w:t>važeću kategorizaciju</w:t>
      </w:r>
      <w:r w:rsidRPr="00761751">
        <w:t xml:space="preserve"> od Hrvatskog olimpijskog odbora,</w:t>
      </w:r>
    </w:p>
    <w:p w14:paraId="242A9192" w14:textId="77777777" w:rsidR="007C677B" w:rsidRDefault="007C677B" w:rsidP="007C677B">
      <w:pPr>
        <w:pStyle w:val="Odlomakpopisa"/>
        <w:numPr>
          <w:ilvl w:val="0"/>
          <w:numId w:val="9"/>
        </w:numPr>
        <w:jc w:val="both"/>
      </w:pPr>
      <w:r w:rsidRPr="00761751">
        <w:rPr>
          <w:b/>
          <w:bCs/>
        </w:rPr>
        <w:t>potvrdu nacionalnog saveza</w:t>
      </w:r>
      <w:r w:rsidRPr="00761751">
        <w:t xml:space="preserve"> (potvrda nastupa za reprezentaciju), </w:t>
      </w:r>
    </w:p>
    <w:p w14:paraId="101F49D6" w14:textId="77777777" w:rsidR="007C677B" w:rsidRPr="00761751" w:rsidRDefault="007C677B" w:rsidP="007C677B">
      <w:pPr>
        <w:pStyle w:val="Odlomakpopisa"/>
        <w:numPr>
          <w:ilvl w:val="0"/>
          <w:numId w:val="9"/>
        </w:numPr>
        <w:jc w:val="both"/>
      </w:pPr>
      <w:r>
        <w:rPr>
          <w:b/>
          <w:bCs/>
        </w:rPr>
        <w:t xml:space="preserve">za individualne sportove – službenu potvrdu za vrhunske rezultate </w:t>
      </w:r>
      <w:r w:rsidRPr="00761751">
        <w:t>na županijskoj ili državnoj razini koji određuju status</w:t>
      </w:r>
      <w:r>
        <w:t>,</w:t>
      </w:r>
    </w:p>
    <w:p w14:paraId="1B604846" w14:textId="682217DF" w:rsidR="007C677B" w:rsidRPr="00761751" w:rsidRDefault="007C677B" w:rsidP="007C677B">
      <w:pPr>
        <w:pStyle w:val="Odlomakpopisa"/>
        <w:numPr>
          <w:ilvl w:val="0"/>
          <w:numId w:val="9"/>
        </w:numPr>
        <w:jc w:val="both"/>
      </w:pPr>
      <w:r w:rsidRPr="00FD4621">
        <w:rPr>
          <w:b/>
          <w:bCs/>
        </w:rPr>
        <w:t xml:space="preserve">za klupske sportove klupsku </w:t>
      </w:r>
      <w:r w:rsidRPr="00233184">
        <w:rPr>
          <w:b/>
          <w:bCs/>
          <w:u w:val="single"/>
        </w:rPr>
        <w:t>potvrda koja sadrži naziv lige i dobnu kategoriju</w:t>
      </w:r>
      <w:r w:rsidRPr="00761751">
        <w:t xml:space="preserve">. </w:t>
      </w:r>
      <w:r w:rsidRPr="00EF7BC3">
        <w:t>U potvrdi je potrebno navesti kontakt odgovorne osobe (trener) i tjedno opterećenje sportaša</w:t>
      </w:r>
      <w:r>
        <w:t xml:space="preserve">. </w:t>
      </w:r>
      <w:r w:rsidRPr="00EF7BC3">
        <w:rPr>
          <w:b/>
          <w:bCs/>
        </w:rPr>
        <w:t>Odluka se donosi na temelju rezultata</w:t>
      </w:r>
      <w:r w:rsidR="00233184">
        <w:rPr>
          <w:b/>
          <w:bCs/>
        </w:rPr>
        <w:t>, a ne na temelju vremenskog opterećenja</w:t>
      </w:r>
      <w:r w:rsidRPr="00EF7BC3">
        <w:rPr>
          <w:b/>
          <w:bCs/>
        </w:rPr>
        <w:t>.</w:t>
      </w:r>
      <w:r w:rsidRPr="00EF7BC3">
        <w:t xml:space="preserve"> </w:t>
      </w:r>
    </w:p>
    <w:p w14:paraId="57C15B60" w14:textId="0531DDAC" w:rsidR="007C677B" w:rsidRPr="00FD4621" w:rsidRDefault="007C677B" w:rsidP="007C677B">
      <w:pPr>
        <w:jc w:val="both"/>
        <w:rPr>
          <w:u w:val="single"/>
        </w:rPr>
      </w:pPr>
      <w:r w:rsidRPr="00FD4621">
        <w:rPr>
          <w:u w:val="single"/>
        </w:rPr>
        <w:t>Učenici koji su odgovaranje po dogovoru ostvarili na temelju određenog sporta, dužni su sudjelovati/nastupati za školu u sportu na temelju kojeg su dobili status</w:t>
      </w:r>
      <w:r w:rsidR="00233184">
        <w:rPr>
          <w:u w:val="single"/>
        </w:rPr>
        <w:t xml:space="preserve"> u dogovoru s nastavnikom tjelesne i zdravstvene kulture</w:t>
      </w:r>
      <w:r w:rsidRPr="00FD4621">
        <w:rPr>
          <w:u w:val="single"/>
        </w:rPr>
        <w:t xml:space="preserve">. Ako u dogovorenom terminu imaju klupske obveze, </w:t>
      </w:r>
      <w:r w:rsidR="00233184">
        <w:rPr>
          <w:u w:val="single"/>
        </w:rPr>
        <w:t>dužni su</w:t>
      </w:r>
      <w:r w:rsidRPr="00FD4621">
        <w:rPr>
          <w:u w:val="single"/>
        </w:rPr>
        <w:t xml:space="preserve"> donijeti ispričnicu kluba. </w:t>
      </w:r>
    </w:p>
    <w:p w14:paraId="2FDB69B0" w14:textId="77777777" w:rsidR="007C677B" w:rsidRPr="00FD4621" w:rsidRDefault="007C677B" w:rsidP="007C677B">
      <w:pPr>
        <w:jc w:val="both"/>
        <w:rPr>
          <w:u w:val="single"/>
        </w:rPr>
      </w:pPr>
      <w:r w:rsidRPr="00FD4621">
        <w:rPr>
          <w:u w:val="single"/>
        </w:rPr>
        <w:t xml:space="preserve">Učenici koji paralelno </w:t>
      </w:r>
      <w:r w:rsidRPr="00FD4621">
        <w:rPr>
          <w:b/>
          <w:bCs/>
          <w:u w:val="single"/>
        </w:rPr>
        <w:t>POHAĐAJU PARALELNU ŠKOLU PO PROGRAMU ODOBRENOM OD MZO-A</w:t>
      </w:r>
      <w:r w:rsidRPr="00FD4621">
        <w:rPr>
          <w:u w:val="single"/>
        </w:rPr>
        <w:t xml:space="preserve"> (glazbenu, baletnu ili neku drugu umjetničku školu), uz </w:t>
      </w:r>
      <w:r w:rsidRPr="00FD4621">
        <w:rPr>
          <w:b/>
          <w:bCs/>
          <w:u w:val="single"/>
        </w:rPr>
        <w:t>ovu zamolbu popunjenu i potpisanu od strane roditelja</w:t>
      </w:r>
      <w:r w:rsidRPr="00FD4621">
        <w:rPr>
          <w:u w:val="single"/>
        </w:rPr>
        <w:t xml:space="preserve"> prilažu:</w:t>
      </w:r>
    </w:p>
    <w:p w14:paraId="0F72496D" w14:textId="77777777" w:rsidR="007C677B" w:rsidRPr="004446E5" w:rsidRDefault="007C677B" w:rsidP="007C677B">
      <w:pPr>
        <w:pStyle w:val="Odlomakpopisa"/>
        <w:numPr>
          <w:ilvl w:val="0"/>
          <w:numId w:val="8"/>
        </w:numPr>
        <w:jc w:val="both"/>
      </w:pPr>
      <w:r>
        <w:t>potvrdu o pohađanju škole u tekućoj školskoj godini,</w:t>
      </w:r>
    </w:p>
    <w:p w14:paraId="2E778ED3" w14:textId="77777777" w:rsidR="007C677B" w:rsidRPr="004446E5" w:rsidRDefault="007C677B" w:rsidP="007C677B">
      <w:pPr>
        <w:pStyle w:val="Odlomakpopisa"/>
        <w:numPr>
          <w:ilvl w:val="0"/>
          <w:numId w:val="8"/>
        </w:numPr>
        <w:jc w:val="both"/>
      </w:pPr>
      <w:r>
        <w:t>potvrdu s navedenim brojem dana i sati nastave te postignutim rezultatima.</w:t>
      </w:r>
    </w:p>
    <w:p w14:paraId="3BAEFF48" w14:textId="47A3E9DA" w:rsidR="007C677B" w:rsidRPr="00FD4621" w:rsidRDefault="007C677B" w:rsidP="007C677B">
      <w:pPr>
        <w:jc w:val="both"/>
        <w:rPr>
          <w:u w:val="single"/>
        </w:rPr>
      </w:pPr>
      <w:r w:rsidRPr="00FD4621">
        <w:rPr>
          <w:u w:val="single"/>
        </w:rPr>
        <w:t>Učenici koji su odgovaranje po dogovoru ostvarili na temelju pohađanja glazbene, baletne ili neke druge umjetničke škole dužni su sudjelovati/nastupati za školu u području iz kojeg su dobili status</w:t>
      </w:r>
      <w:r w:rsidR="00233184">
        <w:rPr>
          <w:u w:val="single"/>
        </w:rPr>
        <w:t>, a u dogovoru s nastavnikom glazbene umjetnosti</w:t>
      </w:r>
      <w:r w:rsidRPr="00FD4621">
        <w:rPr>
          <w:u w:val="single"/>
        </w:rPr>
        <w:t xml:space="preserve">. Ako u dogovorenom terminu imaju obveze u drugoj školi, moraju donijeti ispričnicu od iste. </w:t>
      </w:r>
    </w:p>
    <w:p w14:paraId="438443B3" w14:textId="77777777" w:rsidR="007C677B" w:rsidRPr="00FD4621" w:rsidRDefault="007C677B" w:rsidP="007C677B">
      <w:pPr>
        <w:jc w:val="both"/>
      </w:pPr>
      <w:r w:rsidRPr="00FD4621">
        <w:rPr>
          <w:b/>
          <w:bCs/>
        </w:rPr>
        <w:t xml:space="preserve">Ja, roditelj/skrbnik </w:t>
      </w:r>
      <w:r w:rsidRPr="00FD4621">
        <w:t>učenika/</w:t>
      </w:r>
      <w:proofErr w:type="spellStart"/>
      <w:r w:rsidRPr="00FD4621">
        <w:t>ce</w:t>
      </w:r>
      <w:proofErr w:type="spellEnd"/>
      <w:r w:rsidRPr="00FD4621">
        <w:t>: ______________________________________, razred________ </w:t>
      </w:r>
      <w:r>
        <w:t xml:space="preserve"> </w:t>
      </w:r>
      <w:r>
        <w:rPr>
          <w:b/>
          <w:bCs/>
        </w:rPr>
        <w:t xml:space="preserve">upoznat sam s Odlukom o odgovaranju po dogovoru te zajedno sa svojim djetetom </w:t>
      </w:r>
      <w:r w:rsidRPr="00FD4621">
        <w:rPr>
          <w:b/>
          <w:bCs/>
        </w:rPr>
        <w:t>preuzimam odgovornost za nadoknadu propuštenog predviđenog Planom i programom IX. gimnazije.</w:t>
      </w:r>
      <w:r w:rsidRPr="00FD4621">
        <w:t> </w:t>
      </w:r>
    </w:p>
    <w:p w14:paraId="6C2BC08C" w14:textId="77777777" w:rsidR="006F109F" w:rsidRDefault="006F109F" w:rsidP="007C677B">
      <w:pPr>
        <w:jc w:val="both"/>
        <w:rPr>
          <w:b/>
          <w:bCs/>
          <w:i/>
          <w:iCs/>
          <w:u w:val="single"/>
        </w:rPr>
      </w:pPr>
    </w:p>
    <w:p w14:paraId="4425FC00" w14:textId="71A543ED" w:rsidR="007C677B" w:rsidRPr="006F109F" w:rsidRDefault="007C677B" w:rsidP="007C677B">
      <w:pPr>
        <w:jc w:val="both"/>
        <w:rPr>
          <w:b/>
          <w:bCs/>
          <w:i/>
          <w:iCs/>
          <w:u w:val="single"/>
        </w:rPr>
      </w:pPr>
      <w:r w:rsidRPr="006F109F">
        <w:rPr>
          <w:b/>
          <w:bCs/>
          <w:i/>
          <w:iCs/>
          <w:u w:val="single"/>
        </w:rPr>
        <w:t>Zamolbu je potrebno predati razredniku najkasnije do 2</w:t>
      </w:r>
      <w:r w:rsidR="00233184" w:rsidRPr="006F109F">
        <w:rPr>
          <w:b/>
          <w:bCs/>
          <w:i/>
          <w:iCs/>
          <w:u w:val="single"/>
        </w:rPr>
        <w:t>5</w:t>
      </w:r>
      <w:r w:rsidRPr="006F109F">
        <w:rPr>
          <w:b/>
          <w:bCs/>
          <w:i/>
          <w:iCs/>
          <w:u w:val="single"/>
        </w:rPr>
        <w:t>. rujna 202</w:t>
      </w:r>
      <w:r w:rsidR="00233184" w:rsidRPr="006F109F">
        <w:rPr>
          <w:b/>
          <w:bCs/>
          <w:i/>
          <w:iCs/>
          <w:u w:val="single"/>
        </w:rPr>
        <w:t>6</w:t>
      </w:r>
      <w:r w:rsidRPr="006F109F">
        <w:rPr>
          <w:b/>
          <w:bCs/>
          <w:i/>
          <w:iCs/>
          <w:u w:val="single"/>
        </w:rPr>
        <w:t>.  Nepotpune zamolbe se neće razmatrati. Sljedeće razmatranje zamolbi je početkom drugog polugodišta.</w:t>
      </w:r>
    </w:p>
    <w:p w14:paraId="00415AE7" w14:textId="77777777" w:rsidR="007C677B" w:rsidRDefault="007C677B" w:rsidP="007C677B">
      <w:pPr>
        <w:shd w:val="clear" w:color="auto" w:fill="FFFFFF"/>
        <w:spacing w:after="0" w:line="48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hr-HR"/>
        </w:rPr>
      </w:pPr>
    </w:p>
    <w:p w14:paraId="57321715" w14:textId="6586B8F6" w:rsidR="006721B1" w:rsidRDefault="007C677B" w:rsidP="006F109F">
      <w:pPr>
        <w:shd w:val="clear" w:color="auto" w:fill="FFFFFF"/>
        <w:spacing w:after="0" w:line="240" w:lineRule="auto"/>
        <w:ind w:left="2700" w:hanging="270"/>
        <w:jc w:val="both"/>
        <w:textAlignment w:val="baseline"/>
        <w:rPr>
          <w:rFonts w:ascii="Calibri" w:eastAsia="Times New Roman" w:hAnsi="Calibri" w:cs="Calibri"/>
          <w:color w:val="000000" w:themeColor="text1"/>
          <w:sz w:val="20"/>
          <w:szCs w:val="20"/>
          <w:lang w:eastAsia="hr-HR"/>
        </w:rPr>
      </w:pPr>
      <w:r w:rsidRPr="0059627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Potpis roditelja ili skrbnika:_______________________________ </w:t>
      </w:r>
      <w:r w:rsidR="006721B1">
        <w:rPr>
          <w:rFonts w:ascii="Calibri" w:eastAsia="Times New Roman" w:hAnsi="Calibri" w:cs="Calibri"/>
          <w:color w:val="000000" w:themeColor="text1"/>
          <w:sz w:val="20"/>
          <w:szCs w:val="20"/>
          <w:lang w:eastAsia="hr-HR"/>
        </w:rPr>
        <w:br w:type="page"/>
      </w:r>
    </w:p>
    <w:p w14:paraId="0A144CA2" w14:textId="77777777" w:rsidR="006721B1" w:rsidRDefault="006721B1" w:rsidP="006721B1">
      <w:pPr>
        <w:spacing w:after="62"/>
        <w:ind w:right="9"/>
        <w:jc w:val="center"/>
        <w:rPr>
          <w:rFonts w:ascii="Times New Roman" w:hAnsi="Times New Roman" w:cs="Times New Roman"/>
          <w:b/>
          <w:sz w:val="20"/>
          <w:szCs w:val="20"/>
          <w:u w:color="0563C1"/>
        </w:rPr>
      </w:pPr>
    </w:p>
    <w:p w14:paraId="11B24388" w14:textId="77777777" w:rsidR="006721B1" w:rsidRDefault="006721B1" w:rsidP="006721B1">
      <w:pPr>
        <w:spacing w:after="62"/>
        <w:ind w:right="9"/>
        <w:jc w:val="center"/>
        <w:rPr>
          <w:rFonts w:ascii="Times New Roman" w:hAnsi="Times New Roman" w:cs="Times New Roman"/>
          <w:b/>
          <w:sz w:val="20"/>
          <w:szCs w:val="20"/>
          <w:u w:color="0563C1"/>
        </w:rPr>
      </w:pPr>
    </w:p>
    <w:p w14:paraId="5DBDC195" w14:textId="77777777" w:rsidR="006721B1" w:rsidRDefault="006721B1" w:rsidP="006721B1">
      <w:pPr>
        <w:spacing w:after="62"/>
        <w:ind w:right="9"/>
        <w:jc w:val="center"/>
        <w:rPr>
          <w:rFonts w:ascii="Times New Roman" w:hAnsi="Times New Roman" w:cs="Times New Roman"/>
          <w:b/>
          <w:sz w:val="20"/>
          <w:szCs w:val="20"/>
          <w:u w:color="0563C1"/>
        </w:rPr>
      </w:pPr>
    </w:p>
    <w:p w14:paraId="604EDBB2" w14:textId="77777777" w:rsidR="006721B1" w:rsidRDefault="006721B1" w:rsidP="006721B1">
      <w:pPr>
        <w:spacing w:after="62"/>
        <w:ind w:right="9"/>
        <w:jc w:val="center"/>
        <w:rPr>
          <w:rFonts w:ascii="Times New Roman" w:hAnsi="Times New Roman" w:cs="Times New Roman"/>
          <w:b/>
          <w:sz w:val="20"/>
          <w:szCs w:val="20"/>
          <w:u w:color="0563C1"/>
        </w:rPr>
      </w:pPr>
    </w:p>
    <w:p w14:paraId="44D48D7F" w14:textId="53B84C2A" w:rsidR="006721B1" w:rsidRPr="006F109F" w:rsidRDefault="006721B1" w:rsidP="006721B1">
      <w:pPr>
        <w:spacing w:after="62"/>
        <w:ind w:right="9"/>
        <w:jc w:val="center"/>
        <w:rPr>
          <w:rFonts w:ascii="Times New Roman" w:hAnsi="Times New Roman" w:cs="Times New Roman"/>
          <w:b/>
          <w:sz w:val="24"/>
          <w:szCs w:val="24"/>
          <w:u w:color="0563C1"/>
        </w:rPr>
      </w:pPr>
      <w:r w:rsidRPr="006F109F">
        <w:rPr>
          <w:rFonts w:ascii="Times New Roman" w:hAnsi="Times New Roman" w:cs="Times New Roman"/>
          <w:b/>
          <w:sz w:val="24"/>
          <w:szCs w:val="24"/>
          <w:u w:color="0563C1"/>
        </w:rPr>
        <w:t xml:space="preserve">ODLUKA NASTAVNIČKOG VIJEĆA O ODGOVARANJU PO DOGOVORU </w:t>
      </w:r>
    </w:p>
    <w:p w14:paraId="29451429" w14:textId="77777777" w:rsidR="006721B1" w:rsidRPr="00290416" w:rsidRDefault="006721B1" w:rsidP="006721B1">
      <w:pPr>
        <w:spacing w:after="155"/>
        <w:rPr>
          <w:rFonts w:ascii="Times New Roman" w:hAnsi="Times New Roman" w:cs="Times New Roman"/>
          <w:i/>
          <w:sz w:val="20"/>
          <w:szCs w:val="20"/>
        </w:rPr>
      </w:pPr>
    </w:p>
    <w:p w14:paraId="5A232642" w14:textId="77777777" w:rsidR="006721B1" w:rsidRPr="006F109F" w:rsidRDefault="006721B1" w:rsidP="006721B1">
      <w:pPr>
        <w:spacing w:after="155"/>
        <w:rPr>
          <w:rFonts w:ascii="Times New Roman" w:hAnsi="Times New Roman" w:cs="Times New Roman"/>
          <w:i/>
          <w:u w:val="single"/>
        </w:rPr>
      </w:pPr>
      <w:r w:rsidRPr="006F109F">
        <w:rPr>
          <w:rFonts w:ascii="Times New Roman" w:hAnsi="Times New Roman" w:cs="Times New Roman"/>
          <w:i/>
          <w:u w:val="single"/>
        </w:rPr>
        <w:t>KRITERIJI ZA OSTVARIVANJE PRAVA NA ODGOVARANJE PO DOGOVORU</w:t>
      </w:r>
    </w:p>
    <w:p w14:paraId="117FA91E" w14:textId="77777777" w:rsidR="006721B1" w:rsidRPr="006F109F" w:rsidRDefault="006721B1" w:rsidP="006721B1">
      <w:pPr>
        <w:tabs>
          <w:tab w:val="left" w:pos="6255"/>
        </w:tabs>
        <w:spacing w:after="159"/>
        <w:rPr>
          <w:rFonts w:ascii="Times New Roman" w:eastAsia="Times New Roman" w:hAnsi="Times New Roman" w:cs="Times New Roman"/>
          <w:color w:val="000000"/>
          <w:lang w:eastAsia="hr-HR"/>
        </w:rPr>
      </w:pPr>
      <w:r w:rsidRPr="006F109F">
        <w:rPr>
          <w:rFonts w:ascii="Times New Roman" w:eastAsia="Times New Roman" w:hAnsi="Times New Roman" w:cs="Times New Roman"/>
          <w:color w:val="000000"/>
          <w:lang w:eastAsia="hr-HR"/>
        </w:rPr>
        <w:t>Razredno vijeće može odobriti učenicima odgovaranje po dogovoru u kategorijama:</w:t>
      </w:r>
    </w:p>
    <w:p w14:paraId="69879007" w14:textId="77777777" w:rsidR="006721B1" w:rsidRPr="006F109F" w:rsidRDefault="006721B1" w:rsidP="006721B1">
      <w:pPr>
        <w:pStyle w:val="Odlomakpopisa"/>
        <w:numPr>
          <w:ilvl w:val="0"/>
          <w:numId w:val="10"/>
        </w:numPr>
        <w:tabs>
          <w:tab w:val="left" w:pos="6255"/>
        </w:tabs>
        <w:spacing w:after="159"/>
        <w:rPr>
          <w:rFonts w:ascii="Times New Roman" w:eastAsia="Times New Roman" w:hAnsi="Times New Roman" w:cs="Times New Roman"/>
          <w:color w:val="000000"/>
          <w:lang w:eastAsia="hr-HR"/>
        </w:rPr>
      </w:pPr>
      <w:r w:rsidRPr="006F109F">
        <w:rPr>
          <w:rFonts w:ascii="Times New Roman" w:eastAsia="Times New Roman" w:hAnsi="Times New Roman" w:cs="Times New Roman"/>
          <w:color w:val="000000"/>
          <w:lang w:eastAsia="hr-HR"/>
        </w:rPr>
        <w:t>sporta (važeća kategorizacija od Hrvatskog olimpijskog odbora, nastupi za klub koji nastupa u najvišem rangu natjecanja u RH - sportske igre, članstvo i nastupi na državnim natjecanjima u individualnim sportovima)</w:t>
      </w:r>
    </w:p>
    <w:p w14:paraId="10AD5C39" w14:textId="77777777" w:rsidR="006721B1" w:rsidRPr="006F109F" w:rsidRDefault="006721B1" w:rsidP="006721B1">
      <w:pPr>
        <w:pStyle w:val="Odlomakpopisa"/>
        <w:numPr>
          <w:ilvl w:val="0"/>
          <w:numId w:val="10"/>
        </w:numPr>
        <w:tabs>
          <w:tab w:val="left" w:pos="6255"/>
        </w:tabs>
        <w:spacing w:after="159"/>
        <w:rPr>
          <w:rFonts w:ascii="Times New Roman" w:eastAsia="Times New Roman" w:hAnsi="Times New Roman" w:cs="Times New Roman"/>
          <w:color w:val="000000"/>
          <w:lang w:eastAsia="hr-HR"/>
        </w:rPr>
      </w:pPr>
      <w:r w:rsidRPr="006F109F">
        <w:rPr>
          <w:rFonts w:ascii="Times New Roman" w:eastAsia="Times New Roman" w:hAnsi="Times New Roman" w:cs="Times New Roman"/>
          <w:color w:val="000000"/>
          <w:lang w:eastAsia="hr-HR"/>
        </w:rPr>
        <w:t xml:space="preserve">pohađanja druge škole koja ima program odobren od Ministarstva znanosti i obrazovanja ili </w:t>
      </w:r>
    </w:p>
    <w:p w14:paraId="65B7BDF6" w14:textId="77777777" w:rsidR="006721B1" w:rsidRPr="006F109F" w:rsidRDefault="006721B1" w:rsidP="006721B1">
      <w:pPr>
        <w:pStyle w:val="Odlomakpopisa"/>
        <w:numPr>
          <w:ilvl w:val="0"/>
          <w:numId w:val="10"/>
        </w:numPr>
        <w:tabs>
          <w:tab w:val="left" w:pos="6255"/>
        </w:tabs>
        <w:spacing w:after="159"/>
        <w:rPr>
          <w:rFonts w:ascii="Times New Roman" w:eastAsia="Times New Roman" w:hAnsi="Times New Roman" w:cs="Times New Roman"/>
          <w:color w:val="000000"/>
          <w:lang w:eastAsia="hr-HR"/>
        </w:rPr>
      </w:pPr>
      <w:r w:rsidRPr="006F109F">
        <w:rPr>
          <w:rFonts w:ascii="Times New Roman" w:eastAsia="Times New Roman" w:hAnsi="Times New Roman" w:cs="Times New Roman"/>
          <w:color w:val="000000"/>
          <w:lang w:eastAsia="hr-HR"/>
        </w:rPr>
        <w:t>specifičnih zdravstvenih poteškoća (odgovaranje po dogovoru može biti omogućeno i tijekom školske godine na osnovi procjene školskog liječnika i/ili stručne službe). </w:t>
      </w:r>
    </w:p>
    <w:p w14:paraId="54FF7C9A" w14:textId="77777777" w:rsidR="006721B1" w:rsidRPr="006F109F" w:rsidRDefault="006721B1" w:rsidP="006721B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hr-HR"/>
        </w:rPr>
      </w:pPr>
      <w:r w:rsidRPr="006F109F">
        <w:rPr>
          <w:rFonts w:ascii="Times New Roman" w:eastAsia="Times New Roman" w:hAnsi="Times New Roman" w:cs="Times New Roman"/>
          <w:i/>
          <w:color w:val="000000"/>
          <w:lang w:eastAsia="hr-HR"/>
        </w:rPr>
        <w:t>Razmatranje zamolbi za odgovaranje po dogovoru obavlja se u rujnu tekuće školske godine, a sljedeće razmatranje zamolbi je početkom drugog polugodišta.</w:t>
      </w:r>
    </w:p>
    <w:p w14:paraId="685C11E9" w14:textId="77777777" w:rsidR="006721B1" w:rsidRPr="006F109F" w:rsidRDefault="006721B1" w:rsidP="006721B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hr-HR"/>
        </w:rPr>
      </w:pPr>
      <w:r w:rsidRPr="006F109F">
        <w:rPr>
          <w:rFonts w:ascii="Times New Roman" w:eastAsia="Times New Roman" w:hAnsi="Times New Roman" w:cs="Times New Roman"/>
          <w:i/>
          <w:color w:val="000000"/>
          <w:u w:val="single"/>
          <w:lang w:eastAsia="hr-HR"/>
        </w:rPr>
        <w:t>OBVEZE UČENIKA S ODOBRENIM ODGOVARANJEM PO DOGOVORU</w:t>
      </w:r>
    </w:p>
    <w:p w14:paraId="2F27FC0D" w14:textId="77777777" w:rsidR="006721B1" w:rsidRPr="006F109F" w:rsidRDefault="006721B1" w:rsidP="00672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F109F">
        <w:rPr>
          <w:rFonts w:ascii="Times New Roman" w:eastAsia="Times New Roman" w:hAnsi="Times New Roman" w:cs="Times New Roman"/>
          <w:color w:val="000000"/>
          <w:lang w:eastAsia="hr-HR"/>
        </w:rPr>
        <w:t>Učenici kojima je odobreno odgovaranje po dogovoru, dužni su unaprijed dogovarati plan odgovaranja (usmena provjera znanja) s predmetnim nastavnicima (po potrebi s razrednikom i/ili sa stručnom suradnicom psihologinjom) i odgovorno ga se pridržavati. Nastavnik upisuje datume odgovaranja učenika u e-Dnevnik (u dnevnu bilješku). Odobreno odgovaranje po dogovoru podrazumijeva da učenik aktivno sudjeluje u nastavnom procesu i uredno ispunjava sve svoje zadatke/zahtjeve koji se od njega očekuju na svakom nastavnom satu, kao i svi ostali učenici. </w:t>
      </w:r>
    </w:p>
    <w:p w14:paraId="2BFD417C" w14:textId="77777777" w:rsidR="006721B1" w:rsidRPr="006F109F" w:rsidRDefault="006721B1" w:rsidP="00672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F109F">
        <w:rPr>
          <w:rFonts w:ascii="Times New Roman" w:eastAsia="Times New Roman" w:hAnsi="Times New Roman" w:cs="Times New Roman"/>
          <w:color w:val="000000"/>
          <w:lang w:eastAsia="hr-HR"/>
        </w:rPr>
        <w:t>Ako predmetni nastavnik procijeni da učenik, samostalno ili zajedno s ostalim učenicima remeti radnu atmosferu, predmetni nastavnik upisuje bilješku o neprimjerenom ponašanju učenika u bilješku, obavještava razrednika te u konkretnom slučaju, učenik može biti pitan bez najave i dogovora.</w:t>
      </w:r>
    </w:p>
    <w:p w14:paraId="2DC605D1" w14:textId="77777777" w:rsidR="006721B1" w:rsidRPr="006F109F" w:rsidRDefault="006721B1" w:rsidP="00672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6F109F">
        <w:rPr>
          <w:rFonts w:ascii="Times New Roman" w:eastAsia="Times New Roman" w:hAnsi="Times New Roman" w:cs="Times New Roman"/>
          <w:color w:val="000000" w:themeColor="text1"/>
          <w:lang w:eastAsia="hr-HR"/>
        </w:rPr>
        <w:t>Ako učenik izostaje s nastave na dogovoreni termin, dužan je obavijestiti predmetnog nastavnika ili razrednika najmanje tri radna dana prije dogovorenog datuma.</w:t>
      </w:r>
    </w:p>
    <w:p w14:paraId="20D9FF9D" w14:textId="77777777" w:rsidR="006721B1" w:rsidRPr="006F109F" w:rsidRDefault="006721B1" w:rsidP="00672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F109F">
        <w:rPr>
          <w:rFonts w:ascii="Times New Roman" w:eastAsia="Times New Roman" w:hAnsi="Times New Roman" w:cs="Times New Roman"/>
          <w:color w:val="000000"/>
          <w:lang w:eastAsia="hr-HR"/>
        </w:rPr>
        <w:t>Učenik ne smije izbjegavati dogovorena usmena odgovaranja, posebno neopravdano. Ako učenik izostane u vrijeme dogovorenog termina, nastavnik može provesti ispitivanje bilo koji sljedeći nastavni sat ako procjeni da je potrebno.</w:t>
      </w:r>
    </w:p>
    <w:p w14:paraId="662FF7F5" w14:textId="77777777" w:rsidR="006721B1" w:rsidRPr="006F109F" w:rsidRDefault="006721B1" w:rsidP="00672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F109F">
        <w:rPr>
          <w:rFonts w:ascii="Times New Roman" w:eastAsia="Times New Roman" w:hAnsi="Times New Roman" w:cs="Times New Roman"/>
          <w:color w:val="000000"/>
          <w:lang w:eastAsia="hr-HR"/>
        </w:rPr>
        <w:t>Razrednik vodi evidenciju o učenicima koji ne izvršavaju svoje obveze ili se ne ponašaju odgovorno. Drugom bilješkom o neizvršavanju obveza učenika, razrednik saziva Razredno vijeće koje odlučuje o ukidanju odgovaranja po dogovoru. Odgovaranje po dogovoru vrijedi za sve predmete pa se isto tako, ukida za sve predmete.</w:t>
      </w:r>
    </w:p>
    <w:p w14:paraId="59486E9C" w14:textId="77777777" w:rsidR="006721B1" w:rsidRPr="006F109F" w:rsidRDefault="006721B1" w:rsidP="006721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C83322" w14:textId="77777777" w:rsidR="006721B1" w:rsidRPr="006F109F" w:rsidRDefault="006721B1" w:rsidP="00672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6F109F">
        <w:rPr>
          <w:rFonts w:ascii="Times New Roman" w:eastAsia="Times New Roman" w:hAnsi="Times New Roman" w:cs="Times New Roman"/>
          <w:color w:val="000000"/>
          <w:lang w:eastAsia="hr-HR"/>
        </w:rPr>
        <w:t>Učenik kojem je zbog neopravdanih izostanaka ili neprimjerenog ponašanje izrečena pedagoška mjera, gubi taj status danom izricanja pedagoške mjere.</w:t>
      </w:r>
    </w:p>
    <w:p w14:paraId="7D5E7EBB" w14:textId="77777777" w:rsidR="006721B1" w:rsidRPr="006F109F" w:rsidRDefault="006721B1" w:rsidP="00672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F109F">
        <w:rPr>
          <w:rFonts w:ascii="Times New Roman" w:eastAsia="Times New Roman" w:hAnsi="Times New Roman" w:cs="Times New Roman"/>
          <w:color w:val="000000"/>
          <w:lang w:eastAsia="hr-HR"/>
        </w:rPr>
        <w:t>Status odgovaranja po dogovoru Razredno vijeće može odobriti učenicima koji nastupaju na državnom ili međunarodnom natjecanju za školu u tekućoj školskoj godini. </w:t>
      </w:r>
    </w:p>
    <w:p w14:paraId="2D30D4E7" w14:textId="77777777" w:rsidR="006721B1" w:rsidRPr="006F109F" w:rsidRDefault="006721B1" w:rsidP="00672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F109F">
        <w:rPr>
          <w:rFonts w:ascii="Times New Roman" w:eastAsia="Times New Roman" w:hAnsi="Times New Roman" w:cs="Times New Roman"/>
          <w:color w:val="000000"/>
          <w:lang w:eastAsia="hr-HR"/>
        </w:rPr>
        <w:t>Sve izostanke koji su vezani uz aktivnosti u klubu ili drugoj školi, roditelji moraju najaviti i ispričati. Svi nenajavljeni odlasci iz škole smatraju se neopravdanim.</w:t>
      </w:r>
    </w:p>
    <w:p w14:paraId="45647D41" w14:textId="77777777" w:rsidR="006721B1" w:rsidRPr="006F109F" w:rsidRDefault="006721B1" w:rsidP="00672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6F109F">
        <w:rPr>
          <w:rFonts w:ascii="Times New Roman" w:eastAsia="Times New Roman" w:hAnsi="Times New Roman" w:cs="Times New Roman"/>
          <w:color w:val="000000"/>
          <w:lang w:eastAsia="hr-HR"/>
        </w:rPr>
        <w:t>Učenici koji su odgovaranje po dogovoru ostvarili na temelju sportskih aktivnosti dužni su sudjelovati/nastupati na poziv voditelja na školskim natjecanjima/nastupima. </w:t>
      </w:r>
    </w:p>
    <w:p w14:paraId="3B261090" w14:textId="77777777" w:rsidR="006721B1" w:rsidRPr="006F109F" w:rsidRDefault="006721B1" w:rsidP="00672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F109F">
        <w:rPr>
          <w:rFonts w:ascii="Times New Roman" w:eastAsia="Times New Roman" w:hAnsi="Times New Roman" w:cs="Times New Roman"/>
          <w:color w:val="000000"/>
          <w:lang w:eastAsia="hr-HR"/>
        </w:rPr>
        <w:t xml:space="preserve">Ako u dogovorenom terminu imaju klupske obveze ili obveze druge škole, dužni su donijeti ispričnicu kluba/škole.    </w:t>
      </w:r>
    </w:p>
    <w:p w14:paraId="3E563802" w14:textId="77777777" w:rsidR="006721B1" w:rsidRPr="006F109F" w:rsidRDefault="006721B1" w:rsidP="00672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F109F">
        <w:rPr>
          <w:rFonts w:ascii="Times New Roman" w:eastAsia="Times New Roman" w:hAnsi="Times New Roman" w:cs="Times New Roman"/>
          <w:color w:val="000000"/>
          <w:lang w:eastAsia="hr-HR"/>
        </w:rPr>
        <w:t>Učenici sa statusom odgovaranja po dogovoru moraju razumjeti da je isto privilegija koja im omogućuje planiranje obveze zbog izvanškolskih aktivnosti ili izlaženje u susret zbog drugih okolnosti. Kao takvi, svojim odgovornim ponašanjem trebaju biti primjer drugim učenicima.</w:t>
      </w:r>
    </w:p>
    <w:p w14:paraId="39D1E896" w14:textId="77777777" w:rsidR="7BA7CCD7" w:rsidRDefault="7BA7CCD7" w:rsidP="007C677B">
      <w:pPr>
        <w:shd w:val="clear" w:color="auto" w:fill="FFFFFF" w:themeFill="background1"/>
        <w:spacing w:after="0" w:line="240" w:lineRule="auto"/>
        <w:ind w:left="2700" w:hanging="270"/>
        <w:rPr>
          <w:rFonts w:ascii="Calibri" w:eastAsia="Times New Roman" w:hAnsi="Calibri" w:cs="Calibri"/>
          <w:color w:val="000000" w:themeColor="text1"/>
          <w:sz w:val="20"/>
          <w:szCs w:val="20"/>
          <w:lang w:eastAsia="hr-HR"/>
        </w:rPr>
      </w:pPr>
    </w:p>
    <w:sectPr w:rsidR="7BA7CCD7" w:rsidSect="00C72290">
      <w:pgSz w:w="11906" w:h="16838"/>
      <w:pgMar w:top="709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D5C0D"/>
    <w:multiLevelType w:val="hybridMultilevel"/>
    <w:tmpl w:val="7C82F5DC"/>
    <w:lvl w:ilvl="0" w:tplc="4D0AE3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2700A"/>
    <w:multiLevelType w:val="hybridMultilevel"/>
    <w:tmpl w:val="40708C28"/>
    <w:lvl w:ilvl="0" w:tplc="7626011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D4934"/>
    <w:multiLevelType w:val="hybridMultilevel"/>
    <w:tmpl w:val="96245F18"/>
    <w:lvl w:ilvl="0" w:tplc="A41EBC02">
      <w:start w:val="1"/>
      <w:numFmt w:val="decimal"/>
      <w:lvlText w:val="%1."/>
      <w:lvlJc w:val="left"/>
      <w:pPr>
        <w:ind w:left="720" w:hanging="360"/>
      </w:pPr>
    </w:lvl>
    <w:lvl w:ilvl="1" w:tplc="1CC61FDC">
      <w:start w:val="1"/>
      <w:numFmt w:val="lowerLetter"/>
      <w:lvlText w:val="%2."/>
      <w:lvlJc w:val="left"/>
      <w:pPr>
        <w:ind w:left="1440" w:hanging="360"/>
      </w:pPr>
    </w:lvl>
    <w:lvl w:ilvl="2" w:tplc="8A74F91A">
      <w:start w:val="1"/>
      <w:numFmt w:val="lowerRoman"/>
      <w:lvlText w:val="%3."/>
      <w:lvlJc w:val="right"/>
      <w:pPr>
        <w:ind w:left="2160" w:hanging="180"/>
      </w:pPr>
    </w:lvl>
    <w:lvl w:ilvl="3" w:tplc="ED4AD2C6">
      <w:start w:val="1"/>
      <w:numFmt w:val="decimal"/>
      <w:lvlText w:val="%4."/>
      <w:lvlJc w:val="left"/>
      <w:pPr>
        <w:ind w:left="2880" w:hanging="360"/>
      </w:pPr>
    </w:lvl>
    <w:lvl w:ilvl="4" w:tplc="B24A4BFE">
      <w:start w:val="1"/>
      <w:numFmt w:val="lowerLetter"/>
      <w:lvlText w:val="%5."/>
      <w:lvlJc w:val="left"/>
      <w:pPr>
        <w:ind w:left="3600" w:hanging="360"/>
      </w:pPr>
    </w:lvl>
    <w:lvl w:ilvl="5" w:tplc="CFDCD4A4">
      <w:start w:val="1"/>
      <w:numFmt w:val="lowerRoman"/>
      <w:lvlText w:val="%6."/>
      <w:lvlJc w:val="right"/>
      <w:pPr>
        <w:ind w:left="4320" w:hanging="180"/>
      </w:pPr>
    </w:lvl>
    <w:lvl w:ilvl="6" w:tplc="4A284B06">
      <w:start w:val="1"/>
      <w:numFmt w:val="decimal"/>
      <w:lvlText w:val="%7."/>
      <w:lvlJc w:val="left"/>
      <w:pPr>
        <w:ind w:left="5040" w:hanging="360"/>
      </w:pPr>
    </w:lvl>
    <w:lvl w:ilvl="7" w:tplc="B39255EC">
      <w:start w:val="1"/>
      <w:numFmt w:val="lowerLetter"/>
      <w:lvlText w:val="%8."/>
      <w:lvlJc w:val="left"/>
      <w:pPr>
        <w:ind w:left="5760" w:hanging="360"/>
      </w:pPr>
    </w:lvl>
    <w:lvl w:ilvl="8" w:tplc="A58A37D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ED52C"/>
    <w:multiLevelType w:val="hybridMultilevel"/>
    <w:tmpl w:val="A538C684"/>
    <w:lvl w:ilvl="0" w:tplc="4A2833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8423E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786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4C5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FAF3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7E1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287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69E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EE0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F5EB9"/>
    <w:multiLevelType w:val="hybridMultilevel"/>
    <w:tmpl w:val="42AE686E"/>
    <w:lvl w:ilvl="0" w:tplc="7626011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F07C7"/>
    <w:multiLevelType w:val="hybridMultilevel"/>
    <w:tmpl w:val="6A3E4D00"/>
    <w:lvl w:ilvl="0" w:tplc="7F4E3E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31E84"/>
    <w:multiLevelType w:val="hybridMultilevel"/>
    <w:tmpl w:val="9BB26D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E0771"/>
    <w:multiLevelType w:val="hybridMultilevel"/>
    <w:tmpl w:val="5FB04556"/>
    <w:lvl w:ilvl="0" w:tplc="7626011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90E9F"/>
    <w:multiLevelType w:val="hybridMultilevel"/>
    <w:tmpl w:val="1396B3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F2824"/>
    <w:multiLevelType w:val="hybridMultilevel"/>
    <w:tmpl w:val="608433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717677">
    <w:abstractNumId w:val="3"/>
  </w:num>
  <w:num w:numId="2" w16cid:durableId="2053459660">
    <w:abstractNumId w:val="2"/>
  </w:num>
  <w:num w:numId="3" w16cid:durableId="1331445662">
    <w:abstractNumId w:val="1"/>
  </w:num>
  <w:num w:numId="4" w16cid:durableId="923997507">
    <w:abstractNumId w:val="9"/>
  </w:num>
  <w:num w:numId="5" w16cid:durableId="2048138407">
    <w:abstractNumId w:val="0"/>
  </w:num>
  <w:num w:numId="6" w16cid:durableId="1871337985">
    <w:abstractNumId w:val="8"/>
  </w:num>
  <w:num w:numId="7" w16cid:durableId="1511140089">
    <w:abstractNumId w:val="7"/>
  </w:num>
  <w:num w:numId="8" w16cid:durableId="152379271">
    <w:abstractNumId w:val="4"/>
  </w:num>
  <w:num w:numId="9" w16cid:durableId="157428320">
    <w:abstractNumId w:val="6"/>
  </w:num>
  <w:num w:numId="10" w16cid:durableId="1572931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271"/>
    <w:rsid w:val="00064110"/>
    <w:rsid w:val="0008258E"/>
    <w:rsid w:val="000A3C0E"/>
    <w:rsid w:val="0013319E"/>
    <w:rsid w:val="00233184"/>
    <w:rsid w:val="003275FC"/>
    <w:rsid w:val="00333130"/>
    <w:rsid w:val="00433AF2"/>
    <w:rsid w:val="004446E5"/>
    <w:rsid w:val="004E0ADB"/>
    <w:rsid w:val="00531150"/>
    <w:rsid w:val="00564807"/>
    <w:rsid w:val="00596271"/>
    <w:rsid w:val="00637A52"/>
    <w:rsid w:val="00654D34"/>
    <w:rsid w:val="006721B1"/>
    <w:rsid w:val="006B752E"/>
    <w:rsid w:val="006F109F"/>
    <w:rsid w:val="0074734E"/>
    <w:rsid w:val="007646BB"/>
    <w:rsid w:val="00792870"/>
    <w:rsid w:val="007C677B"/>
    <w:rsid w:val="00806444"/>
    <w:rsid w:val="0088069B"/>
    <w:rsid w:val="00A47B5B"/>
    <w:rsid w:val="00A54F67"/>
    <w:rsid w:val="00A97324"/>
    <w:rsid w:val="00AE4253"/>
    <w:rsid w:val="00B57F9E"/>
    <w:rsid w:val="00BB1F86"/>
    <w:rsid w:val="00D41C3D"/>
    <w:rsid w:val="00D42A06"/>
    <w:rsid w:val="00D61E3A"/>
    <w:rsid w:val="00EB51F7"/>
    <w:rsid w:val="00F9387C"/>
    <w:rsid w:val="00FF5A1F"/>
    <w:rsid w:val="010307EF"/>
    <w:rsid w:val="01662932"/>
    <w:rsid w:val="020877BF"/>
    <w:rsid w:val="024E67DB"/>
    <w:rsid w:val="045783BB"/>
    <w:rsid w:val="050380C5"/>
    <w:rsid w:val="065291C6"/>
    <w:rsid w:val="087D5031"/>
    <w:rsid w:val="0982E22C"/>
    <w:rsid w:val="0BBA03B1"/>
    <w:rsid w:val="0F33037E"/>
    <w:rsid w:val="119FCFE8"/>
    <w:rsid w:val="12AA25F5"/>
    <w:rsid w:val="12F55876"/>
    <w:rsid w:val="139AF594"/>
    <w:rsid w:val="15C7DAB4"/>
    <w:rsid w:val="197190F8"/>
    <w:rsid w:val="1A866838"/>
    <w:rsid w:val="1AD80047"/>
    <w:rsid w:val="1AFAFEF6"/>
    <w:rsid w:val="1C24D353"/>
    <w:rsid w:val="1DAEF0EB"/>
    <w:rsid w:val="1E43DB5C"/>
    <w:rsid w:val="1E649072"/>
    <w:rsid w:val="1EB2DA48"/>
    <w:rsid w:val="1FA070FA"/>
    <w:rsid w:val="1FB07B8B"/>
    <w:rsid w:val="1FDDE603"/>
    <w:rsid w:val="2075708C"/>
    <w:rsid w:val="20B271BF"/>
    <w:rsid w:val="20BFD110"/>
    <w:rsid w:val="20FF8112"/>
    <w:rsid w:val="225BA171"/>
    <w:rsid w:val="250AE793"/>
    <w:rsid w:val="2538FD88"/>
    <w:rsid w:val="289DA81B"/>
    <w:rsid w:val="290333E4"/>
    <w:rsid w:val="2A5B3C6E"/>
    <w:rsid w:val="2A5B4D88"/>
    <w:rsid w:val="2AD648D3"/>
    <w:rsid w:val="2C95613C"/>
    <w:rsid w:val="2D88D031"/>
    <w:rsid w:val="2EC7323E"/>
    <w:rsid w:val="3251551E"/>
    <w:rsid w:val="32993E86"/>
    <w:rsid w:val="330E3C3A"/>
    <w:rsid w:val="33485F20"/>
    <w:rsid w:val="336DCA5E"/>
    <w:rsid w:val="34158322"/>
    <w:rsid w:val="35DCFEE4"/>
    <w:rsid w:val="367776C1"/>
    <w:rsid w:val="38BE4304"/>
    <w:rsid w:val="3A954B69"/>
    <w:rsid w:val="3B6F589D"/>
    <w:rsid w:val="3DCAAB84"/>
    <w:rsid w:val="3E02776B"/>
    <w:rsid w:val="3E112247"/>
    <w:rsid w:val="40F8F6A7"/>
    <w:rsid w:val="42C991F4"/>
    <w:rsid w:val="433CBF4C"/>
    <w:rsid w:val="4617E940"/>
    <w:rsid w:val="46200C99"/>
    <w:rsid w:val="46C6F165"/>
    <w:rsid w:val="471CBCE5"/>
    <w:rsid w:val="4775B3FF"/>
    <w:rsid w:val="482C5078"/>
    <w:rsid w:val="49C8AC47"/>
    <w:rsid w:val="49FF3602"/>
    <w:rsid w:val="4A2AD80F"/>
    <w:rsid w:val="4CB01C76"/>
    <w:rsid w:val="4CCA19E1"/>
    <w:rsid w:val="4F35FA93"/>
    <w:rsid w:val="4FB1EF52"/>
    <w:rsid w:val="50D4F0D6"/>
    <w:rsid w:val="50E6C4EB"/>
    <w:rsid w:val="50FD390C"/>
    <w:rsid w:val="521C3BE2"/>
    <w:rsid w:val="52E3F2AA"/>
    <w:rsid w:val="53F3F28B"/>
    <w:rsid w:val="54D4AA41"/>
    <w:rsid w:val="551B1958"/>
    <w:rsid w:val="5585FF9C"/>
    <w:rsid w:val="568A0226"/>
    <w:rsid w:val="573CF1DD"/>
    <w:rsid w:val="5A8A77A5"/>
    <w:rsid w:val="5BE2DFCB"/>
    <w:rsid w:val="5BF8BEB5"/>
    <w:rsid w:val="5EC4B8FE"/>
    <w:rsid w:val="5F80DCCC"/>
    <w:rsid w:val="609764EA"/>
    <w:rsid w:val="62B0D26E"/>
    <w:rsid w:val="636B36CA"/>
    <w:rsid w:val="63FF1E1C"/>
    <w:rsid w:val="655692A0"/>
    <w:rsid w:val="6568D9AE"/>
    <w:rsid w:val="671B3B19"/>
    <w:rsid w:val="67ADB8D5"/>
    <w:rsid w:val="696AA01A"/>
    <w:rsid w:val="6A0732F3"/>
    <w:rsid w:val="6BEE1069"/>
    <w:rsid w:val="6D26143B"/>
    <w:rsid w:val="6D3DE5E7"/>
    <w:rsid w:val="6DAFE153"/>
    <w:rsid w:val="6DB14634"/>
    <w:rsid w:val="6FB7CF07"/>
    <w:rsid w:val="71CF2555"/>
    <w:rsid w:val="7562A021"/>
    <w:rsid w:val="759A3B3D"/>
    <w:rsid w:val="77C9930E"/>
    <w:rsid w:val="782AD83F"/>
    <w:rsid w:val="791723F8"/>
    <w:rsid w:val="792B840F"/>
    <w:rsid w:val="798F6505"/>
    <w:rsid w:val="7AB7554B"/>
    <w:rsid w:val="7BA7CCD7"/>
    <w:rsid w:val="7BCCD678"/>
    <w:rsid w:val="7DC74941"/>
    <w:rsid w:val="7DC8DAE7"/>
    <w:rsid w:val="7EA73CDE"/>
    <w:rsid w:val="7ED7517D"/>
    <w:rsid w:val="7F34F3B6"/>
    <w:rsid w:val="7F3E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AEA9"/>
  <w15:chartTrackingRefBased/>
  <w15:docId w15:val="{46EB35D7-C61F-4E59-9F12-9E94513F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7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ragraph">
    <w:name w:val="paragraph"/>
    <w:basedOn w:val="Normal"/>
    <w:rsid w:val="00596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596271"/>
  </w:style>
  <w:style w:type="character" w:customStyle="1" w:styleId="eop">
    <w:name w:val="eop"/>
    <w:basedOn w:val="Zadanifontodlomka"/>
    <w:rsid w:val="00596271"/>
  </w:style>
  <w:style w:type="character" w:customStyle="1" w:styleId="spellingerror">
    <w:name w:val="spellingerror"/>
    <w:basedOn w:val="Zadanifontodlomka"/>
    <w:rsid w:val="00596271"/>
  </w:style>
  <w:style w:type="character" w:customStyle="1" w:styleId="scxw51674210">
    <w:name w:val="scxw51674210"/>
    <w:basedOn w:val="Zadanifontodlomka"/>
    <w:rsid w:val="00596271"/>
  </w:style>
  <w:style w:type="paragraph" w:styleId="Odlomakpopisa">
    <w:name w:val="List Paragraph"/>
    <w:basedOn w:val="Normal"/>
    <w:uiPriority w:val="34"/>
    <w:qFormat/>
    <w:rsid w:val="00D42A0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54D3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446E5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0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0A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2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39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3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0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03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6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92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5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6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6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0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46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0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Teachers xmlns="4ba98c56-7d0b-4ed5-9200-aa583ea63a5b" xsi:nil="true"/>
    <Invited_Students xmlns="4ba98c56-7d0b-4ed5-9200-aa583ea63a5b" xsi:nil="true"/>
    <Owner xmlns="4ba98c56-7d0b-4ed5-9200-aa583ea63a5b">
      <UserInfo>
        <DisplayName/>
        <AccountId xsi:nil="true"/>
        <AccountType/>
      </UserInfo>
    </Owner>
    <Teachers xmlns="4ba98c56-7d0b-4ed5-9200-aa583ea63a5b">
      <UserInfo>
        <DisplayName/>
        <AccountId xsi:nil="true"/>
        <AccountType/>
      </UserInfo>
    </Teachers>
    <Has_Teacher_Only_SectionGroup xmlns="4ba98c56-7d0b-4ed5-9200-aa583ea63a5b" xsi:nil="true"/>
    <DefaultSectionNames xmlns="4ba98c56-7d0b-4ed5-9200-aa583ea63a5b" xsi:nil="true"/>
    <Is_Collaboration_Space_Locked xmlns="4ba98c56-7d0b-4ed5-9200-aa583ea63a5b" xsi:nil="true"/>
    <NotebookType xmlns="4ba98c56-7d0b-4ed5-9200-aa583ea63a5b" xsi:nil="true"/>
    <CultureName xmlns="4ba98c56-7d0b-4ed5-9200-aa583ea63a5b" xsi:nil="true"/>
    <AppVersion xmlns="4ba98c56-7d0b-4ed5-9200-aa583ea63a5b" xsi:nil="true"/>
    <Students xmlns="4ba98c56-7d0b-4ed5-9200-aa583ea63a5b">
      <UserInfo>
        <DisplayName/>
        <AccountId xsi:nil="true"/>
        <AccountType/>
      </UserInfo>
    </Students>
    <Self_Registration_Enabled xmlns="4ba98c56-7d0b-4ed5-9200-aa583ea63a5b" xsi:nil="true"/>
    <Templates xmlns="4ba98c56-7d0b-4ed5-9200-aa583ea63a5b" xsi:nil="true"/>
    <FolderType xmlns="4ba98c56-7d0b-4ed5-9200-aa583ea63a5b" xsi:nil="true"/>
    <Student_Groups xmlns="4ba98c56-7d0b-4ed5-9200-aa583ea63a5b">
      <UserInfo>
        <DisplayName/>
        <AccountId xsi:nil="true"/>
        <AccountType/>
      </UserInfo>
    </Student_Groups>
    <Self_Registration_Enabled0 xmlns="4ba98c56-7d0b-4ed5-9200-aa583ea63a5b" xsi:nil="true"/>
    <_activity xmlns="4ba98c56-7d0b-4ed5-9200-aa583ea63a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707EF8C0C2C41B7B283AE957F79D7" ma:contentTypeVersion="35" ma:contentTypeDescription="Create a new document." ma:contentTypeScope="" ma:versionID="355dcbb2d389dc01ac31cc40373c6f5e">
  <xsd:schema xmlns:xsd="http://www.w3.org/2001/XMLSchema" xmlns:xs="http://www.w3.org/2001/XMLSchema" xmlns:p="http://schemas.microsoft.com/office/2006/metadata/properties" xmlns:ns3="d55f1204-798d-4152-97c5-8a76310b6737" xmlns:ns4="4ba98c56-7d0b-4ed5-9200-aa583ea63a5b" targetNamespace="http://schemas.microsoft.com/office/2006/metadata/properties" ma:root="true" ma:fieldsID="7379afd4951772d499165c17d19abd8b" ns3:_="" ns4:_="">
    <xsd:import namespace="d55f1204-798d-4152-97c5-8a76310b6737"/>
    <xsd:import namespace="4ba98c56-7d0b-4ed5-9200-aa583ea63a5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Templates" minOccurs="0"/>
                <xsd:element ref="ns4:Self_Registration_Enabled0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f1204-798d-4152-97c5-8a76310b67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2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98c56-7d0b-4ed5-9200-aa583ea63a5b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0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1" nillable="true" ma:displayName="MediaServiceLocation" ma:description="" ma:internalName="MediaServiceLocation" ma:readOnly="true">
      <xsd:simpleType>
        <xsd:restriction base="dms:Text"/>
      </xsd:simpleType>
    </xsd:element>
    <xsd:element name="Templates" ma:index="32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33" nillable="true" ma:displayName="Self Registration Enabled" ma:internalName="Self_Registration_Enabled0">
      <xsd:simpleType>
        <xsd:restriction base="dms:Boolean"/>
      </xsd:simpleType>
    </xsd:element>
    <xsd:element name="MediaServiceOCR" ma:index="3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41" nillable="true" ma:displayName="_activity" ma:hidden="true" ma:internalName="_activity">
      <xsd:simpleType>
        <xsd:restriction base="dms:Note"/>
      </xsd:simple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53AAAA-F9D3-43AD-897F-CBE8523001BF}">
  <ds:schemaRefs>
    <ds:schemaRef ds:uri="http://schemas.microsoft.com/office/2006/metadata/properties"/>
    <ds:schemaRef ds:uri="http://schemas.microsoft.com/office/infopath/2007/PartnerControls"/>
    <ds:schemaRef ds:uri="4ba98c56-7d0b-4ed5-9200-aa583ea63a5b"/>
  </ds:schemaRefs>
</ds:datastoreItem>
</file>

<file path=customXml/itemProps2.xml><?xml version="1.0" encoding="utf-8"?>
<ds:datastoreItem xmlns:ds="http://schemas.openxmlformats.org/officeDocument/2006/customXml" ds:itemID="{3B7A377C-360F-4E07-A154-E21427C2E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5f1204-798d-4152-97c5-8a76310b6737"/>
    <ds:schemaRef ds:uri="4ba98c56-7d0b-4ed5-9200-aa583ea63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2A0F83-AEAB-4232-8C24-40F0F416DE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906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Lušić Radošević</dc:creator>
  <cp:keywords/>
  <dc:description/>
  <cp:lastModifiedBy>Sonja Lušić Radošević</cp:lastModifiedBy>
  <cp:revision>2</cp:revision>
  <cp:lastPrinted>2023-09-19T14:19:00Z</cp:lastPrinted>
  <dcterms:created xsi:type="dcterms:W3CDTF">2026-09-06T17:45:00Z</dcterms:created>
  <dcterms:modified xsi:type="dcterms:W3CDTF">2026-09-06T17:45:00Z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0x010100A22707EF8C0C2C41B7B283AE957F79D7</vt:lpwstr>
  </property>
</Properties>
</file>