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02B19" w14:textId="77777777" w:rsidR="001E6F1F" w:rsidRDefault="001E6F1F" w:rsidP="001E6F1F"/>
    <w:p w14:paraId="698604FD" w14:textId="77777777" w:rsidR="00B33295" w:rsidRDefault="00B33295" w:rsidP="00B33295">
      <w:pPr>
        <w:ind w:left="-567" w:right="3850"/>
        <w:rPr>
          <w:rFonts w:cs="Arial"/>
          <w:lang w:val="de-DE"/>
        </w:rPr>
      </w:pPr>
      <w:r>
        <w:t xml:space="preserve">  </w:t>
      </w:r>
      <w:r>
        <w:rPr>
          <w:lang w:val="de-DE"/>
        </w:rPr>
        <w:t xml:space="preserve">                        </w:t>
      </w:r>
      <w:r>
        <w:rPr>
          <w:rFonts w:cs="Arial"/>
        </w:rPr>
        <w:object w:dxaOrig="735" w:dyaOrig="915" w14:anchorId="7EE67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4" o:title=""/>
          </v:shape>
          <o:OLEObject Type="Embed" ProgID="MSDraw" ShapeID="_x0000_i1025" DrawAspect="Content" ObjectID="_1850643192" r:id="rId5">
            <o:FieldCodes>\* mergeformat</o:FieldCodes>
          </o:OLEObject>
        </w:object>
      </w:r>
    </w:p>
    <w:p w14:paraId="557A4B3B" w14:textId="77777777" w:rsidR="00B33295" w:rsidRDefault="00B33295" w:rsidP="00B33295">
      <w:pPr>
        <w:ind w:left="-567" w:right="385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        REPUBLIKA HRVATSKA</w:t>
      </w:r>
    </w:p>
    <w:p w14:paraId="4FA4F0CC" w14:textId="77777777" w:rsidR="00B33295" w:rsidRDefault="00B33295" w:rsidP="00B33295">
      <w:pPr>
        <w:ind w:left="-567" w:right="385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                    IX. gimnazija</w:t>
      </w:r>
    </w:p>
    <w:p w14:paraId="05B69E33" w14:textId="77777777" w:rsidR="00B33295" w:rsidRDefault="00B33295" w:rsidP="00B33295">
      <w:pPr>
        <w:ind w:left="-567" w:right="3850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 xml:space="preserve">             Zagreb, Dobojska 12</w:t>
      </w:r>
    </w:p>
    <w:p w14:paraId="49DFC712" w14:textId="77777777" w:rsidR="00B33295" w:rsidRDefault="00B33295" w:rsidP="00B33295">
      <w:pPr>
        <w:rPr>
          <w:b/>
        </w:rPr>
      </w:pPr>
    </w:p>
    <w:p w14:paraId="48B2298A" w14:textId="77777777" w:rsidR="00250750" w:rsidRDefault="00250750" w:rsidP="00250750">
      <w:r>
        <w:t>KLASA: 112-02/26-01/8</w:t>
      </w:r>
    </w:p>
    <w:p w14:paraId="75F070DD" w14:textId="4E4E07F4" w:rsidR="00250750" w:rsidRDefault="00250750" w:rsidP="00250750">
      <w:r>
        <w:t>URBROJ: 251-286-01-26-29</w:t>
      </w:r>
    </w:p>
    <w:p w14:paraId="7016A03C" w14:textId="2293F691" w:rsidR="00B33295" w:rsidRDefault="00250750" w:rsidP="00250750">
      <w:r>
        <w:t>Zagreb, 11. 9. 2026. godine</w:t>
      </w:r>
    </w:p>
    <w:p w14:paraId="2166EF72" w14:textId="77777777" w:rsidR="00250750" w:rsidRDefault="00250750" w:rsidP="00250750"/>
    <w:p w14:paraId="2F0E177B" w14:textId="6AC9297C" w:rsidR="00B33295" w:rsidRDefault="00B33295" w:rsidP="00B33295">
      <w:pPr>
        <w:jc w:val="both"/>
      </w:pPr>
      <w:r>
        <w:t xml:space="preserve">Sukladno člancima 6. i 7. Pravilnika o načinu i postupku zapošljavanja u IX. gimnaziji, a vezano za raspisani natječaj za zapošljavanje </w:t>
      </w:r>
      <w:r>
        <w:rPr>
          <w:b/>
          <w:i/>
        </w:rPr>
        <w:t xml:space="preserve">nastavnika/ice </w:t>
      </w:r>
      <w:r w:rsidR="00250750">
        <w:rPr>
          <w:b/>
          <w:i/>
        </w:rPr>
        <w:t>matematike</w:t>
      </w:r>
      <w:r>
        <w:rPr>
          <w:b/>
          <w:i/>
        </w:rPr>
        <w:t xml:space="preserve"> – 1 izvršitelj/ica</w:t>
      </w:r>
      <w:r>
        <w:t xml:space="preserve">, na </w:t>
      </w:r>
      <w:r w:rsidR="00250750">
        <w:t xml:space="preserve">neodređeno </w:t>
      </w:r>
      <w:r>
        <w:t xml:space="preserve">puno radno vrijeme i provedeni selekcijski postupak </w:t>
      </w:r>
      <w:r w:rsidR="00250750">
        <w:t>– razgovor s kandidatima od 10.9</w:t>
      </w:r>
      <w:r>
        <w:t xml:space="preserve">.2026. godine, Povjerenstvo za provođenje selekcijskog postupka objavljuje </w:t>
      </w:r>
    </w:p>
    <w:p w14:paraId="4AA7A2EC" w14:textId="77777777" w:rsidR="00B33295" w:rsidRDefault="00B33295" w:rsidP="00B33295"/>
    <w:p w14:paraId="1C221E63" w14:textId="77777777" w:rsidR="00B33295" w:rsidRDefault="00B33295" w:rsidP="00B33295"/>
    <w:p w14:paraId="63F48FF5" w14:textId="77777777" w:rsidR="00B33295" w:rsidRDefault="00B33295" w:rsidP="00B33295">
      <w:pPr>
        <w:jc w:val="center"/>
        <w:rPr>
          <w:b/>
        </w:rPr>
      </w:pPr>
      <w:r>
        <w:rPr>
          <w:b/>
        </w:rPr>
        <w:t>RANG LISTU KANDIDATA</w:t>
      </w:r>
    </w:p>
    <w:p w14:paraId="38439B99" w14:textId="77777777" w:rsidR="00B33295" w:rsidRDefault="00B33295" w:rsidP="00B33295">
      <w:pPr>
        <w:jc w:val="center"/>
        <w:rPr>
          <w:highlight w:val="yellow"/>
        </w:rPr>
      </w:pPr>
    </w:p>
    <w:tbl>
      <w:tblPr>
        <w:tblStyle w:val="Reetkatablice"/>
        <w:tblW w:w="0" w:type="auto"/>
        <w:tblInd w:w="1058" w:type="dxa"/>
        <w:tblLook w:val="04A0" w:firstRow="1" w:lastRow="0" w:firstColumn="1" w:lastColumn="0" w:noHBand="0" w:noVBand="1"/>
      </w:tblPr>
      <w:tblGrid>
        <w:gridCol w:w="1129"/>
        <w:gridCol w:w="2977"/>
        <w:gridCol w:w="2835"/>
      </w:tblGrid>
      <w:tr w:rsidR="00B33295" w14:paraId="15A98A17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FE26" w14:textId="77777777" w:rsidR="00B33295" w:rsidRDefault="00B3329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Red.br.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A8CE" w14:textId="77777777" w:rsidR="00B33295" w:rsidRDefault="00B3329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Šifra kandidata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DF19" w14:textId="77777777" w:rsidR="00B33295" w:rsidRDefault="00B3329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Rezultat</w:t>
            </w:r>
          </w:p>
        </w:tc>
      </w:tr>
      <w:tr w:rsidR="00B33295" w14:paraId="778054B2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35D30" w14:textId="77777777" w:rsidR="00B33295" w:rsidRDefault="00B332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C331" w14:textId="6BA7B188" w:rsidR="00B33295" w:rsidRDefault="009E57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BI18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16F3" w14:textId="2AFF7656" w:rsidR="00B33295" w:rsidRDefault="009E57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95%</w:t>
            </w:r>
          </w:p>
        </w:tc>
      </w:tr>
      <w:tr w:rsidR="00B33295" w14:paraId="2394AE48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25F5" w14:textId="3387AF37" w:rsidR="00B33295" w:rsidRDefault="00B332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DDA8" w14:textId="7A2E9C5F" w:rsidR="00B33295" w:rsidRDefault="009E57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MC01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2B9C" w14:textId="7A9D79A3" w:rsidR="00B33295" w:rsidRDefault="009E57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</w:tr>
      <w:tr w:rsidR="00250750" w14:paraId="54F97191" w14:textId="77777777" w:rsidTr="00B3329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9C2B" w14:textId="3AAF3F60" w:rsidR="00250750" w:rsidRDefault="009E57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0446" w14:textId="6FFD8AD5" w:rsidR="00250750" w:rsidRDefault="009E57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AB18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C594" w14:textId="20EBF102" w:rsidR="00250750" w:rsidRDefault="009E573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</w:tr>
    </w:tbl>
    <w:p w14:paraId="113E2A80" w14:textId="77777777" w:rsidR="00B33295" w:rsidRDefault="00B33295" w:rsidP="00B33295">
      <w:pPr>
        <w:jc w:val="center"/>
      </w:pPr>
    </w:p>
    <w:p w14:paraId="18F13177" w14:textId="77777777" w:rsidR="00B33295" w:rsidRDefault="00B33295" w:rsidP="00B33295"/>
    <w:p w14:paraId="78036836" w14:textId="5A4CC0B0" w:rsidR="00B33295" w:rsidRDefault="00B33295" w:rsidP="00B33295">
      <w:pPr>
        <w:jc w:val="both"/>
      </w:pPr>
      <w:r>
        <w:t xml:space="preserve">Selekcijskom postupku (razgovoru) pristupilo je </w:t>
      </w:r>
      <w:r w:rsidR="00250750">
        <w:t>3</w:t>
      </w:r>
      <w:r>
        <w:t xml:space="preserve"> (</w:t>
      </w:r>
      <w:r w:rsidR="00250750">
        <w:t>troje) kandidata od ukupno 7</w:t>
      </w:r>
      <w:r>
        <w:t xml:space="preserve"> (</w:t>
      </w:r>
      <w:r w:rsidR="00250750">
        <w:t>sedam</w:t>
      </w:r>
      <w:r>
        <w:t>) kandidata koji su bili pozvani na razgovor, a Povjerenstvo je rang listu utvrdilo sukladno kriterijima i uvjetima o provođenju selekcijskog postupka.</w:t>
      </w:r>
    </w:p>
    <w:p w14:paraId="35C1D27C" w14:textId="77777777" w:rsidR="00B33295" w:rsidRDefault="00B33295" w:rsidP="00B33295"/>
    <w:p w14:paraId="67B4A40E" w14:textId="0C778ADA" w:rsidR="00B33295" w:rsidRDefault="00B33295" w:rsidP="00B33295">
      <w:r>
        <w:t>Sukladno Uputama za provođ</w:t>
      </w:r>
      <w:r w:rsidR="00250750">
        <w:t>enje selekcijskog postupka od 7. 9</w:t>
      </w:r>
      <w:r>
        <w:t>. 2026. godine, smatra se da je kandidat zadovoljio na selekcijskom postupku (razgovoru) ako je ostvario 75% od ukupnog broja bodova koji je iznosio 20 bodova.</w:t>
      </w:r>
      <w:bookmarkStart w:id="0" w:name="_GoBack"/>
      <w:bookmarkEnd w:id="0"/>
    </w:p>
    <w:p w14:paraId="18069218" w14:textId="77777777" w:rsidR="00B33295" w:rsidRDefault="00B33295" w:rsidP="00B33295"/>
    <w:p w14:paraId="4F1F5080" w14:textId="77777777" w:rsidR="00B33295" w:rsidRDefault="00B33295" w:rsidP="00B33295"/>
    <w:p w14:paraId="7F6017A9" w14:textId="77777777" w:rsidR="00B33295" w:rsidRDefault="00B33295" w:rsidP="00B33295">
      <w:r>
        <w:t xml:space="preserve">S poštovanjem, </w:t>
      </w:r>
    </w:p>
    <w:p w14:paraId="2478B471" w14:textId="77777777" w:rsidR="00B33295" w:rsidRDefault="00B33295" w:rsidP="00B33295"/>
    <w:p w14:paraId="45AF2B3E" w14:textId="77777777" w:rsidR="00B33295" w:rsidRDefault="00B33295" w:rsidP="00B33295">
      <w:pPr>
        <w:tabs>
          <w:tab w:val="left" w:pos="5550"/>
        </w:tabs>
      </w:pPr>
      <w:r>
        <w:tab/>
        <w:t xml:space="preserve">     ZA POVJERENSTVO</w:t>
      </w:r>
    </w:p>
    <w:p w14:paraId="6C1ABB58" w14:textId="77777777" w:rsidR="00B33295" w:rsidRDefault="00B33295" w:rsidP="00B33295">
      <w:pPr>
        <w:tabs>
          <w:tab w:val="left" w:pos="5550"/>
        </w:tabs>
      </w:pPr>
    </w:p>
    <w:p w14:paraId="5892064B" w14:textId="77777777" w:rsidR="00B33295" w:rsidRDefault="00B33295" w:rsidP="00B33295">
      <w:pPr>
        <w:tabs>
          <w:tab w:val="left" w:pos="5550"/>
        </w:tabs>
      </w:pPr>
      <w:r>
        <w:tab/>
        <w:t>Sonja Lušić Radošević, prof.</w:t>
      </w:r>
    </w:p>
    <w:p w14:paraId="43075D63" w14:textId="188D46EB" w:rsidR="00B013D6" w:rsidRDefault="00B013D6" w:rsidP="00B33295">
      <w:pPr>
        <w:ind w:left="-567" w:right="3850"/>
      </w:pPr>
    </w:p>
    <w:sectPr w:rsidR="00B01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D5F"/>
    <w:rsid w:val="00002E0B"/>
    <w:rsid w:val="001C6B90"/>
    <w:rsid w:val="001E6F1F"/>
    <w:rsid w:val="002130FB"/>
    <w:rsid w:val="00245D37"/>
    <w:rsid w:val="00250750"/>
    <w:rsid w:val="002B0FB3"/>
    <w:rsid w:val="00355327"/>
    <w:rsid w:val="003B2C0F"/>
    <w:rsid w:val="00487277"/>
    <w:rsid w:val="0051339F"/>
    <w:rsid w:val="0052325B"/>
    <w:rsid w:val="005C772F"/>
    <w:rsid w:val="00615D5F"/>
    <w:rsid w:val="00672AA6"/>
    <w:rsid w:val="00727FFC"/>
    <w:rsid w:val="0087583A"/>
    <w:rsid w:val="00905D19"/>
    <w:rsid w:val="00933301"/>
    <w:rsid w:val="009E5735"/>
    <w:rsid w:val="00A25F10"/>
    <w:rsid w:val="00B013D6"/>
    <w:rsid w:val="00B33295"/>
    <w:rsid w:val="00BE7BAA"/>
    <w:rsid w:val="00C1231F"/>
    <w:rsid w:val="00C810B7"/>
    <w:rsid w:val="00C95F34"/>
    <w:rsid w:val="00E0415B"/>
    <w:rsid w:val="00E67A03"/>
    <w:rsid w:val="00E95EE8"/>
    <w:rsid w:val="00F35363"/>
    <w:rsid w:val="00F822E3"/>
    <w:rsid w:val="00F83BC6"/>
    <w:rsid w:val="00F8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CF40"/>
  <w15:chartTrackingRefBased/>
  <w15:docId w15:val="{115C6B67-E52B-4DFC-AF92-FA3687BC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E6F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672AA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AA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5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Borovčak</dc:creator>
  <cp:keywords/>
  <dc:description/>
  <cp:lastModifiedBy>Margareta Krog</cp:lastModifiedBy>
  <cp:revision>27</cp:revision>
  <cp:lastPrinted>2020-12-14T18:43:00Z</cp:lastPrinted>
  <dcterms:created xsi:type="dcterms:W3CDTF">2020-11-17T17:13:00Z</dcterms:created>
  <dcterms:modified xsi:type="dcterms:W3CDTF">2026-09-11T12:47:00Z</dcterms:modified>
</cp:coreProperties>
</file>