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02B19" w14:textId="77777777" w:rsidR="001E6F1F" w:rsidRDefault="001E6F1F" w:rsidP="001E6F1F"/>
    <w:p w14:paraId="6792506C" w14:textId="77777777" w:rsidR="001E6F1F" w:rsidRDefault="001E6F1F" w:rsidP="001E6F1F">
      <w:pPr>
        <w:ind w:left="-567" w:right="3850"/>
        <w:rPr>
          <w:rFonts w:cs="Arial"/>
          <w:lang w:val="de-DE"/>
        </w:rPr>
      </w:pPr>
      <w:r>
        <w:t xml:space="preserve">  </w:t>
      </w:r>
      <w:r>
        <w:rPr>
          <w:lang w:val="de-DE"/>
        </w:rPr>
        <w:t xml:space="preserve">                        </w:t>
      </w:r>
      <w:r>
        <w:rPr>
          <w:rFonts w:cs="Arial"/>
        </w:rPr>
        <w:object w:dxaOrig="735" w:dyaOrig="915" w14:anchorId="0C9672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4" o:title=""/>
          </v:shape>
          <o:OLEObject Type="Embed" ProgID="MSDraw" ShapeID="_x0000_i1025" DrawAspect="Content" ObjectID="_1850638192" r:id="rId5">
            <o:FieldCodes>\* mergeformat</o:FieldCodes>
          </o:OLEObject>
        </w:object>
      </w:r>
    </w:p>
    <w:p w14:paraId="7324201D" w14:textId="77777777" w:rsidR="001E6F1F" w:rsidRDefault="001E6F1F" w:rsidP="001E6F1F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REPUBLIKA HRVATSKA</w:t>
      </w:r>
    </w:p>
    <w:p w14:paraId="4BF0F36B" w14:textId="77777777" w:rsidR="001E6F1F" w:rsidRDefault="001E6F1F" w:rsidP="001E6F1F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            IX. gimnazija</w:t>
      </w:r>
    </w:p>
    <w:p w14:paraId="75B72583" w14:textId="77777777" w:rsidR="001E6F1F" w:rsidRDefault="001E6F1F" w:rsidP="001E6F1F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     Zagreb, Dobojska 12</w:t>
      </w:r>
    </w:p>
    <w:p w14:paraId="0E270409" w14:textId="77777777" w:rsidR="001E6F1F" w:rsidRDefault="001E6F1F" w:rsidP="001E6F1F">
      <w:pPr>
        <w:rPr>
          <w:b/>
        </w:rPr>
      </w:pPr>
    </w:p>
    <w:p w14:paraId="64645891" w14:textId="1B938775" w:rsidR="00CB5476" w:rsidRDefault="00CB5476" w:rsidP="00CB5476">
      <w:pPr>
        <w:rPr>
          <w:b/>
        </w:rPr>
      </w:pPr>
      <w:r>
        <w:rPr>
          <w:b/>
        </w:rPr>
        <w:t xml:space="preserve">KLASA: </w:t>
      </w:r>
      <w:r w:rsidR="00EF133B" w:rsidRPr="00EF133B">
        <w:rPr>
          <w:b/>
        </w:rPr>
        <w:t>112-02/26-01/6</w:t>
      </w:r>
    </w:p>
    <w:p w14:paraId="78A6A22A" w14:textId="0B1BFD34" w:rsidR="00CB5476" w:rsidRDefault="00CB5476" w:rsidP="00CB5476">
      <w:pPr>
        <w:rPr>
          <w:b/>
        </w:rPr>
      </w:pPr>
      <w:r>
        <w:rPr>
          <w:b/>
        </w:rPr>
        <w:t xml:space="preserve">URBROJ: </w:t>
      </w:r>
      <w:r w:rsidR="00EF133B" w:rsidRPr="00EF133B">
        <w:rPr>
          <w:b/>
        </w:rPr>
        <w:t>251-286-01-26-30</w:t>
      </w:r>
    </w:p>
    <w:p w14:paraId="2BA83040" w14:textId="6C9A2EA0" w:rsidR="00CB5476" w:rsidRDefault="00EF133B" w:rsidP="00CB5476">
      <w:pPr>
        <w:rPr>
          <w:b/>
        </w:rPr>
      </w:pPr>
      <w:r>
        <w:rPr>
          <w:b/>
        </w:rPr>
        <w:t>Zagreb, 11. 9</w:t>
      </w:r>
      <w:r w:rsidR="00CB5476">
        <w:rPr>
          <w:b/>
        </w:rPr>
        <w:t>. 2026. godine</w:t>
      </w:r>
    </w:p>
    <w:p w14:paraId="1C7DBF38" w14:textId="170F6721" w:rsidR="001E6F1F" w:rsidRPr="00F83BC6" w:rsidRDefault="001E6F1F" w:rsidP="001E6F1F"/>
    <w:p w14:paraId="1F1D859D" w14:textId="68A80176" w:rsidR="001E6F1F" w:rsidRPr="00F83BC6" w:rsidRDefault="00EF133B" w:rsidP="00905D19">
      <w:pPr>
        <w:jc w:val="both"/>
      </w:pPr>
      <w:r>
        <w:t>V</w:t>
      </w:r>
      <w:r w:rsidR="001E6F1F" w:rsidRPr="00F83BC6">
        <w:t xml:space="preserve">ezano za raspisani natječaj za </w:t>
      </w:r>
      <w:r w:rsidR="00933301" w:rsidRPr="00727FFC">
        <w:t>zapošljavanje</w:t>
      </w:r>
      <w:r w:rsidR="00727FFC" w:rsidRPr="00727FFC">
        <w:t xml:space="preserve"> </w:t>
      </w:r>
      <w:r>
        <w:rPr>
          <w:b/>
          <w:i/>
        </w:rPr>
        <w:t>osobe za obavljanje poslova pomoćnika/ce u nastavi</w:t>
      </w:r>
      <w:r w:rsidR="00CB5476">
        <w:rPr>
          <w:b/>
          <w:i/>
        </w:rPr>
        <w:t xml:space="preserve"> – 1 izvršitelj/ica</w:t>
      </w:r>
      <w:r w:rsidR="00BE7BAA" w:rsidRPr="00727FFC">
        <w:t>, na</w:t>
      </w:r>
      <w:r w:rsidR="00BE7BAA" w:rsidRPr="00F83BC6">
        <w:t xml:space="preserve"> </w:t>
      </w:r>
      <w:r w:rsidR="00F8539B" w:rsidRPr="00F83BC6">
        <w:t xml:space="preserve">određeno </w:t>
      </w:r>
      <w:r>
        <w:t>ne</w:t>
      </w:r>
      <w:r w:rsidR="00BE7BAA" w:rsidRPr="00F83BC6">
        <w:t>puno radno vrijeme</w:t>
      </w:r>
      <w:r w:rsidR="001E6F1F" w:rsidRPr="00F83BC6">
        <w:t xml:space="preserve"> i provedeni selekcijski postup</w:t>
      </w:r>
      <w:r w:rsidR="00BE7BAA" w:rsidRPr="00F83BC6">
        <w:t xml:space="preserve">ak – </w:t>
      </w:r>
      <w:r w:rsidR="00245D37">
        <w:t xml:space="preserve">razgovor s </w:t>
      </w:r>
      <w:r>
        <w:t>kandidatima od 11</w:t>
      </w:r>
      <w:r w:rsidR="00C1231F" w:rsidRPr="00F83BC6">
        <w:t>.</w:t>
      </w:r>
      <w:r w:rsidR="00933301" w:rsidRPr="00F83BC6">
        <w:t xml:space="preserve"> </w:t>
      </w:r>
      <w:r>
        <w:t>9</w:t>
      </w:r>
      <w:r w:rsidR="00C1231F" w:rsidRPr="00F83BC6">
        <w:t>.</w:t>
      </w:r>
      <w:r w:rsidR="00933301" w:rsidRPr="00F83BC6">
        <w:t xml:space="preserve"> </w:t>
      </w:r>
      <w:r w:rsidR="005C772F">
        <w:t>2026</w:t>
      </w:r>
      <w:r w:rsidR="001E6F1F" w:rsidRPr="00F83BC6">
        <w:t xml:space="preserve">. godine, Povjerenstvo za provođenje selekcijskog postupka objavljuje </w:t>
      </w:r>
    </w:p>
    <w:p w14:paraId="4A9B8956" w14:textId="77777777" w:rsidR="001E6F1F" w:rsidRPr="00F83BC6" w:rsidRDefault="001E6F1F" w:rsidP="001E6F1F"/>
    <w:p w14:paraId="4BF09603" w14:textId="77777777" w:rsidR="001E6F1F" w:rsidRPr="00F83BC6" w:rsidRDefault="001E6F1F" w:rsidP="001E6F1F"/>
    <w:p w14:paraId="67B7CEE6" w14:textId="77777777" w:rsidR="001E6F1F" w:rsidRPr="002130FB" w:rsidRDefault="001E6F1F" w:rsidP="001E6F1F">
      <w:pPr>
        <w:jc w:val="center"/>
        <w:rPr>
          <w:b/>
        </w:rPr>
      </w:pPr>
      <w:r w:rsidRPr="002130FB">
        <w:rPr>
          <w:b/>
        </w:rPr>
        <w:t>RANG LISTU KANDIDATA</w:t>
      </w:r>
    </w:p>
    <w:p w14:paraId="11893748" w14:textId="77777777" w:rsidR="001E6F1F" w:rsidRPr="00A25F10" w:rsidRDefault="001E6F1F" w:rsidP="001E6F1F">
      <w:pPr>
        <w:jc w:val="center"/>
        <w:rPr>
          <w:highlight w:val="yellow"/>
        </w:rPr>
      </w:pPr>
    </w:p>
    <w:tbl>
      <w:tblPr>
        <w:tblStyle w:val="Reetkatablice"/>
        <w:tblW w:w="0" w:type="auto"/>
        <w:tblInd w:w="1058" w:type="dxa"/>
        <w:tblLook w:val="04A0" w:firstRow="1" w:lastRow="0" w:firstColumn="1" w:lastColumn="0" w:noHBand="0" w:noVBand="1"/>
      </w:tblPr>
      <w:tblGrid>
        <w:gridCol w:w="1129"/>
        <w:gridCol w:w="2977"/>
        <w:gridCol w:w="2835"/>
      </w:tblGrid>
      <w:tr w:rsidR="001E6F1F" w:rsidRPr="00A25F10" w14:paraId="34797562" w14:textId="77777777" w:rsidTr="001E6F1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83F2" w14:textId="77777777" w:rsidR="001E6F1F" w:rsidRPr="00F822E3" w:rsidRDefault="001E6F1F">
            <w:pPr>
              <w:jc w:val="center"/>
              <w:rPr>
                <w:b/>
                <w:lang w:eastAsia="en-US"/>
              </w:rPr>
            </w:pPr>
            <w:r w:rsidRPr="00F822E3">
              <w:rPr>
                <w:b/>
                <w:lang w:eastAsia="en-US"/>
              </w:rPr>
              <w:t>Red.br.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BD00" w14:textId="77777777" w:rsidR="001E6F1F" w:rsidRPr="00F822E3" w:rsidRDefault="001E6F1F">
            <w:pPr>
              <w:jc w:val="center"/>
              <w:rPr>
                <w:b/>
                <w:lang w:eastAsia="en-US"/>
              </w:rPr>
            </w:pPr>
            <w:r w:rsidRPr="00F822E3">
              <w:rPr>
                <w:b/>
                <w:lang w:eastAsia="en-US"/>
              </w:rPr>
              <w:t>Šifra kandidata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538F" w14:textId="77777777" w:rsidR="001E6F1F" w:rsidRPr="00F822E3" w:rsidRDefault="001E6F1F">
            <w:pPr>
              <w:jc w:val="center"/>
              <w:rPr>
                <w:b/>
                <w:lang w:eastAsia="en-US"/>
              </w:rPr>
            </w:pPr>
            <w:r w:rsidRPr="00F822E3">
              <w:rPr>
                <w:b/>
                <w:lang w:eastAsia="en-US"/>
              </w:rPr>
              <w:t>Rezultat</w:t>
            </w:r>
          </w:p>
        </w:tc>
      </w:tr>
      <w:tr w:rsidR="001E6F1F" w:rsidRPr="00A25F10" w14:paraId="48951015" w14:textId="77777777" w:rsidTr="001E6F1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01AD" w14:textId="77777777" w:rsidR="001E6F1F" w:rsidRPr="00F822E3" w:rsidRDefault="001E6F1F">
            <w:pPr>
              <w:jc w:val="center"/>
              <w:rPr>
                <w:lang w:eastAsia="en-US"/>
              </w:rPr>
            </w:pPr>
            <w:r w:rsidRPr="00F822E3">
              <w:rPr>
                <w:lang w:eastAsia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11DB" w14:textId="7F256E60" w:rsidR="001E6F1F" w:rsidRPr="00F822E3" w:rsidRDefault="00EF13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PI88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C764" w14:textId="1C0A11E7" w:rsidR="001E6F1F" w:rsidRPr="00F822E3" w:rsidRDefault="00EF13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  <w:r w:rsidR="00727FFC">
              <w:rPr>
                <w:lang w:eastAsia="en-US"/>
              </w:rPr>
              <w:t>%</w:t>
            </w:r>
          </w:p>
        </w:tc>
      </w:tr>
      <w:tr w:rsidR="00EF133B" w:rsidRPr="00A25F10" w14:paraId="3307C4D1" w14:textId="77777777" w:rsidTr="001E6F1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A6F6" w14:textId="0ECF91A0" w:rsidR="00EF133B" w:rsidRPr="00F822E3" w:rsidRDefault="00EF13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2B46" w14:textId="7C2227DC" w:rsidR="00EF133B" w:rsidRDefault="00EF13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RR33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D24F" w14:textId="603A312D" w:rsidR="00EF133B" w:rsidRDefault="00EF13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75%</w:t>
            </w:r>
          </w:p>
        </w:tc>
      </w:tr>
    </w:tbl>
    <w:p w14:paraId="1996DDC8" w14:textId="77777777" w:rsidR="001E6F1F" w:rsidRDefault="001E6F1F" w:rsidP="001E6F1F">
      <w:pPr>
        <w:jc w:val="center"/>
      </w:pPr>
    </w:p>
    <w:p w14:paraId="3B10D157" w14:textId="77777777" w:rsidR="00487277" w:rsidRDefault="00487277" w:rsidP="001E6F1F"/>
    <w:p w14:paraId="568A3AED" w14:textId="524318A1" w:rsidR="00CB5476" w:rsidRDefault="00EF133B" w:rsidP="00EF133B">
      <w:pPr>
        <w:jc w:val="both"/>
      </w:pPr>
      <w:r w:rsidRPr="00EF133B">
        <w:t>Selekcijskom postupku (razgovoru) pristupila su 2 (dva) kandidata od ukupno 9 (devet) kandidata koji su bili pozvani na selekcijski postupak</w:t>
      </w:r>
      <w:r>
        <w:t>.</w:t>
      </w:r>
    </w:p>
    <w:p w14:paraId="02B0C35A" w14:textId="77777777" w:rsidR="00EF133B" w:rsidRDefault="00EF133B" w:rsidP="001E6F1F"/>
    <w:p w14:paraId="3E0CDFAC" w14:textId="00DCD250" w:rsidR="001E6F1F" w:rsidRDefault="00EF133B" w:rsidP="001E6F1F">
      <w:r w:rsidRPr="00EF133B">
        <w:t>Povjerenstvo je rang-listu utvrdilo na temelju ostvarenih rezultata u provedenom selekcijskom postupku, sukladno kriterijima i uvjetima utvrđenima za njegovo provođenje.</w:t>
      </w:r>
    </w:p>
    <w:p w14:paraId="0EEDA726" w14:textId="77777777" w:rsidR="001E6F1F" w:rsidRDefault="001E6F1F" w:rsidP="001E6F1F"/>
    <w:p w14:paraId="4E32123A" w14:textId="77777777" w:rsidR="001E6F1F" w:rsidRDefault="001E6F1F" w:rsidP="001E6F1F">
      <w:r>
        <w:t xml:space="preserve">S poštovanjem, </w:t>
      </w:r>
    </w:p>
    <w:p w14:paraId="72073E8F" w14:textId="7B1BD4F7" w:rsidR="001E6F1F" w:rsidRDefault="001E6F1F" w:rsidP="001E6F1F"/>
    <w:p w14:paraId="1AF7F25B" w14:textId="77777777" w:rsidR="001E6F1F" w:rsidRDefault="001E6F1F" w:rsidP="001E6F1F">
      <w:pPr>
        <w:tabs>
          <w:tab w:val="left" w:pos="5550"/>
        </w:tabs>
      </w:pPr>
      <w:r>
        <w:tab/>
        <w:t xml:space="preserve">     ZA POVJERENSTVO</w:t>
      </w:r>
    </w:p>
    <w:p w14:paraId="35195105" w14:textId="77777777" w:rsidR="001E6F1F" w:rsidRDefault="001E6F1F" w:rsidP="001E6F1F">
      <w:pPr>
        <w:tabs>
          <w:tab w:val="left" w:pos="5550"/>
        </w:tabs>
      </w:pPr>
    </w:p>
    <w:p w14:paraId="43075D63" w14:textId="463A0F74" w:rsidR="00B013D6" w:rsidRDefault="001E6F1F" w:rsidP="002130FB">
      <w:pPr>
        <w:tabs>
          <w:tab w:val="left" w:pos="5550"/>
        </w:tabs>
      </w:pPr>
      <w:r>
        <w:tab/>
      </w:r>
      <w:bookmarkStart w:id="0" w:name="_GoBack"/>
      <w:bookmarkEnd w:id="0"/>
      <w:r>
        <w:t>Sonja Lušić Radošević, prof.</w:t>
      </w:r>
    </w:p>
    <w:sectPr w:rsidR="00B01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5F"/>
    <w:rsid w:val="00002E0B"/>
    <w:rsid w:val="001C6B90"/>
    <w:rsid w:val="001E6F1F"/>
    <w:rsid w:val="002130FB"/>
    <w:rsid w:val="00245D37"/>
    <w:rsid w:val="002B0FB3"/>
    <w:rsid w:val="00355327"/>
    <w:rsid w:val="003B2C0F"/>
    <w:rsid w:val="00487277"/>
    <w:rsid w:val="0051339F"/>
    <w:rsid w:val="0052325B"/>
    <w:rsid w:val="005C772F"/>
    <w:rsid w:val="00615D5F"/>
    <w:rsid w:val="00672AA6"/>
    <w:rsid w:val="00727FFC"/>
    <w:rsid w:val="0087583A"/>
    <w:rsid w:val="00905D19"/>
    <w:rsid w:val="00933301"/>
    <w:rsid w:val="00A25F10"/>
    <w:rsid w:val="00B013D6"/>
    <w:rsid w:val="00BE7BAA"/>
    <w:rsid w:val="00C1231F"/>
    <w:rsid w:val="00C810B7"/>
    <w:rsid w:val="00C95F34"/>
    <w:rsid w:val="00CB5476"/>
    <w:rsid w:val="00E0415B"/>
    <w:rsid w:val="00E67A03"/>
    <w:rsid w:val="00E95EE8"/>
    <w:rsid w:val="00EF133B"/>
    <w:rsid w:val="00F35363"/>
    <w:rsid w:val="00F822E3"/>
    <w:rsid w:val="00F83BC6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CF40"/>
  <w15:chartTrackingRefBased/>
  <w15:docId w15:val="{115C6B67-E52B-4DFC-AF92-FA3687BC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E6F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72A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AA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26</cp:revision>
  <cp:lastPrinted>2020-12-14T18:43:00Z</cp:lastPrinted>
  <dcterms:created xsi:type="dcterms:W3CDTF">2020-11-17T17:13:00Z</dcterms:created>
  <dcterms:modified xsi:type="dcterms:W3CDTF">2026-09-11T11:23:00Z</dcterms:modified>
</cp:coreProperties>
</file>