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87CB5" w14:textId="77777777" w:rsidR="00FB785F" w:rsidRPr="00AA0A94" w:rsidRDefault="00CA1999">
      <w:pPr>
        <w:ind w:left="0" w:hanging="2"/>
        <w:jc w:val="center"/>
      </w:pPr>
      <w:r w:rsidRPr="00AA0A94">
        <w:rPr>
          <w:b/>
        </w:rPr>
        <w:t>1. OBRAZAC POZIVA ZA ORGANIZACIJU VIŠEDNEVNE IZVANUČIONIČKE NASTAVE</w:t>
      </w:r>
    </w:p>
    <w:tbl>
      <w:tblPr>
        <w:tblW w:w="3048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1513"/>
        <w:gridCol w:w="1535"/>
      </w:tblGrid>
      <w:tr w:rsidR="00FB785F" w:rsidRPr="00AA0A94" w14:paraId="69789455" w14:textId="77777777">
        <w:trPr>
          <w:trHeight w:val="322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64F302" w14:textId="1F8F3F45" w:rsidR="00FB785F" w:rsidRPr="00AA0A94" w:rsidRDefault="00CA1999">
            <w:pPr>
              <w:spacing w:after="0" w:line="240" w:lineRule="auto"/>
              <w:ind w:left="0" w:hanging="2"/>
              <w:jc w:val="center"/>
            </w:pPr>
            <w:r w:rsidRPr="00AA0A94">
              <w:rPr>
                <w:b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89F7" w14:textId="557B0D50" w:rsidR="00FB785F" w:rsidRPr="00AA0A94" w:rsidRDefault="00D45BFA">
            <w:pPr>
              <w:spacing w:after="0" w:line="240" w:lineRule="auto"/>
              <w:ind w:left="0" w:hanging="2"/>
              <w:jc w:val="center"/>
            </w:pPr>
            <w:r w:rsidRPr="00AA0A94">
              <w:t>4</w:t>
            </w:r>
            <w:r w:rsidR="00CA1999" w:rsidRPr="00AA0A94">
              <w:t>/2025</w:t>
            </w:r>
          </w:p>
        </w:tc>
      </w:tr>
    </w:tbl>
    <w:p w14:paraId="51DF6548" w14:textId="77777777" w:rsidR="00FB785F" w:rsidRPr="00AA0A94" w:rsidRDefault="00FB785F">
      <w:pPr>
        <w:ind w:left="0" w:hanging="2"/>
      </w:pPr>
    </w:p>
    <w:tbl>
      <w:tblPr>
        <w:tblW w:w="936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516"/>
        <w:gridCol w:w="3141"/>
        <w:gridCol w:w="1141"/>
        <w:gridCol w:w="1140"/>
        <w:gridCol w:w="412"/>
        <w:gridCol w:w="729"/>
        <w:gridCol w:w="1141"/>
        <w:gridCol w:w="1140"/>
      </w:tblGrid>
      <w:tr w:rsidR="00FB785F" w:rsidRPr="00AA0A94" w14:paraId="6EC41CF0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3D6449" w14:textId="77777777" w:rsidR="00FB785F" w:rsidRPr="00AA0A94" w:rsidRDefault="00CA1999">
            <w:pPr>
              <w:spacing w:after="0" w:line="240" w:lineRule="auto"/>
              <w:ind w:left="0" w:hanging="2"/>
            </w:pPr>
            <w:r w:rsidRPr="00AA0A94">
              <w:rPr>
                <w:b/>
              </w:rPr>
              <w:t>1.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3CF1EE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Podaci o školi: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19EDCA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i/>
              </w:rPr>
              <w:t>Upisati tražene podatke</w:t>
            </w:r>
          </w:p>
        </w:tc>
      </w:tr>
      <w:tr w:rsidR="00FB785F" w:rsidRPr="00AA0A94" w14:paraId="2514D7BB" w14:textId="77777777" w:rsidTr="00D20D07">
        <w:trPr>
          <w:trHeight w:val="33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7077A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C549" w14:textId="77777777" w:rsidR="00FB785F" w:rsidRPr="00AA0A94" w:rsidRDefault="00E33F0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Naziv</w:t>
            </w:r>
            <w:r w:rsidR="00CA1999" w:rsidRPr="00AA0A94">
              <w:rPr>
                <w:rFonts w:asciiTheme="majorHAnsi" w:hAnsiTheme="majorHAnsi" w:cstheme="majorHAnsi"/>
              </w:rPr>
              <w:t xml:space="preserve"> škole: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65FF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IX. GIMNAZIJA</w:t>
            </w:r>
          </w:p>
        </w:tc>
      </w:tr>
      <w:tr w:rsidR="00FB785F" w:rsidRPr="00AA0A94" w14:paraId="4CF835F7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4F095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E6130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color w:val="222222"/>
                <w:highlight w:val="white"/>
              </w:rPr>
            </w:pPr>
            <w:r w:rsidRPr="00AA0A94"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5F34" w14:textId="70B6BC82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color w:val="222222"/>
                <w:highlight w:val="white"/>
              </w:rPr>
              <w:t>Dobojska u</w:t>
            </w:r>
            <w:r w:rsidR="00E33F0B" w:rsidRPr="00AA0A94">
              <w:rPr>
                <w:rFonts w:asciiTheme="majorHAnsi" w:hAnsiTheme="majorHAnsi" w:cstheme="majorHAnsi"/>
                <w:color w:val="222222"/>
                <w:highlight w:val="white"/>
              </w:rPr>
              <w:t>l</w:t>
            </w:r>
            <w:r w:rsidR="00D45BFA" w:rsidRPr="00AA0A94">
              <w:rPr>
                <w:rFonts w:asciiTheme="majorHAnsi" w:hAnsiTheme="majorHAnsi" w:cstheme="majorHAnsi"/>
                <w:color w:val="222222"/>
                <w:highlight w:val="white"/>
              </w:rPr>
              <w:t xml:space="preserve">ica </w:t>
            </w:r>
            <w:r w:rsidRPr="00AA0A94">
              <w:rPr>
                <w:rFonts w:asciiTheme="majorHAnsi" w:hAnsiTheme="majorHAnsi" w:cstheme="majorHAnsi"/>
                <w:color w:val="222222"/>
                <w:highlight w:val="white"/>
              </w:rPr>
              <w:t>12</w:t>
            </w:r>
          </w:p>
        </w:tc>
      </w:tr>
      <w:tr w:rsidR="00FB785F" w:rsidRPr="00AA0A94" w14:paraId="1728D37A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B2A08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864ED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color w:val="222222"/>
                <w:highlight w:val="white"/>
              </w:rPr>
            </w:pPr>
            <w:r w:rsidRPr="00AA0A94">
              <w:rPr>
                <w:rFonts w:asciiTheme="majorHAnsi" w:hAnsiTheme="majorHAnsi" w:cstheme="majorHAnsi"/>
              </w:rPr>
              <w:t>Mjesto: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A0C8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color w:val="222222"/>
                <w:highlight w:val="white"/>
              </w:rPr>
              <w:t>Zagreb</w:t>
            </w:r>
          </w:p>
        </w:tc>
      </w:tr>
      <w:tr w:rsidR="00FB785F" w:rsidRPr="00AA0A94" w14:paraId="4197169E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5B95A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476DA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color w:val="222222"/>
                <w:highlight w:val="white"/>
              </w:rPr>
            </w:pPr>
            <w:r w:rsidRPr="00AA0A94">
              <w:rPr>
                <w:rFonts w:asciiTheme="majorHAnsi" w:hAnsiTheme="majorHAnsi" w:cstheme="majorHAnsi"/>
              </w:rPr>
              <w:t>Poštanski broj: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7C23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color w:val="222222"/>
                <w:highlight w:val="white"/>
              </w:rPr>
              <w:t>10000</w:t>
            </w:r>
          </w:p>
        </w:tc>
      </w:tr>
      <w:tr w:rsidR="00FB785F" w:rsidRPr="00AA0A94" w14:paraId="5451CDFE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B8550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626B4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E-adresa na koju se dostavlja poziv – (čl. 13. st. 13.)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9CA9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  <w:color w:val="222222"/>
                <w:highlight w:val="white"/>
              </w:rPr>
            </w:pPr>
            <w:r w:rsidRPr="00AA0A94">
              <w:rPr>
                <w:rFonts w:asciiTheme="majorHAnsi" w:hAnsiTheme="majorHAnsi" w:cstheme="majorHAnsi"/>
                <w:b/>
                <w:color w:val="222222"/>
                <w:highlight w:val="white"/>
              </w:rPr>
              <w:t>X</w:t>
            </w:r>
          </w:p>
        </w:tc>
      </w:tr>
      <w:tr w:rsidR="00FB785F" w:rsidRPr="00AA0A94" w14:paraId="68CF9B55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5877DE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FB5D63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3A5B5B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7D24816B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86ED95" w14:textId="77777777" w:rsidR="00FB785F" w:rsidRPr="00AA0A94" w:rsidRDefault="00CA1999">
            <w:pPr>
              <w:spacing w:after="0" w:line="240" w:lineRule="auto"/>
              <w:ind w:left="0" w:hanging="2"/>
            </w:pPr>
            <w:r w:rsidRPr="00AA0A94">
              <w:rPr>
                <w:b/>
              </w:rPr>
              <w:t>2.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5567EF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Korisnici usluge su učenici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8130F0" w14:textId="3D9C4936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 xml:space="preserve"> 2.</w:t>
            </w:r>
            <w:r w:rsidR="00D45BFA" w:rsidRPr="00AA0A94">
              <w:rPr>
                <w:rFonts w:asciiTheme="majorHAnsi" w:hAnsiTheme="majorHAnsi" w:cstheme="majorHAnsi"/>
              </w:rPr>
              <w:t>a, 2.c</w:t>
            </w:r>
            <w:r w:rsidRPr="00AA0A94">
              <w:rPr>
                <w:rFonts w:asciiTheme="majorHAnsi" w:hAnsiTheme="majorHAnsi" w:cstheme="majorHAnsi"/>
              </w:rPr>
              <w:t xml:space="preserve">  i 2.</w:t>
            </w:r>
            <w:r w:rsidR="00D45BFA" w:rsidRPr="00AA0A94">
              <w:rPr>
                <w:rFonts w:asciiTheme="majorHAnsi" w:hAnsiTheme="majorHAnsi" w:cstheme="majorHAnsi"/>
              </w:rPr>
              <w:t>d</w:t>
            </w:r>
            <w:r w:rsidRPr="00AA0A9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F3D6F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razreda</w:t>
            </w:r>
          </w:p>
        </w:tc>
      </w:tr>
      <w:tr w:rsidR="00FB785F" w:rsidRPr="00AA0A94" w14:paraId="488B0ABD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5EB9D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ACEF14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5CB4A5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6D6EE955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27C49D" w14:textId="77777777" w:rsidR="00FB785F" w:rsidRPr="00AA0A94" w:rsidRDefault="00CA1999">
            <w:pPr>
              <w:spacing w:after="0" w:line="240" w:lineRule="auto"/>
              <w:ind w:left="0" w:hanging="2"/>
            </w:pPr>
            <w:r w:rsidRPr="00AA0A94">
              <w:rPr>
                <w:b/>
              </w:rPr>
              <w:t>3.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AE673F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Tip putovanja: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BB95CF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i/>
              </w:rPr>
              <w:t>Uz planirano upisati broj dana i noćenja</w:t>
            </w:r>
          </w:p>
        </w:tc>
      </w:tr>
      <w:tr w:rsidR="00FB785F" w:rsidRPr="00AA0A94" w14:paraId="143575D1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A587D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1A1ED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a) Škola u prirodi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DFE3A" w14:textId="77777777" w:rsidR="00FB785F" w:rsidRPr="00AA0A9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dana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DDF3" w14:textId="77777777" w:rsidR="00FB785F" w:rsidRPr="00AA0A9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noćenja</w:t>
            </w:r>
          </w:p>
        </w:tc>
      </w:tr>
      <w:tr w:rsidR="00FB785F" w:rsidRPr="00AA0A94" w14:paraId="7ABA59DF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591CA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6DB6F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</w:rPr>
            </w:pPr>
            <w:r w:rsidRPr="00AA0A94">
              <w:rPr>
                <w:rFonts w:asciiTheme="majorHAnsi" w:hAnsiTheme="majorHAnsi" w:cstheme="majorHAnsi"/>
                <w:b/>
              </w:rPr>
              <w:t>b) Višednevna terenska nastava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CFE20" w14:textId="77777777" w:rsidR="00FB785F" w:rsidRPr="00AA0A9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  <w:b/>
              </w:rPr>
            </w:pPr>
            <w:r w:rsidRPr="00AA0A94">
              <w:rPr>
                <w:rFonts w:asciiTheme="majorHAnsi" w:hAnsiTheme="majorHAnsi" w:cstheme="majorHAnsi"/>
                <w:b/>
              </w:rPr>
              <w:t>2 dana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F26F" w14:textId="77777777" w:rsidR="00FB785F" w:rsidRPr="00AA0A9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  <w:b/>
              </w:rPr>
            </w:pPr>
            <w:r w:rsidRPr="00AA0A94">
              <w:rPr>
                <w:rFonts w:asciiTheme="majorHAnsi" w:hAnsiTheme="majorHAnsi" w:cstheme="majorHAnsi"/>
                <w:b/>
              </w:rPr>
              <w:t>1 noćenje</w:t>
            </w:r>
          </w:p>
        </w:tc>
      </w:tr>
      <w:tr w:rsidR="00FB785F" w:rsidRPr="00AA0A94" w14:paraId="1E9525B7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6C023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5EFEF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c) Školska ekskurzija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268E8" w14:textId="77777777" w:rsidR="00FB785F" w:rsidRPr="00AA0A9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dana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7841" w14:textId="77777777" w:rsidR="00FB785F" w:rsidRPr="00AA0A9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noćenja</w:t>
            </w:r>
          </w:p>
        </w:tc>
      </w:tr>
      <w:tr w:rsidR="00FB785F" w:rsidRPr="00AA0A94" w14:paraId="2D3C198F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497A0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9AD2B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d) Posjet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50E81" w14:textId="77777777" w:rsidR="00FB785F" w:rsidRPr="00AA0A9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dana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5A6E" w14:textId="77777777" w:rsidR="00FB785F" w:rsidRPr="00AA0A9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noćenja</w:t>
            </w:r>
          </w:p>
        </w:tc>
      </w:tr>
      <w:tr w:rsidR="00FB785F" w:rsidRPr="00AA0A94" w14:paraId="70874A40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AD567E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DC0DEC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0ECACF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1DB95224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387E67" w14:textId="77777777" w:rsidR="00FB785F" w:rsidRPr="00AA0A94" w:rsidRDefault="00CA1999">
            <w:pPr>
              <w:spacing w:after="0" w:line="240" w:lineRule="auto"/>
              <w:ind w:left="0" w:hanging="2"/>
            </w:pPr>
            <w:r w:rsidRPr="00AA0A94">
              <w:rPr>
                <w:b/>
              </w:rPr>
              <w:t>4.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55E05A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Odredište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8CB99B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i/>
              </w:rPr>
              <w:t>Upisati područje ime/imena države/država</w:t>
            </w:r>
          </w:p>
        </w:tc>
      </w:tr>
      <w:tr w:rsidR="00FB785F" w:rsidRPr="00AA0A94" w14:paraId="542C4500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0F8F5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BAC96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a) u Republici Hrvatskoj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F1AD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690B8D0F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FF1F5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21F7E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b)</w:t>
            </w:r>
            <w:r w:rsidRPr="00AA0A94">
              <w:rPr>
                <w:rFonts w:asciiTheme="majorHAnsi" w:hAnsiTheme="majorHAnsi" w:cstheme="majorHAnsi"/>
              </w:rPr>
              <w:t xml:space="preserve"> </w:t>
            </w:r>
            <w:r w:rsidRPr="00AA0A94">
              <w:rPr>
                <w:rFonts w:asciiTheme="majorHAnsi" w:hAnsiTheme="majorHAnsi" w:cstheme="majorHAnsi"/>
                <w:b/>
              </w:rPr>
              <w:t>Država/e u inozemstvu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F64B" w14:textId="338A3CA8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 xml:space="preserve">Italija </w:t>
            </w:r>
            <w:r w:rsidR="00D45BFA" w:rsidRPr="00AA0A94">
              <w:rPr>
                <w:rFonts w:asciiTheme="majorHAnsi" w:hAnsiTheme="majorHAnsi" w:cstheme="majorHAnsi"/>
              </w:rPr>
              <w:t xml:space="preserve">(zabavni park </w:t>
            </w:r>
            <w:r w:rsidR="00D45BFA" w:rsidRPr="00AA0A94">
              <w:rPr>
                <w:rFonts w:asciiTheme="majorHAnsi" w:hAnsiTheme="majorHAnsi" w:cstheme="majorHAnsi"/>
                <w:i/>
                <w:iCs/>
              </w:rPr>
              <w:t>Gardaland</w:t>
            </w:r>
            <w:r w:rsidR="00D45BFA" w:rsidRPr="00AA0A94">
              <w:rPr>
                <w:rFonts w:asciiTheme="majorHAnsi" w:hAnsiTheme="majorHAnsi" w:cstheme="majorHAnsi"/>
              </w:rPr>
              <w:t xml:space="preserve"> i Padova)</w:t>
            </w:r>
          </w:p>
        </w:tc>
      </w:tr>
      <w:tr w:rsidR="00FB785F" w:rsidRPr="00AA0A94" w14:paraId="059AD59D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2F7547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B31628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65F5FD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24B5A142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018E53" w14:textId="77777777" w:rsidR="00FB785F" w:rsidRPr="00AA0A94" w:rsidRDefault="00CA1999">
            <w:pPr>
              <w:spacing w:after="0" w:line="240" w:lineRule="auto"/>
              <w:ind w:left="0" w:hanging="2"/>
            </w:pPr>
            <w:r w:rsidRPr="00AA0A94">
              <w:rPr>
                <w:b/>
              </w:rPr>
              <w:t>5.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BDD905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Planirano vrijeme realizacije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B90F8" w14:textId="77777777" w:rsidR="00FB785F" w:rsidRPr="00AA0A9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AA0A94">
              <w:rPr>
                <w:rFonts w:asciiTheme="majorHAnsi" w:hAnsiTheme="majorHAnsi" w:cstheme="majorHAnsi"/>
                <w:b/>
              </w:rPr>
              <w:t>9.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5798C" w14:textId="77777777" w:rsidR="00FB785F" w:rsidRPr="00AA0A9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AA0A94">
              <w:rPr>
                <w:rFonts w:asciiTheme="majorHAnsi" w:hAnsiTheme="majorHAnsi" w:cstheme="majorHAnsi"/>
                <w:b/>
              </w:rPr>
              <w:t>travanj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4C8A6" w14:textId="77777777" w:rsidR="00FB785F" w:rsidRPr="00AA0A9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AA0A94">
              <w:rPr>
                <w:rFonts w:asciiTheme="majorHAnsi" w:hAnsiTheme="majorHAnsi" w:cstheme="majorHAnsi"/>
                <w:b/>
              </w:rPr>
              <w:t>10.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26B82" w14:textId="77777777" w:rsidR="00FB785F" w:rsidRPr="00AA0A9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AA0A94">
              <w:rPr>
                <w:rFonts w:asciiTheme="majorHAnsi" w:hAnsiTheme="majorHAnsi" w:cstheme="majorHAnsi"/>
                <w:b/>
              </w:rPr>
              <w:t>travanj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346F3" w14:textId="77777777" w:rsidR="00FB785F" w:rsidRPr="00AA0A9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AA0A94">
              <w:rPr>
                <w:rFonts w:asciiTheme="majorHAnsi" w:hAnsiTheme="majorHAnsi" w:cstheme="majorHAnsi"/>
                <w:b/>
              </w:rPr>
              <w:t>2026.</w:t>
            </w:r>
          </w:p>
        </w:tc>
      </w:tr>
      <w:tr w:rsidR="00FB785F" w:rsidRPr="00AA0A94" w14:paraId="7AD39913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837AB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7C7B07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i/>
              </w:rPr>
              <w:t>(predložiti u okvirnom terminu od dva tjedna)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8A890" w14:textId="77777777" w:rsidR="00FB785F" w:rsidRPr="00AA0A9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7812C" w14:textId="77777777" w:rsidR="00FB785F" w:rsidRPr="00AA0A9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Mjesec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314D4" w14:textId="77777777" w:rsidR="00FB785F" w:rsidRPr="00AA0A9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2EA6D" w14:textId="77777777" w:rsidR="00FB785F" w:rsidRPr="00AA0A9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Mjesec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8272C" w14:textId="77777777" w:rsidR="00FB785F" w:rsidRPr="00AA0A9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Godina</w:t>
            </w:r>
          </w:p>
        </w:tc>
      </w:tr>
      <w:tr w:rsidR="00FB785F" w:rsidRPr="00AA0A94" w14:paraId="0BA62B83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A462CB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6EC703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D57996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09A896BD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E00707" w14:textId="77777777" w:rsidR="00FB785F" w:rsidRPr="00AA0A94" w:rsidRDefault="00CA1999">
            <w:pPr>
              <w:spacing w:after="0" w:line="240" w:lineRule="auto"/>
              <w:ind w:left="0" w:hanging="2"/>
            </w:pPr>
            <w:r w:rsidRPr="00AA0A94">
              <w:rPr>
                <w:b/>
              </w:rPr>
              <w:t>6.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7A4121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Broj sudionika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618F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i/>
              </w:rPr>
              <w:t>Upisati broj</w:t>
            </w:r>
          </w:p>
        </w:tc>
      </w:tr>
      <w:tr w:rsidR="00FB785F" w:rsidRPr="00AA0A94" w14:paraId="5A2B3FCA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B7C1F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5723A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a) Predviđeni broj učenika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BE10E" w14:textId="20211BF9" w:rsidR="00FB785F" w:rsidRPr="00AA0A94" w:rsidRDefault="00D45BFA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7</w:t>
            </w:r>
            <w:r w:rsidR="00E157AC" w:rsidRPr="00AA0A94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A297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 xml:space="preserve">S mogućnošću odstupanja za </w:t>
            </w:r>
            <w:r w:rsidR="00E33F0B" w:rsidRPr="00AA0A94">
              <w:rPr>
                <w:rFonts w:asciiTheme="majorHAnsi" w:hAnsiTheme="majorHAnsi" w:cstheme="majorHAnsi"/>
                <w:b/>
              </w:rPr>
              <w:t>±</w:t>
            </w:r>
            <w:r w:rsidR="00E33F0B" w:rsidRPr="00AA0A94">
              <w:rPr>
                <w:rFonts w:asciiTheme="majorHAnsi" w:hAnsiTheme="majorHAnsi" w:cstheme="majorHAnsi"/>
              </w:rPr>
              <w:t xml:space="preserve"> 3</w:t>
            </w:r>
            <w:r w:rsidRPr="00AA0A94">
              <w:rPr>
                <w:rFonts w:asciiTheme="majorHAnsi" w:hAnsiTheme="majorHAnsi" w:cstheme="majorHAnsi"/>
              </w:rPr>
              <w:t xml:space="preserve"> učenika</w:t>
            </w:r>
          </w:p>
        </w:tc>
      </w:tr>
      <w:tr w:rsidR="00FB785F" w:rsidRPr="00AA0A94" w14:paraId="05352AE7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B066B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20F24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b) Predviđeni broj učitelja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B8A82" w14:textId="3C6DF174" w:rsidR="00FB785F" w:rsidRPr="00AA0A94" w:rsidRDefault="00D45BFA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5A12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3B6A436A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B9989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E10C3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c) Očekivani broj gratis ponuda za učenike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5C335" w14:textId="689350D2" w:rsidR="00FB785F" w:rsidRPr="00AA0A94" w:rsidRDefault="00E157AC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B534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32412A3D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A903D5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0509C6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54D376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4700AA88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FE2DDF" w14:textId="77777777" w:rsidR="00FB785F" w:rsidRPr="00AA0A94" w:rsidRDefault="00CA1999">
            <w:pPr>
              <w:spacing w:after="0" w:line="240" w:lineRule="auto"/>
              <w:ind w:left="0" w:hanging="2"/>
            </w:pPr>
            <w:r w:rsidRPr="00AA0A94">
              <w:rPr>
                <w:b/>
              </w:rPr>
              <w:t>7.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3270F9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Plan puta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24B356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i/>
              </w:rPr>
              <w:t>Upisati traženo</w:t>
            </w:r>
          </w:p>
        </w:tc>
      </w:tr>
      <w:tr w:rsidR="00FB785F" w:rsidRPr="00AA0A94" w14:paraId="17B9F618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AF766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1F5A5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Mjesto polaska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9A2DF" w14:textId="4CBE472A" w:rsidR="00FB785F" w:rsidRPr="00AA0A94" w:rsidRDefault="00D45BFA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 xml:space="preserve">Zagreb – Velesajam </w:t>
            </w:r>
          </w:p>
        </w:tc>
      </w:tr>
      <w:tr w:rsidR="00FB785F" w:rsidRPr="00AA0A94" w14:paraId="7C306FB8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2A938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2B384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Imena mjesta (gradova i/ili naselja) koja se posjećuju: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B78D" w14:textId="33EB093D" w:rsidR="00FB785F" w:rsidRPr="00AA0A94" w:rsidRDefault="00D45BF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  <w:r w:rsidRPr="00AA0A94">
              <w:rPr>
                <w:rFonts w:asciiTheme="majorHAnsi" w:eastAsia="Times New Roman" w:hAnsiTheme="majorHAnsi" w:cstheme="majorHAnsi"/>
                <w:color w:val="000000"/>
              </w:rPr>
              <w:t xml:space="preserve">zabavni park </w:t>
            </w:r>
            <w:r w:rsidRPr="00AA0A9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Gardaland </w:t>
            </w:r>
          </w:p>
          <w:p w14:paraId="5ACE40D3" w14:textId="7E0DCEC3" w:rsidR="00D45BFA" w:rsidRPr="00AA0A94" w:rsidRDefault="00D45BF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  <w:r w:rsidRPr="00AA0A94">
              <w:rPr>
                <w:rFonts w:asciiTheme="majorHAnsi" w:eastAsia="Times New Roman" w:hAnsiTheme="majorHAnsi" w:cstheme="majorHAnsi"/>
                <w:color w:val="000000"/>
              </w:rPr>
              <w:t>Padova</w:t>
            </w:r>
          </w:p>
          <w:p w14:paraId="04278BF2" w14:textId="77777777" w:rsidR="00FB785F" w:rsidRPr="00AA0A94" w:rsidRDefault="00FB785F">
            <w:pPr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B785F" w:rsidRPr="00AA0A94" w14:paraId="0262BC64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3AD782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6A8533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84A961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3768EDC3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E20D1D" w14:textId="77777777" w:rsidR="00FB785F" w:rsidRPr="00AA0A94" w:rsidRDefault="00CA1999">
            <w:pPr>
              <w:spacing w:after="0" w:line="240" w:lineRule="auto"/>
              <w:ind w:left="0" w:hanging="2"/>
            </w:pPr>
            <w:r w:rsidRPr="00AA0A94">
              <w:rPr>
                <w:b/>
              </w:rPr>
              <w:t>8.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1DE1A3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Vrsta prijevoza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65FB5C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i/>
              </w:rPr>
              <w:t>Traženo označiti s X ili dopisati kombinacije</w:t>
            </w:r>
          </w:p>
        </w:tc>
      </w:tr>
      <w:tr w:rsidR="00FB785F" w:rsidRPr="00AA0A94" w14:paraId="3BF5ACD2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6168C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BE85B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a) Autobus koji udovoljava zakonskim propisima za prijevoz učenika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A952" w14:textId="3DBA55C1" w:rsidR="00FB785F" w:rsidRPr="00AA0A94" w:rsidRDefault="00EE528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bCs/>
              </w:rPr>
            </w:pPr>
            <w:r w:rsidRPr="00AA0A94">
              <w:rPr>
                <w:rFonts w:asciiTheme="majorHAnsi" w:hAnsiTheme="majorHAnsi" w:cstheme="majorHAnsi"/>
                <w:b/>
              </w:rPr>
              <w:t>X (</w:t>
            </w:r>
            <w:r w:rsidRPr="00AA0A94">
              <w:rPr>
                <w:rFonts w:asciiTheme="majorHAnsi" w:hAnsiTheme="majorHAnsi" w:cstheme="majorHAnsi"/>
                <w:bCs/>
              </w:rPr>
              <w:t>po mogućnosti jedan autobus na kat)</w:t>
            </w:r>
          </w:p>
        </w:tc>
      </w:tr>
      <w:tr w:rsidR="00FB785F" w:rsidRPr="00AA0A94" w14:paraId="55141F4B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3CA15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C60A5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b) Vlak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6BB0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17567989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170DE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3A859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c) Brod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44E8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45FEA74D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13CFB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D5C92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d) Zrakoplov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42C1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18556881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50FDC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E516D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e) Kombinirani prijevoz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88A8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5DA80977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96DDAE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C31441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ECFCB8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4DA13139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800648" w14:textId="77777777" w:rsidR="00FB785F" w:rsidRPr="00AA0A94" w:rsidRDefault="00CA1999">
            <w:pPr>
              <w:spacing w:after="0" w:line="240" w:lineRule="auto"/>
              <w:ind w:left="0" w:hanging="2"/>
            </w:pPr>
            <w:r w:rsidRPr="00AA0A94">
              <w:rPr>
                <w:b/>
              </w:rPr>
              <w:t>9.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7DA8C9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Smještaj i prehrana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C0FC6F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i/>
              </w:rPr>
              <w:t>Označiti s X ili dopisati traženo:</w:t>
            </w:r>
          </w:p>
        </w:tc>
      </w:tr>
      <w:tr w:rsidR="00FB785F" w:rsidRPr="00AA0A94" w14:paraId="08EE3567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A3E22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E83CE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a) Hostel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4D6D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7DB9ECF8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36BFD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28BE6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b) Hotel, ako je moguće: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B8DD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x</w:t>
            </w:r>
            <w:r w:rsidRPr="00AA0A94">
              <w:rPr>
                <w:rFonts w:asciiTheme="majorHAnsi" w:hAnsiTheme="majorHAnsi" w:cstheme="majorHAnsi"/>
              </w:rPr>
              <w:t xml:space="preserve">  (najmanje ***, pokazati rezervaciju hotela na prezentaciji)</w:t>
            </w:r>
          </w:p>
        </w:tc>
      </w:tr>
      <w:tr w:rsidR="00FB785F" w:rsidRPr="00AA0A94" w14:paraId="01EE67EE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4DB81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5D5FA" w14:textId="77777777" w:rsidR="00FB785F" w:rsidRPr="00AA0A94" w:rsidRDefault="00CA1999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color w:val="000000"/>
              </w:rPr>
              <w:t>bliže centru grada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CA28" w14:textId="7241DD53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 xml:space="preserve">x </w:t>
            </w:r>
            <w:r w:rsidRPr="00AA0A94">
              <w:rPr>
                <w:rFonts w:asciiTheme="majorHAnsi" w:hAnsiTheme="majorHAnsi" w:cstheme="majorHAnsi"/>
              </w:rPr>
              <w:t>(ako je moguće)</w:t>
            </w:r>
          </w:p>
        </w:tc>
      </w:tr>
      <w:tr w:rsidR="00FB785F" w:rsidRPr="00AA0A94" w14:paraId="356C781B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5D1A1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7E1DD" w14:textId="77777777" w:rsidR="00FB785F" w:rsidRPr="00AA0A94" w:rsidRDefault="00CA1999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color w:val="000000"/>
              </w:rPr>
              <w:t>izvan grada s mogućnošću korištenja javnog prijevoza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93A1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6C785073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87DE0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1BA98" w14:textId="77777777" w:rsidR="00FB785F" w:rsidRPr="00AA0A94" w:rsidRDefault="00CA1999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color w:val="000000"/>
              </w:rPr>
              <w:t>nije bitna udaljenost od grada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FFE2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5B3D08DC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33ED4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E3498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c) Pansion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5C13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2BE33212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9D675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52DFA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d) Prehrana na bazi polupansiona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CA1A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</w:rPr>
            </w:pPr>
            <w:r w:rsidRPr="00AA0A94">
              <w:rPr>
                <w:rFonts w:asciiTheme="majorHAnsi" w:hAnsiTheme="majorHAnsi" w:cstheme="majorHAnsi"/>
                <w:b/>
              </w:rPr>
              <w:t>x</w:t>
            </w:r>
          </w:p>
        </w:tc>
      </w:tr>
      <w:tr w:rsidR="00FB785F" w:rsidRPr="00AA0A94" w14:paraId="49834CF3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4A239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03BB3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e) Prehrana na bazi punoga pansiona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1772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7D53A50B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BECA1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1BAF9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BE2C" w14:textId="1AC4DF5D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Uključena prilagođena prehrana (veget</w:t>
            </w:r>
            <w:r w:rsidR="00D45BFA" w:rsidRPr="00AA0A94">
              <w:rPr>
                <w:rFonts w:asciiTheme="majorHAnsi" w:hAnsiTheme="majorHAnsi" w:cstheme="majorHAnsi"/>
              </w:rPr>
              <w:t>a</w:t>
            </w:r>
            <w:r w:rsidRPr="00AA0A94">
              <w:rPr>
                <w:rFonts w:asciiTheme="majorHAnsi" w:hAnsiTheme="majorHAnsi" w:cstheme="majorHAnsi"/>
              </w:rPr>
              <w:t>rijanci, bezglutenska prehrana i ostale alergije na određene namirnice)</w:t>
            </w:r>
            <w:r w:rsidR="00D20D07" w:rsidRPr="00AA0A94">
              <w:rPr>
                <w:rFonts w:asciiTheme="majorHAnsi" w:hAnsiTheme="majorHAnsi" w:cstheme="majorHAnsi"/>
              </w:rPr>
              <w:t>.</w:t>
            </w:r>
          </w:p>
          <w:p w14:paraId="66A25E0C" w14:textId="77777777" w:rsidR="00D20D07" w:rsidRPr="00AA0A94" w:rsidRDefault="00D20D07" w:rsidP="00D20D07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 xml:space="preserve">Troškovi pedagoške pratnje. </w:t>
            </w:r>
          </w:p>
          <w:p w14:paraId="7DFED7CF" w14:textId="6F0EA9FF" w:rsidR="00D20D07" w:rsidRPr="00AA0A94" w:rsidRDefault="00D20D07" w:rsidP="00D20D07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Pri smještaju paziti da se razrede ne razdvaja pri dodjeli soba. Jednokrevetne sobe za profesore.</w:t>
            </w:r>
            <w:r w:rsidR="00EE528B" w:rsidRPr="00AA0A94">
              <w:rPr>
                <w:rFonts w:asciiTheme="majorHAnsi" w:hAnsiTheme="majorHAnsi" w:cstheme="majorHAnsi"/>
              </w:rPr>
              <w:t xml:space="preserve"> </w:t>
            </w:r>
          </w:p>
          <w:p w14:paraId="34AA1E28" w14:textId="77777777" w:rsidR="00D20D07" w:rsidRPr="00AA0A94" w:rsidRDefault="00D20D07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464E9889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EF7FE6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0A596B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1546EC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6DB53E80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3EA094" w14:textId="77777777" w:rsidR="00FB785F" w:rsidRPr="00AA0A94" w:rsidRDefault="00CA1999">
            <w:pPr>
              <w:spacing w:after="0" w:line="240" w:lineRule="auto"/>
              <w:ind w:left="0" w:hanging="2"/>
            </w:pPr>
            <w:r w:rsidRPr="00AA0A94">
              <w:rPr>
                <w:b/>
              </w:rPr>
              <w:t>10.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A31B52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U cijenu ponude uračunati: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5BCC31" w14:textId="50C71EFD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Upisati traženo s imenima svakog muzeja, nacionalnog parka ili parka prirode, dvorca, grada, radionice i sl. ili označiti s X</w:t>
            </w:r>
          </w:p>
        </w:tc>
      </w:tr>
      <w:tr w:rsidR="00FB785F" w:rsidRPr="00AA0A94" w14:paraId="4F2BBD33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BB85F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D08B9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a) Ulaznice za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96D8" w14:textId="65E847FE" w:rsidR="00FB785F" w:rsidRPr="00AA0A94" w:rsidRDefault="00D45BFA">
            <w:pPr>
              <w:spacing w:after="0" w:line="240" w:lineRule="auto"/>
              <w:ind w:left="0" w:right="43" w:hanging="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AA0A94">
              <w:rPr>
                <w:rFonts w:asciiTheme="majorHAnsi" w:eastAsia="Times New Roman" w:hAnsiTheme="majorHAnsi" w:cstheme="majorHAnsi"/>
              </w:rPr>
              <w:t xml:space="preserve">Zabavni park </w:t>
            </w:r>
            <w:r w:rsidRPr="00AA0A94">
              <w:rPr>
                <w:rFonts w:asciiTheme="majorHAnsi" w:eastAsia="Times New Roman" w:hAnsiTheme="majorHAnsi" w:cstheme="majorHAnsi"/>
                <w:i/>
                <w:iCs/>
              </w:rPr>
              <w:t xml:space="preserve">Gardaland </w:t>
            </w:r>
            <w:r w:rsidRPr="00AA0A94">
              <w:rPr>
                <w:rFonts w:asciiTheme="majorHAnsi" w:eastAsia="Times New Roman" w:hAnsiTheme="majorHAnsi" w:cstheme="majorHAnsi"/>
              </w:rPr>
              <w:t>(ukoliko je moguće ulaznice za 9. travnja 2026.)</w:t>
            </w:r>
          </w:p>
        </w:tc>
      </w:tr>
      <w:tr w:rsidR="00FB785F" w:rsidRPr="00AA0A94" w14:paraId="148B5425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63A79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E11D7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b) Sudjelovanje u radionicama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55CD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4E34A982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7CB89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8142B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c) Turističkog vodiča za razgled grada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A7D0" w14:textId="5C3D8613" w:rsidR="00FB785F" w:rsidRPr="00AA0A94" w:rsidRDefault="00D45BFA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X (Padova)</w:t>
            </w:r>
          </w:p>
        </w:tc>
      </w:tr>
      <w:tr w:rsidR="00FB785F" w:rsidRPr="00AA0A94" w14:paraId="32E45DD7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57BCFD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FA0ACE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7D52F6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1D73E7AD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F0DCF7" w14:textId="77777777" w:rsidR="00FB785F" w:rsidRPr="00AA0A94" w:rsidRDefault="00CA1999">
            <w:pPr>
              <w:spacing w:after="0" w:line="240" w:lineRule="auto"/>
              <w:ind w:left="0" w:hanging="2"/>
            </w:pPr>
            <w:r w:rsidRPr="00AA0A94">
              <w:rPr>
                <w:b/>
              </w:rPr>
              <w:t>11.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59E419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U cijenu uključiti i stavke putnog osiguranja od: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904A01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i/>
              </w:rPr>
              <w:t>Traženo označiti s X ili dopisati (za br. 12)</w:t>
            </w:r>
          </w:p>
        </w:tc>
      </w:tr>
      <w:tr w:rsidR="00FB785F" w:rsidRPr="00AA0A94" w14:paraId="70506817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B8D20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1BDB9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a) posljedica nesretnoga slučaja i bolesti na putovanju u inozemstvu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256C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x</w:t>
            </w:r>
          </w:p>
        </w:tc>
      </w:tr>
      <w:tr w:rsidR="00FB785F" w:rsidRPr="00AA0A94" w14:paraId="6CC8886E" w14:textId="77777777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61B9C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E2730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b) zdravstvenog osiguranja za vrijeme puta i boravka u inozemstvu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050C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x</w:t>
            </w:r>
          </w:p>
        </w:tc>
      </w:tr>
      <w:tr w:rsidR="00FB785F" w:rsidRPr="00AA0A94" w14:paraId="4D90CA22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6E1D7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2D4F0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c) otkaza putovanja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FE13D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x</w:t>
            </w:r>
          </w:p>
        </w:tc>
      </w:tr>
      <w:tr w:rsidR="00FB785F" w:rsidRPr="00AA0A94" w14:paraId="49A3EA3C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7668C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5EDCA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d) troškova pomoći povratka u mjesto polazišta u slučaju nesreće i bolesti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2B90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1025B297" w14:textId="77777777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DDF1B" w14:textId="77777777" w:rsidR="00FB785F" w:rsidRPr="00AA0A94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4EA73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e) oštećenja i gubitka prtljage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F6E0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346B8471" w14:textId="77777777" w:rsidTr="00D20D07">
        <w:trPr>
          <w:trHeight w:val="270"/>
        </w:trPr>
        <w:tc>
          <w:tcPr>
            <w:tcW w:w="365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40FBB6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053915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3423A924" w14:textId="77777777" w:rsidTr="00D20D07">
        <w:trPr>
          <w:trHeight w:val="3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4A42A" w14:textId="77777777" w:rsidR="00FB785F" w:rsidRPr="00AA0A94" w:rsidRDefault="00CA1999">
            <w:pPr>
              <w:spacing w:after="0" w:line="240" w:lineRule="auto"/>
              <w:ind w:left="0" w:hanging="2"/>
            </w:pPr>
            <w:r w:rsidRPr="00AA0A94">
              <w:rPr>
                <w:b/>
              </w:rPr>
              <w:t>12.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AB32D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  <w:b/>
              </w:rPr>
              <w:t>Dostava ponuda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AFF9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RPr="00AA0A94" w14:paraId="6537078A" w14:textId="77777777" w:rsidTr="00D20D07">
        <w:trPr>
          <w:trHeight w:val="27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CA112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Rok dostave ponuda je: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04F6" w14:textId="242A9D20" w:rsidR="00FB785F" w:rsidRPr="00AA0A94" w:rsidRDefault="00AA0A94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</w:rPr>
            </w:pPr>
            <w:r w:rsidRPr="00AA0A94">
              <w:rPr>
                <w:rFonts w:asciiTheme="majorHAnsi" w:hAnsiTheme="majorHAnsi" w:cstheme="majorHAnsi"/>
                <w:b/>
              </w:rPr>
              <w:t>19.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A0A94">
              <w:rPr>
                <w:rFonts w:asciiTheme="majorHAnsi" w:hAnsiTheme="majorHAnsi" w:cstheme="majorHAnsi"/>
                <w:b/>
              </w:rPr>
              <w:t>12.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A0A94">
              <w:rPr>
                <w:rFonts w:asciiTheme="majorHAnsi" w:hAnsiTheme="majorHAnsi" w:cstheme="majorHAnsi"/>
                <w:b/>
              </w:rPr>
              <w:t>2025.  do 17.00 sati</w:t>
            </w:r>
          </w:p>
        </w:tc>
      </w:tr>
      <w:tr w:rsidR="00FB785F" w:rsidRPr="00AA0A94" w14:paraId="4F9FDF55" w14:textId="77777777" w:rsidTr="00D20D07">
        <w:trPr>
          <w:trHeight w:val="27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91F7D" w14:textId="77777777" w:rsidR="00FB785F" w:rsidRPr="00AA0A9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AA0A94">
              <w:rPr>
                <w:rFonts w:asciiTheme="majorHAnsi" w:hAnsiTheme="majorHAnsi" w:cstheme="majorHAnsi"/>
              </w:rPr>
              <w:t>Razmatranje ponuda održat će se u školi dana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C4EB" w14:textId="65B6946A" w:rsidR="00FB785F" w:rsidRPr="00AA0A94" w:rsidRDefault="00EE528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</w:rPr>
            </w:pPr>
            <w:bookmarkStart w:id="0" w:name="_GoBack"/>
            <w:r w:rsidRPr="00AA0A94">
              <w:rPr>
                <w:rFonts w:asciiTheme="majorHAnsi" w:hAnsiTheme="majorHAnsi" w:cstheme="majorHAnsi"/>
                <w:b/>
              </w:rPr>
              <w:t>PON</w:t>
            </w:r>
            <w:r w:rsidR="00AB084C" w:rsidRPr="00AA0A94">
              <w:rPr>
                <w:rFonts w:asciiTheme="majorHAnsi" w:hAnsiTheme="majorHAnsi" w:cstheme="majorHAnsi"/>
                <w:b/>
              </w:rPr>
              <w:t>,</w:t>
            </w:r>
            <w:r w:rsidRPr="00AA0A94">
              <w:rPr>
                <w:rFonts w:asciiTheme="majorHAnsi" w:hAnsiTheme="majorHAnsi" w:cstheme="majorHAnsi"/>
                <w:b/>
              </w:rPr>
              <w:t xml:space="preserve"> 19. 1. 2026. u 16:40</w:t>
            </w:r>
            <w:bookmarkEnd w:id="0"/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4249" w14:textId="77777777" w:rsidR="00FB785F" w:rsidRPr="00AA0A9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</w:rPr>
            </w:pPr>
          </w:p>
        </w:tc>
      </w:tr>
    </w:tbl>
    <w:p w14:paraId="4347A089" w14:textId="77777777" w:rsidR="00FB785F" w:rsidRDefault="00CA1999">
      <w:pPr>
        <w:spacing w:before="179"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1F1F"/>
          <w:sz w:val="24"/>
          <w:szCs w:val="24"/>
        </w:rPr>
        <w:lastRenderedPageBreak/>
        <w:t> Važno! </w:t>
      </w:r>
    </w:p>
    <w:p w14:paraId="2DE68DC0" w14:textId="77777777" w:rsidR="00FB785F" w:rsidRDefault="00CA1999">
      <w:pPr>
        <w:spacing w:before="149"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221F1F"/>
          <w:sz w:val="20"/>
          <w:szCs w:val="20"/>
          <w:u w:val="single"/>
        </w:rPr>
        <w:t>Ponuda treba sadržavati 1 noćenje u hotelu s najmanje 3 zvjezdice,</w:t>
      </w:r>
      <w:r w:rsidR="00D20D07">
        <w:rPr>
          <w:rFonts w:ascii="Arial" w:eastAsia="Arial" w:hAnsi="Arial" w:cs="Arial"/>
          <w:b/>
          <w:color w:val="221F1F"/>
          <w:sz w:val="20"/>
          <w:szCs w:val="20"/>
          <w:u w:val="single"/>
        </w:rPr>
        <w:t xml:space="preserve"> 1 doručak (u hotelu), 1 večeru</w:t>
      </w:r>
      <w:r>
        <w:rPr>
          <w:rFonts w:ascii="Arial" w:eastAsia="Arial" w:hAnsi="Arial" w:cs="Arial"/>
          <w:b/>
          <w:color w:val="221F1F"/>
          <w:sz w:val="20"/>
          <w:szCs w:val="20"/>
          <w:u w:val="single"/>
        </w:rPr>
        <w:t xml:space="preserve"> (prema programu) i </w:t>
      </w:r>
      <w:r>
        <w:rPr>
          <w:rFonts w:ascii="Arial" w:eastAsia="Arial" w:hAnsi="Arial" w:cs="Arial"/>
          <w:b/>
          <w:color w:val="221F1F"/>
          <w:sz w:val="20"/>
          <w:szCs w:val="20"/>
        </w:rPr>
        <w:t>j</w:t>
      </w:r>
      <w:r>
        <w:rPr>
          <w:rFonts w:ascii="Arial" w:eastAsia="Arial" w:hAnsi="Arial" w:cs="Arial"/>
          <w:b/>
          <w:color w:val="221F1F"/>
          <w:sz w:val="20"/>
          <w:szCs w:val="20"/>
          <w:u w:val="single"/>
        </w:rPr>
        <w:t>ednokrevetne sobe za profesore.</w:t>
      </w:r>
    </w:p>
    <w:p w14:paraId="00D8BA66" w14:textId="77777777" w:rsidR="00FB785F" w:rsidRDefault="00FB785F">
      <w:pP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37EA6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 Prije potpisivanja ugovora za ponudu odabrani davatelj usluga dužan je dostaviti ili dati školi na uvid:</w:t>
      </w:r>
    </w:p>
    <w:p w14:paraId="0ACE6480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14:paraId="2AF23856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968156C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 Mjesec dana prije realizacije ugovora odabrani davatelj usluga dužan je dostaviti ili dati školi na uvid:</w:t>
      </w:r>
    </w:p>
    <w:p w14:paraId="190A87B9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dokaz o osiguranju jamčevine za slučaj nesolventnosti (za višednevnu ekskurziju ili višednevnu terensku nastavu),</w:t>
      </w:r>
    </w:p>
    <w:p w14:paraId="440577DF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0D475ED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14:paraId="11BCC10B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Napomena:</w:t>
      </w:r>
    </w:p>
    <w:p w14:paraId="11468277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Pristigle ponude trebaju sadržavati i u cijenu uključivati:</w:t>
      </w:r>
    </w:p>
    <w:p w14:paraId="5907BCEF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prijevoz sudionika isključivo prijevoznim sredstvima koji udovoljavaju propisima,</w:t>
      </w:r>
    </w:p>
    <w:p w14:paraId="18E81563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osiguranje odgovornosti i jamčevine.</w:t>
      </w:r>
    </w:p>
    <w:p w14:paraId="1A893469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Ponude trebaju biti:</w:t>
      </w:r>
    </w:p>
    <w:p w14:paraId="1CAC5186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14:paraId="19C0500F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razrađene prema traženim točkama i s iskazanom ukupnom cijenom za pojedinog učenika.</w:t>
      </w:r>
    </w:p>
    <w:p w14:paraId="01CC02C7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A935008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071FE2D" w14:textId="77777777"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5) Potencijalni davatelj usluga ne može dopisivati i nuditi dodatne pogodnosti.</w:t>
      </w:r>
    </w:p>
    <w:p w14:paraId="4030E8D1" w14:textId="77777777" w:rsidR="00FB785F" w:rsidRDefault="00FB785F">
      <w:pP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B785F" w:rsidSect="00D20D07">
      <w:footerReference w:type="default" r:id="rId8"/>
      <w:footerReference w:type="first" r:id="rId9"/>
      <w:pgSz w:w="11906" w:h="16838"/>
      <w:pgMar w:top="1276" w:right="1417" w:bottom="1417" w:left="1417" w:header="0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B49EE" w14:textId="77777777" w:rsidR="001F62F6" w:rsidRDefault="001F62F6">
      <w:pPr>
        <w:spacing w:after="0" w:line="240" w:lineRule="auto"/>
      </w:pPr>
      <w:r>
        <w:separator/>
      </w:r>
    </w:p>
  </w:endnote>
  <w:endnote w:type="continuationSeparator" w:id="0">
    <w:p w14:paraId="10FE8076" w14:textId="77777777" w:rsidR="001F62F6" w:rsidRDefault="001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CAD1D" w14:textId="713F8A88" w:rsidR="00FB785F" w:rsidRDefault="00CA1999">
    <w:pPr>
      <w:tabs>
        <w:tab w:val="center" w:pos="4536"/>
        <w:tab w:val="right" w:pos="9072"/>
      </w:tabs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AA0A94">
      <w:rPr>
        <w:noProof/>
        <w:color w:val="000000"/>
      </w:rPr>
      <w:t>3</w:t>
    </w:r>
    <w:r>
      <w:rPr>
        <w:color w:val="000000"/>
      </w:rPr>
      <w:fldChar w:fldCharType="end"/>
    </w:r>
  </w:p>
  <w:p w14:paraId="08FA126C" w14:textId="77777777" w:rsidR="00FB785F" w:rsidRDefault="00FB785F">
    <w:pPr>
      <w:tabs>
        <w:tab w:val="center" w:pos="4536"/>
        <w:tab w:val="right" w:pos="9072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B1CD7" w14:textId="77777777" w:rsidR="00FB785F" w:rsidRDefault="00CA1999">
    <w:pPr>
      <w:tabs>
        <w:tab w:val="center" w:pos="4536"/>
        <w:tab w:val="right" w:pos="9072"/>
      </w:tabs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4</w:t>
    </w:r>
    <w:r>
      <w:rPr>
        <w:color w:val="000000"/>
      </w:rPr>
      <w:fldChar w:fldCharType="end"/>
    </w:r>
  </w:p>
  <w:p w14:paraId="605E516D" w14:textId="77777777" w:rsidR="00FB785F" w:rsidRDefault="00FB785F">
    <w:pPr>
      <w:tabs>
        <w:tab w:val="center" w:pos="4536"/>
        <w:tab w:val="right" w:pos="9072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5DC1E" w14:textId="77777777" w:rsidR="001F62F6" w:rsidRDefault="001F62F6">
      <w:pPr>
        <w:spacing w:after="0" w:line="240" w:lineRule="auto"/>
      </w:pPr>
      <w:r>
        <w:separator/>
      </w:r>
    </w:p>
  </w:footnote>
  <w:footnote w:type="continuationSeparator" w:id="0">
    <w:p w14:paraId="04E0FA97" w14:textId="77777777" w:rsidR="001F62F6" w:rsidRDefault="001F6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5169"/>
    <w:multiLevelType w:val="multilevel"/>
    <w:tmpl w:val="CEA2BA90"/>
    <w:lvl w:ilvl="0">
      <w:start w:val="1"/>
      <w:numFmt w:val="bullet"/>
      <w:lvlText w:val="●"/>
      <w:lvlJc w:val="left"/>
      <w:pPr>
        <w:tabs>
          <w:tab w:val="num" w:pos="0"/>
        </w:tabs>
        <w:ind w:left="718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8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78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8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38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8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BF002BB"/>
    <w:multiLevelType w:val="multilevel"/>
    <w:tmpl w:val="BC988526"/>
    <w:lvl w:ilvl="0">
      <w:start w:val="2"/>
      <w:numFmt w:val="bullet"/>
      <w:lvlText w:val="-"/>
      <w:lvlJc w:val="left"/>
      <w:pPr>
        <w:tabs>
          <w:tab w:val="num" w:pos="0"/>
        </w:tabs>
        <w:ind w:left="358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98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18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58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78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18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4A544182"/>
    <w:multiLevelType w:val="multilevel"/>
    <w:tmpl w:val="9E9AE386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2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4C5218E3"/>
    <w:multiLevelType w:val="multilevel"/>
    <w:tmpl w:val="09E2A3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5F"/>
    <w:rsid w:val="001F62F6"/>
    <w:rsid w:val="003B283F"/>
    <w:rsid w:val="006D6826"/>
    <w:rsid w:val="00A52955"/>
    <w:rsid w:val="00AA0A94"/>
    <w:rsid w:val="00AB084C"/>
    <w:rsid w:val="00BB156B"/>
    <w:rsid w:val="00C45D94"/>
    <w:rsid w:val="00CA1999"/>
    <w:rsid w:val="00CF10A4"/>
    <w:rsid w:val="00D20D07"/>
    <w:rsid w:val="00D45BFA"/>
    <w:rsid w:val="00E157AC"/>
    <w:rsid w:val="00E167AA"/>
    <w:rsid w:val="00E33F0B"/>
    <w:rsid w:val="00E749BE"/>
    <w:rsid w:val="00EE528B"/>
    <w:rsid w:val="00F34700"/>
    <w:rsid w:val="00FB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FB35"/>
  <w15:docId w15:val="{812BBB2E-4450-4ED7-8598-A6B7EFA0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ind w:left="-1" w:hanging="1"/>
      <w:textAlignment w:val="top"/>
      <w:outlineLvl w:val="0"/>
    </w:pPr>
    <w:rPr>
      <w:position w:val="-1"/>
      <w:lang w:eastAsia="zh-C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Zadanifontodlomka1">
    <w:name w:val="Zadani font odlomka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ZaglavljeChar">
    <w:name w:val="Zaglavlje Cha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PodnojeChar">
    <w:name w:val="Podnožje Char"/>
    <w:qFormat/>
    <w:rPr>
      <w:w w:val="100"/>
      <w:position w:val="0"/>
      <w:sz w:val="22"/>
      <w:effect w:val="none"/>
      <w:vertAlign w:val="baseline"/>
      <w:em w:val="none"/>
    </w:rPr>
  </w:style>
  <w:style w:type="character" w:styleId="Naglaeno">
    <w:name w:val="Strong"/>
    <w:basedOn w:val="Zadanifontodlomka"/>
    <w:uiPriority w:val="22"/>
    <w:qFormat/>
    <w:rsid w:val="001D4EB4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Odlomakpopisa1">
    <w:name w:val="Odlomak popisa1"/>
    <w:basedOn w:val="Normal"/>
    <w:qFormat/>
    <w:pPr>
      <w:ind w:left="720" w:firstLine="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Default">
    <w:name w:val="Default"/>
    <w:qFormat/>
    <w:pPr>
      <w:spacing w:after="200" w:line="1" w:lineRule="atLeast"/>
      <w:ind w:left="-1" w:hanging="1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andardWeb">
    <w:name w:val="Normal (Web)"/>
    <w:basedOn w:val="Normal"/>
    <w:uiPriority w:val="99"/>
    <w:unhideWhenUsed/>
    <w:qFormat/>
    <w:rsid w:val="00585BC3"/>
    <w:pPr>
      <w:spacing w:beforeAutospacing="1" w:afterAutospacing="1" w:line="240" w:lineRule="auto"/>
      <w:ind w:left="0" w:firstLine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71A2B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DIAj6rkakUdD6WDvzcklzgURXg==">CgMxLjA4AHIhMTc3ZENlRnJzQy1CZ3F6MjFjbjF4WU81QzlBRlhpUVFs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Mijač</dc:creator>
  <dc:description/>
  <cp:lastModifiedBy>Margareta Krog</cp:lastModifiedBy>
  <cp:revision>3</cp:revision>
  <dcterms:created xsi:type="dcterms:W3CDTF">2025-12-08T11:55:00Z</dcterms:created>
  <dcterms:modified xsi:type="dcterms:W3CDTF">2025-12-08T11:57:00Z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0x010100A22707EF8C0C2C41B7B283AE957F79D7</vt:lpwstr>
  </property>
</Properties>
</file>