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C8BE" w14:textId="77777777"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               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object w:dxaOrig="735" w:dyaOrig="915" w14:anchorId="50768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pt;height:46pt" o:ole="" fillcolor="window">
            <v:imagedata r:id="rId5" o:title=""/>
          </v:shape>
          <o:OLEObject Type="Embed" ProgID="MSDraw" ShapeID="_x0000_i1025" DrawAspect="Content" ObjectID="_1818049273" r:id="rId6">
            <o:FieldCodes>\* mergeformat</o:FieldCodes>
          </o:OLEObject>
        </w:object>
      </w:r>
    </w:p>
    <w:p w14:paraId="3F70FC83" w14:textId="77777777"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REPUBLIKA HRVATSKA</w:t>
      </w:r>
    </w:p>
    <w:p w14:paraId="6C93FF1C" w14:textId="77777777"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            IX. gimnazija</w:t>
      </w:r>
    </w:p>
    <w:p w14:paraId="04AEC6FE" w14:textId="77777777"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     Zagreb,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>Dobojska</w:t>
      </w:r>
      <w:proofErr w:type="spellEnd"/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12</w:t>
      </w:r>
    </w:p>
    <w:p w14:paraId="4014AE74" w14:textId="77777777" w:rsidR="00820226" w:rsidRDefault="00820226" w:rsidP="00820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4756A1C" w14:textId="77777777" w:rsidR="00834847" w:rsidRPr="00834847" w:rsidRDefault="00834847" w:rsidP="00834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84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112-02/25-01/10</w:t>
      </w:r>
    </w:p>
    <w:p w14:paraId="5774A96F" w14:textId="77777777" w:rsidR="00834847" w:rsidRPr="00834847" w:rsidRDefault="00834847" w:rsidP="00834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251-286-01-25-5</w:t>
      </w:r>
    </w:p>
    <w:p w14:paraId="3194EB81" w14:textId="355DFAE3" w:rsidR="00EC7A23" w:rsidRDefault="00834847" w:rsidP="00834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5E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BC5E84" w:rsidRPr="00BC5E84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Pr="00BC5E84">
        <w:rPr>
          <w:rFonts w:ascii="Times New Roman" w:eastAsia="Times New Roman" w:hAnsi="Times New Roman" w:cs="Times New Roman"/>
          <w:sz w:val="24"/>
          <w:szCs w:val="24"/>
          <w:lang w:eastAsia="hr-HR"/>
        </w:rPr>
        <w:t>. 8. 2025. godine</w:t>
      </w:r>
    </w:p>
    <w:p w14:paraId="391B8815" w14:textId="77777777" w:rsidR="00834847" w:rsidRDefault="00834847" w:rsidP="00834847">
      <w:pPr>
        <w:spacing w:after="0" w:line="240" w:lineRule="auto"/>
        <w:rPr>
          <w:rFonts w:ascii="Times New Roman" w:hAnsi="Times New Roman" w:cs="Times New Roman"/>
        </w:rPr>
      </w:pPr>
    </w:p>
    <w:p w14:paraId="70406DC2" w14:textId="77777777"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107. Zakona o odgoju i obrazovanju u osnovnoj i srednjoj školi (Narodne novine broj: 87/08., 86/09., 92/10., 105/10., 90/11., 05/12., 16/12., 86/12., 126/12., 94/13., 152/14., 07/17., 68/18., 98/19, 64/20 i 151/22</w:t>
      </w:r>
      <w:r w:rsidR="00DB1120">
        <w:rPr>
          <w:rFonts w:ascii="Times New Roman" w:hAnsi="Times New Roman" w:cs="Times New Roman"/>
        </w:rPr>
        <w:t xml:space="preserve"> i 156/23</w:t>
      </w:r>
      <w:r>
        <w:rPr>
          <w:rFonts w:ascii="Times New Roman" w:hAnsi="Times New Roman" w:cs="Times New Roman"/>
        </w:rPr>
        <w:t xml:space="preserve">) i članka 2. Pravilnika o načinu i postupku zapošljavanja u IX. gimnaziji, IX. gimnazija, Zagreb, Dobojska 12, raspisuje </w:t>
      </w:r>
    </w:p>
    <w:p w14:paraId="72BFAD66" w14:textId="77777777" w:rsidR="00820226" w:rsidRDefault="00820226" w:rsidP="00820226">
      <w:pPr>
        <w:spacing w:line="257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NATJEČAJ</w:t>
      </w:r>
    </w:p>
    <w:p w14:paraId="3E6C210F" w14:textId="77777777" w:rsidR="00820226" w:rsidRDefault="00820226" w:rsidP="00820226">
      <w:pPr>
        <w:spacing w:line="257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sklapanje ugovora o radu za radno mjesto </w:t>
      </w:r>
    </w:p>
    <w:p w14:paraId="553D11CB" w14:textId="77777777" w:rsidR="00820226" w:rsidRDefault="00820226" w:rsidP="00820226">
      <w:pPr>
        <w:jc w:val="center"/>
        <w:rPr>
          <w:rFonts w:ascii="Times New Roman" w:hAnsi="Times New Roman" w:cs="Times New Roman"/>
        </w:rPr>
      </w:pPr>
    </w:p>
    <w:p w14:paraId="22E06E51" w14:textId="77777777" w:rsidR="00820226" w:rsidRDefault="00820226" w:rsidP="008202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b/>
        </w:rPr>
        <w:t>Nastavnik/</w:t>
      </w:r>
      <w:proofErr w:type="spellStart"/>
      <w:r w:rsidR="008B2F6D">
        <w:rPr>
          <w:rFonts w:ascii="Times New Roman" w:hAnsi="Times New Roman" w:cs="Times New Roman"/>
          <w:b/>
        </w:rPr>
        <w:t>ca</w:t>
      </w:r>
      <w:proofErr w:type="spellEnd"/>
      <w:r w:rsidR="008B2F6D">
        <w:rPr>
          <w:rFonts w:ascii="Times New Roman" w:hAnsi="Times New Roman" w:cs="Times New Roman"/>
          <w:b/>
        </w:rPr>
        <w:t xml:space="preserve"> </w:t>
      </w:r>
      <w:r w:rsidR="00834847">
        <w:rPr>
          <w:rFonts w:ascii="Times New Roman" w:hAnsi="Times New Roman" w:cs="Times New Roman"/>
          <w:b/>
        </w:rPr>
        <w:t>fizike</w:t>
      </w:r>
      <w:r w:rsidR="008D28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</w:p>
    <w:p w14:paraId="16F4DD8A" w14:textId="77777777" w:rsidR="00AB47FC" w:rsidRDefault="00820226" w:rsidP="00AB47FC">
      <w:pPr>
        <w:spacing w:line="257" w:lineRule="auto"/>
        <w:ind w:left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 </w:t>
      </w:r>
      <w:r w:rsidR="00EC7A23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određeno </w:t>
      </w:r>
      <w:r w:rsidR="00EF72AB">
        <w:rPr>
          <w:rFonts w:ascii="Times New Roman" w:hAnsi="Times New Roman" w:cs="Times New Roman"/>
        </w:rPr>
        <w:t xml:space="preserve">puno radno vrijeme </w:t>
      </w:r>
      <w:r>
        <w:rPr>
          <w:rFonts w:ascii="Times New Roman" w:hAnsi="Times New Roman" w:cs="Times New Roman"/>
        </w:rPr>
        <w:t xml:space="preserve"> </w:t>
      </w:r>
      <w:r w:rsidR="00AB47FC">
        <w:rPr>
          <w:rFonts w:ascii="Times New Roman" w:hAnsi="Times New Roman" w:cs="Times New Roman"/>
        </w:rPr>
        <w:t>(4</w:t>
      </w:r>
      <w:r w:rsidR="006C637B">
        <w:rPr>
          <w:rFonts w:ascii="Times New Roman" w:hAnsi="Times New Roman" w:cs="Times New Roman"/>
        </w:rPr>
        <w:t>0</w:t>
      </w:r>
      <w:r w:rsidR="000D2716" w:rsidRPr="000D2716">
        <w:rPr>
          <w:rFonts w:ascii="Times New Roman" w:hAnsi="Times New Roman" w:cs="Times New Roman"/>
        </w:rPr>
        <w:t xml:space="preserve"> sati ukupnog tjedn</w:t>
      </w:r>
      <w:r w:rsidR="00D47612">
        <w:rPr>
          <w:rFonts w:ascii="Times New Roman" w:hAnsi="Times New Roman" w:cs="Times New Roman"/>
        </w:rPr>
        <w:t xml:space="preserve">og radnog vremena) </w:t>
      </w:r>
      <w:r w:rsidR="00AB47FC" w:rsidRPr="0028636E">
        <w:rPr>
          <w:rFonts w:ascii="Times New Roman" w:hAnsi="Times New Roman" w:cs="Times New Roman"/>
        </w:rPr>
        <w:t xml:space="preserve">uz probni rad </w:t>
      </w:r>
      <w:r w:rsidR="00AB47FC">
        <w:rPr>
          <w:rFonts w:ascii="Times New Roman" w:hAnsi="Times New Roman" w:cs="Times New Roman"/>
        </w:rPr>
        <w:t xml:space="preserve">  </w:t>
      </w:r>
    </w:p>
    <w:p w14:paraId="4AE3AEE1" w14:textId="77777777" w:rsidR="000D2716" w:rsidRDefault="00AB47FC" w:rsidP="00AB47FC">
      <w:pPr>
        <w:spacing w:line="257" w:lineRule="auto"/>
        <w:ind w:left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u trajanju od </w:t>
      </w:r>
      <w:r w:rsidR="00EC7A23">
        <w:rPr>
          <w:rFonts w:ascii="Times New Roman" w:hAnsi="Times New Roman" w:cs="Times New Roman"/>
        </w:rPr>
        <w:t>šest</w:t>
      </w:r>
      <w:r w:rsidRPr="0028636E">
        <w:rPr>
          <w:rFonts w:ascii="Times New Roman" w:hAnsi="Times New Roman" w:cs="Times New Roman"/>
        </w:rPr>
        <w:t xml:space="preserve"> </w:t>
      </w:r>
      <w:r w:rsidR="00EC7A23">
        <w:rPr>
          <w:rFonts w:ascii="Times New Roman" w:hAnsi="Times New Roman" w:cs="Times New Roman"/>
        </w:rPr>
        <w:t>(6) mjeseci</w:t>
      </w:r>
    </w:p>
    <w:p w14:paraId="1BB8CCFA" w14:textId="77777777" w:rsidR="00820226" w:rsidRDefault="00820226" w:rsidP="000D2716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mjesto rada: Dobojska 12, Zagreb</w:t>
      </w:r>
    </w:p>
    <w:p w14:paraId="1B9C4121" w14:textId="77777777" w:rsidR="00820226" w:rsidRDefault="00820226" w:rsidP="00820226">
      <w:pPr>
        <w:ind w:firstLine="709"/>
        <w:jc w:val="both"/>
        <w:rPr>
          <w:rFonts w:ascii="Times New Roman" w:hAnsi="Times New Roman" w:cs="Times New Roman"/>
        </w:rPr>
      </w:pPr>
    </w:p>
    <w:p w14:paraId="547B4C34" w14:textId="77777777" w:rsidR="00EA138D" w:rsidRPr="00EA138D" w:rsidRDefault="00EA138D" w:rsidP="00EA138D">
      <w:pPr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Osim općih uvjeta za zasnivanje radnog odnosa propisanih Zakonom o radu (Narodne novine broj: 93/14., 127/17., 98/19., 151/22, 46/23 i 64/23) i drugih općih provedbenih  propisa o radu, kandidat treba ispunjavati i posebne uvjete propisane člancima 105. i 106. Zakona o odgoju i obrazovanju u osnovnoj i srednjoj školi (Narodne novine broj: 87/08., 86/09., 92/10., 105/10., 90/11., 05/12., 16/12., 86/12., 126/12., 94/13., 152/14., 07/17., 68/18., 98/19, 64/20, 151/22 i 156/23) i Pravilnika o stručnoj spremi i pedagoško-psihološkom obrazovanju nastavnika u srednjoj školi (Narodne novine br. 1/96 i 80/99).</w:t>
      </w:r>
    </w:p>
    <w:p w14:paraId="19275018" w14:textId="77777777" w:rsidR="00EA138D" w:rsidRPr="00EA138D" w:rsidRDefault="00EA138D" w:rsidP="00EA138D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Na natječaj je potrebno dostaviti:</w:t>
      </w:r>
    </w:p>
    <w:p w14:paraId="14385D19" w14:textId="77777777" w:rsidR="00EA138D" w:rsidRPr="00EA138D" w:rsidRDefault="00EA138D" w:rsidP="00EA138D">
      <w:pPr>
        <w:numPr>
          <w:ilvl w:val="0"/>
          <w:numId w:val="5"/>
        </w:num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  <w:u w:val="single"/>
        </w:rPr>
        <w:t>vlastoručno potpisanu prijavu</w:t>
      </w:r>
      <w:r w:rsidRPr="00EA138D">
        <w:rPr>
          <w:rFonts w:ascii="Times New Roman" w:hAnsi="Times New Roman" w:cs="Times New Roman"/>
        </w:rPr>
        <w:t xml:space="preserve"> </w:t>
      </w:r>
    </w:p>
    <w:p w14:paraId="51583A49" w14:textId="77777777" w:rsidR="00EA138D" w:rsidRPr="00EA138D" w:rsidRDefault="00EA138D" w:rsidP="00EA138D">
      <w:pPr>
        <w:numPr>
          <w:ilvl w:val="0"/>
          <w:numId w:val="5"/>
        </w:num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životopis</w:t>
      </w:r>
    </w:p>
    <w:p w14:paraId="40C0D0D2" w14:textId="77777777" w:rsidR="00EA138D" w:rsidRPr="00EA138D" w:rsidRDefault="00EA138D" w:rsidP="00EA138D">
      <w:pPr>
        <w:numPr>
          <w:ilvl w:val="0"/>
          <w:numId w:val="5"/>
        </w:num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 xml:space="preserve">dokaz o stečenoj stručnoj spremi </w:t>
      </w:r>
    </w:p>
    <w:p w14:paraId="4017DB03" w14:textId="77777777" w:rsidR="00EA138D" w:rsidRPr="00EA138D" w:rsidRDefault="00EA138D" w:rsidP="00EA138D">
      <w:pPr>
        <w:numPr>
          <w:ilvl w:val="0"/>
          <w:numId w:val="5"/>
        </w:num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dokaz o državljanstvu</w:t>
      </w:r>
    </w:p>
    <w:p w14:paraId="6E39C9F2" w14:textId="77777777" w:rsidR="00EA138D" w:rsidRPr="00EA138D" w:rsidRDefault="00EA138D" w:rsidP="00EA138D">
      <w:pPr>
        <w:numPr>
          <w:ilvl w:val="0"/>
          <w:numId w:val="5"/>
        </w:num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 xml:space="preserve">uvjerenje nadležnog suda da se protiv kandidata ne vodi kazneni postupak, odnosno dokaz  da ne postoji zapreka za zasnivanje radnog odnosa prema članku 106. Zakona o odgoju i obrazovanju u osnovnoj i srednjoj školi (ne starije od 30 dana od dana objave natječaja)  </w:t>
      </w:r>
    </w:p>
    <w:p w14:paraId="3A052A2C" w14:textId="77777777" w:rsidR="00EA138D" w:rsidRPr="00EA138D" w:rsidRDefault="00EA138D" w:rsidP="00EA138D">
      <w:pPr>
        <w:numPr>
          <w:ilvl w:val="0"/>
          <w:numId w:val="5"/>
        </w:num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dokaz o evidentiranom radnom stažu (</w:t>
      </w:r>
      <w:r w:rsidRPr="00EA138D">
        <w:rPr>
          <w:rFonts w:ascii="Times New Roman" w:hAnsi="Times New Roman" w:cs="Times New Roman"/>
          <w:u w:val="single"/>
        </w:rPr>
        <w:t>elektronički zapis o radno pravnom statusu</w:t>
      </w:r>
      <w:r w:rsidRPr="00EA138D">
        <w:rPr>
          <w:rFonts w:ascii="Times New Roman" w:hAnsi="Times New Roman" w:cs="Times New Roman"/>
        </w:rPr>
        <w:t xml:space="preserve"> Hrvatskog zavoda za mirovinsko osiguranje) </w:t>
      </w:r>
    </w:p>
    <w:p w14:paraId="732FAB21" w14:textId="77777777" w:rsidR="00EA138D" w:rsidRPr="00EA138D" w:rsidRDefault="00EA138D" w:rsidP="00EA138D">
      <w:pPr>
        <w:numPr>
          <w:ilvl w:val="0"/>
          <w:numId w:val="5"/>
        </w:num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potvrdu o stečenim pedagoškim kompetencijama (za kandidate koji imaju obvezu stjecanja)</w:t>
      </w:r>
    </w:p>
    <w:p w14:paraId="06C50654" w14:textId="77777777" w:rsidR="00EA138D" w:rsidRPr="00EA138D" w:rsidRDefault="00EA138D" w:rsidP="00EA13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 xml:space="preserve">  </w:t>
      </w:r>
    </w:p>
    <w:p w14:paraId="4F908960" w14:textId="77777777" w:rsidR="00EA138D" w:rsidRPr="00EA138D" w:rsidRDefault="00EA138D" w:rsidP="00EA138D">
      <w:pPr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U prijavi na javni natječaj obvezno se navode osobni podaci podnositelja prijave: osobno ime, adresa stanovanja, kontakt podaci (broj telefona/mobitela, e-mail adresa) i naziv radnog mjesta na koje se prijavljuje. Prijavu je potrebno vlastoručno potpisati.</w:t>
      </w:r>
    </w:p>
    <w:p w14:paraId="76F2FEF0" w14:textId="77777777" w:rsidR="00EA138D" w:rsidRPr="00EA138D" w:rsidRDefault="00EA138D" w:rsidP="00EA138D">
      <w:pPr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lastRenderedPageBreak/>
        <w:t xml:space="preserve">Sukladno Zakonu o ravnopravnosti spolova (Narodne novine broj: 82/08. i 69/17.), na natječaj se  mogu javiti osobe oba spola pod jednakim uvjetima. Izrazi koji se koriste u natječaju, a imaju rodno značenje, koriste se neutralno i odnose se jednako na muške i ženske osobe.   </w:t>
      </w:r>
    </w:p>
    <w:p w14:paraId="632B3FF0" w14:textId="77777777" w:rsidR="00EA138D" w:rsidRPr="00EA138D" w:rsidRDefault="00EA138D" w:rsidP="00EA138D">
      <w:pPr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Kandidati potrebnu dokumentaciju i dokaze dostavljaju u neovjerenim preslikama koje se neće vraćati, a odabrani  kandidat nakon provedenog natječajnog postupka i prije potpisivanja ugovora o radu dužan je dostaviti originalnu dokumentaciju ili ovjerene preslike.</w:t>
      </w:r>
    </w:p>
    <w:p w14:paraId="0D40B2AE" w14:textId="77777777" w:rsidR="00EA138D" w:rsidRPr="00EA138D" w:rsidRDefault="00EA138D" w:rsidP="00EA138D">
      <w:pPr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Osobe koje se pozivaju na pravo prednosti pri zapošljavanju sukladno članku 102. Zakona o hrvatskim braniteljima iz Domovinskog rata i članovima njihovih obitelji (Narodne novine broj: 121/17., 98/19., 84/21. i 156/23), članku 48. f  Zakona o zaštiti vojnih i civilnih invalida rata (Narodne  novine broj: 33/92., 77/92., 27/93., 58/93., 2/94., 108/95., 108/96., 82/01., 103/03, 148/13. i 98/19.), članku 9. Zakona o profesionalnoj rehabilitaciji i zapošljavanju osoba s invaliditetom (Narodne novine broj: 157/13., 152/14., 39/18. i 32/20.) te članku 48. Zakona o civilnim stradalnicima iz Domovinskog rata (Narodne novine br. 84/21), dužne su u prijavi na natječaj pozvati se na to pravo i uz prijavu priložiti svu propisanu dokumentaciju prema posebnom zakonu, a imaju prednost u odnosu na ostale kandidate samo pod jednakim uvjetima.</w:t>
      </w:r>
    </w:p>
    <w:p w14:paraId="0613848C" w14:textId="77777777" w:rsidR="00EA138D" w:rsidRPr="00EA138D" w:rsidRDefault="00EA138D" w:rsidP="00EA138D">
      <w:pPr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 xml:space="preserve">Osobe koje ostvaruju pravo prednosti pod jednakim uvjetima pri zapošljavanju u skladu s člankom 102. Zakona o hrvatskim braniteljima iz Domovinskog rata i članovima njihovih obitelji (Narodne novine broj: 121/17., 98/19. i 84/21.) uz prijavu na natječaj dužne su, osim dokaza o ispunjavanju traženih uvjeta, priložiti i dokaze propisane člankom 103. stavak 1. Zakona o hrvatskim braniteljima iz Domovinskog rata i članovima njihovih obitelji (Narodne novine broj: 121/17., 98/19. i 84/21.) koji su objavljeni na web stranici Ministarstva: </w:t>
      </w:r>
      <w:hyperlink r:id="rId7" w:history="1">
        <w:r w:rsidRPr="00EA138D">
          <w:rPr>
            <w:rFonts w:ascii="Times New Roman" w:hAnsi="Times New Roman" w:cs="Times New Roman"/>
            <w:color w:val="0563C1"/>
            <w:u w:val="single"/>
          </w:rPr>
          <w:t>https://branitelji.gov.hr/zaposljavanje-843/843</w:t>
        </w:r>
      </w:hyperlink>
      <w:r w:rsidRPr="00EA138D">
        <w:rPr>
          <w:rFonts w:ascii="Times New Roman" w:hAnsi="Times New Roman" w:cs="Times New Roman"/>
        </w:rPr>
        <w:t>.</w:t>
      </w:r>
    </w:p>
    <w:p w14:paraId="35D09F57" w14:textId="77777777" w:rsidR="00EA138D" w:rsidRPr="00EA138D" w:rsidRDefault="00EA138D" w:rsidP="00EA138D">
      <w:pPr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Poveznica na internetsku stranicu Ministarstva hrvatskih branitelja s popisom dokaza potrebnih za ostvarivanje prava prednosti:</w:t>
      </w:r>
    </w:p>
    <w:p w14:paraId="1F7D9417" w14:textId="77777777" w:rsidR="00EA138D" w:rsidRPr="00EA138D" w:rsidRDefault="00EA138D" w:rsidP="00EA138D">
      <w:pPr>
        <w:jc w:val="both"/>
        <w:rPr>
          <w:rFonts w:ascii="Times New Roman" w:hAnsi="Times New Roman" w:cs="Times New Roman"/>
        </w:rPr>
      </w:pPr>
      <w:hyperlink r:id="rId8" w:history="1">
        <w:r w:rsidRPr="00EA138D">
          <w:rPr>
            <w:rFonts w:ascii="Times New Roman" w:hAnsi="Times New Roman" w:cs="Times New Roman"/>
            <w:color w:val="0563C1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2FA6F4C6" w14:textId="77777777" w:rsidR="00EA138D" w:rsidRPr="00EA138D" w:rsidRDefault="00EA138D" w:rsidP="00EA138D">
      <w:pPr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Osobe koje ostvaruju pravo prednosti pri zapošljavanju u skladu s člankom 48. Zakona o civilnim stradalnicima iz Domovinskog rata (Narodne novine br. 84/21), uz prijavu na natječaj dužne su u prijavi na natječaj pozvati se na to pravo te uz prijavu, osim dokaza o ispunjavanju traženih uvjeta, priložiti i dokaze iz stavka 1. članka 49. Zakona o civilnim stradalnicima iz Domovinskog rata.</w:t>
      </w:r>
    </w:p>
    <w:p w14:paraId="33090F2C" w14:textId="77777777" w:rsidR="00EA138D" w:rsidRPr="00EA138D" w:rsidRDefault="00EA138D" w:rsidP="00EA138D">
      <w:pPr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Poveznica na internetsku stranicu Ministarstva hrvatskih branitelja s popisom dokaza potrebnih za ostvarivanje prava prednosti:</w:t>
      </w:r>
    </w:p>
    <w:p w14:paraId="7D97CA25" w14:textId="77777777" w:rsidR="00EA138D" w:rsidRPr="00EA138D" w:rsidRDefault="00EA138D" w:rsidP="00EA138D">
      <w:pPr>
        <w:jc w:val="both"/>
        <w:rPr>
          <w:rFonts w:ascii="Times New Roman" w:hAnsi="Times New Roman" w:cs="Times New Roman"/>
        </w:rPr>
      </w:pPr>
      <w:hyperlink r:id="rId9" w:history="1">
        <w:r w:rsidRPr="00EA138D">
          <w:rPr>
            <w:rFonts w:ascii="Times New Roman" w:hAnsi="Times New Roman" w:cs="Times New Roman"/>
            <w:color w:val="0563C1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332F25D" w14:textId="77777777" w:rsidR="00EA138D" w:rsidRPr="00EA138D" w:rsidRDefault="00EA138D" w:rsidP="00EA138D">
      <w:pPr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 xml:space="preserve">Sukladno važećim propisima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 </w:t>
      </w:r>
    </w:p>
    <w:p w14:paraId="1488BC9E" w14:textId="77777777" w:rsidR="00EA138D" w:rsidRPr="00EA138D" w:rsidRDefault="00EA138D" w:rsidP="00EA138D">
      <w:pPr>
        <w:jc w:val="both"/>
        <w:rPr>
          <w:rFonts w:ascii="Times New Roman" w:hAnsi="Times New Roman" w:cs="Times New Roman"/>
          <w:u w:val="single"/>
        </w:rPr>
      </w:pPr>
      <w:r w:rsidRPr="00EA138D">
        <w:rPr>
          <w:rFonts w:ascii="Times New Roman" w:hAnsi="Times New Roman" w:cs="Times New Roman"/>
        </w:rPr>
        <w:t xml:space="preserve">Po isteku roka za prijavu na natječaj, sukladno Pravilniku o načinu i postupku zapošljavanja u IX. gimnaziji koji je objavljen na mrežnoj stranici škole, Povjerenstvo koje imenuje ravnatelj škole i koje sudjeluje u procjeni i vrednovanju kandidata provest će prethodnu provjeru znanja i sposobnosti </w:t>
      </w:r>
      <w:r>
        <w:rPr>
          <w:rFonts w:ascii="Times New Roman" w:hAnsi="Times New Roman" w:cs="Times New Roman"/>
        </w:rPr>
        <w:t>u obliku</w:t>
      </w:r>
      <w:r w:rsidRPr="00EA138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razgovora</w:t>
      </w:r>
      <w:r w:rsidRPr="00EA138D">
        <w:rPr>
          <w:rFonts w:ascii="Times New Roman" w:hAnsi="Times New Roman" w:cs="Times New Roman"/>
          <w:b/>
        </w:rPr>
        <w:t xml:space="preserve"> s</w:t>
      </w:r>
      <w:r w:rsidRPr="00EA138D">
        <w:rPr>
          <w:rFonts w:ascii="Times New Roman" w:hAnsi="Times New Roman" w:cs="Times New Roman"/>
        </w:rPr>
        <w:t xml:space="preserve"> kandidatima koji ispunjavaju formalne uvjete natječaja te čije su prijave pravodobne i potpune.</w:t>
      </w:r>
    </w:p>
    <w:p w14:paraId="5CB8C347" w14:textId="77777777" w:rsidR="00EA138D" w:rsidRPr="00EA138D" w:rsidRDefault="00EA138D" w:rsidP="00EA138D">
      <w:pPr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 xml:space="preserve">Odluka o načinu i sadržaju te području provjere i vrednovanja kandidata bit će objavljena na mrežnoj stranici škole: </w:t>
      </w:r>
    </w:p>
    <w:p w14:paraId="37285861" w14:textId="77777777" w:rsidR="00EA138D" w:rsidRPr="00EA138D" w:rsidRDefault="00EA138D" w:rsidP="00EA138D">
      <w:pPr>
        <w:jc w:val="both"/>
        <w:rPr>
          <w:rFonts w:ascii="Times New Roman" w:hAnsi="Times New Roman" w:cs="Times New Roman"/>
        </w:rPr>
      </w:pPr>
      <w:hyperlink r:id="rId10" w:history="1">
        <w:r w:rsidRPr="00EA138D">
          <w:rPr>
            <w:rFonts w:ascii="Times New Roman" w:hAnsi="Times New Roman" w:cs="Times New Roman"/>
            <w:color w:val="0563C1"/>
            <w:u w:val="single"/>
          </w:rPr>
          <w:t>http://www.9gimnazija.hr/skola/natjecaji</w:t>
        </w:r>
      </w:hyperlink>
      <w:r w:rsidRPr="00EA138D">
        <w:rPr>
          <w:rFonts w:ascii="Times New Roman" w:hAnsi="Times New Roman" w:cs="Times New Roman"/>
        </w:rPr>
        <w:t xml:space="preserve"> </w:t>
      </w:r>
    </w:p>
    <w:p w14:paraId="21D3560F" w14:textId="77777777" w:rsidR="00EA138D" w:rsidRPr="00EA138D" w:rsidRDefault="00EA138D" w:rsidP="00EA13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Povjerenstvo utvrđuje listu kandidata prijavljenih na natječaj koji ispunjavaju formalne uvjete iz natječaja, čije su prijave pravodobne i potpune te kandidate s liste upućuje na prethodnu provjeru znanja i sposobnosti.</w:t>
      </w:r>
    </w:p>
    <w:p w14:paraId="4399489A" w14:textId="77777777" w:rsidR="00EA138D" w:rsidRPr="00EA138D" w:rsidRDefault="00EA138D" w:rsidP="00EA138D">
      <w:pPr>
        <w:spacing w:after="0" w:line="240" w:lineRule="auto"/>
        <w:jc w:val="both"/>
      </w:pPr>
      <w:r w:rsidRPr="00EA138D">
        <w:rPr>
          <w:rFonts w:ascii="Times New Roman" w:hAnsi="Times New Roman" w:cs="Times New Roman"/>
        </w:rPr>
        <w:t xml:space="preserve">Kandidati će biti pravovremeno obavješteni o terminu i mjestu održavanja selekcijskog postupka putem mrežne stranice škole </w:t>
      </w:r>
      <w:hyperlink r:id="rId11" w:history="1">
        <w:r w:rsidRPr="00EA138D">
          <w:rPr>
            <w:rFonts w:ascii="Times New Roman" w:hAnsi="Times New Roman" w:cs="Times New Roman"/>
            <w:color w:val="0563C1"/>
            <w:u w:val="single"/>
          </w:rPr>
          <w:t>http://www.9gimnazija.hr/skola/natjecaji</w:t>
        </w:r>
      </w:hyperlink>
      <w:r w:rsidRPr="00EA138D">
        <w:rPr>
          <w:rFonts w:ascii="Times New Roman" w:hAnsi="Times New Roman" w:cs="Times New Roman"/>
          <w:color w:val="0563C1"/>
          <w:u w:val="single"/>
        </w:rPr>
        <w:t xml:space="preserve"> </w:t>
      </w:r>
      <w:r w:rsidRPr="00EA138D">
        <w:rPr>
          <w:rFonts w:ascii="Times New Roman" w:hAnsi="Times New Roman" w:cs="Times New Roman"/>
        </w:rPr>
        <w:t>te se isti neće posebno pozivati.</w:t>
      </w:r>
    </w:p>
    <w:p w14:paraId="6A831CE6" w14:textId="77777777" w:rsidR="00EA138D" w:rsidRPr="00EA138D" w:rsidRDefault="00EA138D" w:rsidP="00EA138D">
      <w:pPr>
        <w:spacing w:after="0" w:line="240" w:lineRule="auto"/>
        <w:jc w:val="both"/>
      </w:pPr>
    </w:p>
    <w:p w14:paraId="42F8A568" w14:textId="77777777" w:rsidR="00EA138D" w:rsidRPr="00EA138D" w:rsidRDefault="00EA138D" w:rsidP="00EA13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 xml:space="preserve">Smatrat će se da je  kandidat koji se ne odazove selekcijskom postupku, odustao od prijave na natječaj te se njegova prijava neće uzimati u obzir u daljnjem postupku.  </w:t>
      </w:r>
    </w:p>
    <w:p w14:paraId="57EE584D" w14:textId="77777777" w:rsidR="00EA138D" w:rsidRPr="00EA138D" w:rsidRDefault="00EA138D" w:rsidP="00EA138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BE73C9" w14:textId="77777777" w:rsidR="00EA138D" w:rsidRPr="00EA138D" w:rsidRDefault="00EA138D" w:rsidP="00EA13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Rok za prijavu je osam dana od dana objave.</w:t>
      </w:r>
    </w:p>
    <w:p w14:paraId="3E6CE2DA" w14:textId="77777777" w:rsidR="00EA138D" w:rsidRPr="00EA138D" w:rsidRDefault="00EA138D" w:rsidP="00EA13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Kandidatom prijavljenim na natječaj će se smatrati samo osoba koja podnese pravodobnu i potpunu prijavu te ispunjava formalne uvjete iz natječaja. Osobe koje ne ulaze na listu kandidata škola ne obavještava o razlozima istog.</w:t>
      </w:r>
    </w:p>
    <w:p w14:paraId="72479058" w14:textId="77777777" w:rsidR="00EA138D" w:rsidRPr="00EA138D" w:rsidRDefault="00EA138D" w:rsidP="00EA13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 xml:space="preserve">Nepotpune prijave i prijave pristigle izvan roka neće se razmatrati.  </w:t>
      </w:r>
    </w:p>
    <w:p w14:paraId="3E79874A" w14:textId="77777777" w:rsidR="00EA138D" w:rsidRPr="00EA138D" w:rsidRDefault="00EA138D" w:rsidP="00EA138D">
      <w:pPr>
        <w:jc w:val="both"/>
        <w:rPr>
          <w:rFonts w:ascii="Times New Roman" w:hAnsi="Times New Roman" w:cs="Times New Roman"/>
          <w:b/>
        </w:rPr>
      </w:pPr>
    </w:p>
    <w:p w14:paraId="5747FD85" w14:textId="69ED1131" w:rsidR="00EA138D" w:rsidRPr="00BC5E84" w:rsidRDefault="00EA138D" w:rsidP="00EA138D">
      <w:pPr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  <w:b/>
        </w:rPr>
        <w:t>Prijave na natječaj s traženom dokumentacijom podnose se isključivo na e-mail adresu:</w:t>
      </w:r>
      <w:r w:rsidRPr="00EA138D">
        <w:rPr>
          <w:rFonts w:ascii="Times New Roman" w:hAnsi="Times New Roman" w:cs="Times New Roman"/>
          <w:b/>
          <w:color w:val="00B0F0"/>
        </w:rPr>
        <w:t xml:space="preserve"> </w:t>
      </w:r>
      <w:hyperlink r:id="rId12" w:history="1">
        <w:r w:rsidR="00BC5E84" w:rsidRPr="00BC5E84">
          <w:rPr>
            <w:rStyle w:val="Hiperveza"/>
            <w:rFonts w:ascii="Times New Roman" w:hAnsi="Times New Roman" w:cs="Times New Roman"/>
          </w:rPr>
          <w:t>tajnica@gimnazija-deveta-zg.skole.hr</w:t>
        </w:r>
      </w:hyperlink>
      <w:r w:rsidR="00BC5E84" w:rsidRPr="00BC5E84">
        <w:rPr>
          <w:rFonts w:ascii="Times New Roman" w:hAnsi="Times New Roman" w:cs="Times New Roman"/>
        </w:rPr>
        <w:t xml:space="preserve"> </w:t>
      </w:r>
    </w:p>
    <w:p w14:paraId="7FD5B6C5" w14:textId="77777777" w:rsidR="00EA138D" w:rsidRPr="00EA138D" w:rsidRDefault="00EA138D" w:rsidP="00EA138D">
      <w:pPr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O rezultatima provedenog natječaja kandidati će biti obaviješteni u istom roku i na isti način putem mrežne stranice škole. Iznimno, osoba koja se poziva na pravo prednosti pri zapošljavanju prema posebnim propisima, obavještava se o rezultatima natječaja pisanim putem i to dostavom pisane obavijesti o odabiru kandidata poštom.</w:t>
      </w:r>
    </w:p>
    <w:p w14:paraId="44D1B381" w14:textId="5D5CAC44" w:rsidR="00820226" w:rsidRDefault="00EA138D" w:rsidP="00EA138D">
      <w:pPr>
        <w:jc w:val="both"/>
        <w:rPr>
          <w:rFonts w:ascii="Times New Roman" w:hAnsi="Times New Roman" w:cs="Times New Roman"/>
        </w:rPr>
      </w:pPr>
      <w:r w:rsidRPr="00EA138D">
        <w:rPr>
          <w:rFonts w:ascii="Times New Roman" w:hAnsi="Times New Roman" w:cs="Times New Roman"/>
        </w:rPr>
        <w:t>Natječaj se objavljuje na mrežnim stranicama i oglasnim pločama HZZ-a te mrežnim stranicama i oglasnoj ploči škole.</w:t>
      </w:r>
      <w:r w:rsidR="00834847">
        <w:rPr>
          <w:rFonts w:ascii="Times New Roman" w:hAnsi="Times New Roman" w:cs="Times New Roman"/>
        </w:rPr>
        <w:t xml:space="preserve"> Datum objave natječaja je </w:t>
      </w:r>
      <w:r w:rsidR="00834847" w:rsidRPr="00BC5E84">
        <w:rPr>
          <w:rFonts w:ascii="Times New Roman" w:hAnsi="Times New Roman" w:cs="Times New Roman"/>
        </w:rPr>
        <w:t>2</w:t>
      </w:r>
      <w:r w:rsidR="00BC5E84" w:rsidRPr="00BC5E84">
        <w:rPr>
          <w:rFonts w:ascii="Times New Roman" w:hAnsi="Times New Roman" w:cs="Times New Roman"/>
        </w:rPr>
        <w:t>9</w:t>
      </w:r>
      <w:r w:rsidR="00820226" w:rsidRPr="00BC5E84">
        <w:rPr>
          <w:rFonts w:ascii="Times New Roman" w:hAnsi="Times New Roman" w:cs="Times New Roman"/>
        </w:rPr>
        <w:t>.</w:t>
      </w:r>
      <w:r w:rsidR="00834847" w:rsidRPr="00BC5E84">
        <w:rPr>
          <w:rFonts w:ascii="Times New Roman" w:hAnsi="Times New Roman" w:cs="Times New Roman"/>
        </w:rPr>
        <w:t xml:space="preserve"> 8</w:t>
      </w:r>
      <w:r w:rsidR="00546964" w:rsidRPr="00BC5E84">
        <w:rPr>
          <w:rFonts w:ascii="Times New Roman" w:hAnsi="Times New Roman" w:cs="Times New Roman"/>
        </w:rPr>
        <w:t xml:space="preserve">. 2025. godine, a traje do </w:t>
      </w:r>
      <w:r w:rsidR="00BC5E84" w:rsidRPr="00BC5E84">
        <w:rPr>
          <w:rFonts w:ascii="Times New Roman" w:hAnsi="Times New Roman" w:cs="Times New Roman"/>
        </w:rPr>
        <w:t>6</w:t>
      </w:r>
      <w:r w:rsidR="00834847" w:rsidRPr="00BC5E84">
        <w:rPr>
          <w:rFonts w:ascii="Times New Roman" w:hAnsi="Times New Roman" w:cs="Times New Roman"/>
        </w:rPr>
        <w:t xml:space="preserve">. </w:t>
      </w:r>
      <w:r w:rsidR="00BC5E84" w:rsidRPr="00BC5E84">
        <w:rPr>
          <w:rFonts w:ascii="Times New Roman" w:hAnsi="Times New Roman" w:cs="Times New Roman"/>
        </w:rPr>
        <w:t>9</w:t>
      </w:r>
      <w:r w:rsidR="00546964" w:rsidRPr="00BC5E84">
        <w:rPr>
          <w:rFonts w:ascii="Times New Roman" w:hAnsi="Times New Roman" w:cs="Times New Roman"/>
        </w:rPr>
        <w:t>. 2025</w:t>
      </w:r>
      <w:r w:rsidR="00820226" w:rsidRPr="00BC5E84">
        <w:rPr>
          <w:rFonts w:ascii="Times New Roman" w:hAnsi="Times New Roman" w:cs="Times New Roman"/>
        </w:rPr>
        <w:t>. godine.</w:t>
      </w:r>
    </w:p>
    <w:p w14:paraId="3BE03328" w14:textId="77777777" w:rsidR="00820226" w:rsidRDefault="00820226" w:rsidP="00820226">
      <w:pPr>
        <w:rPr>
          <w:rFonts w:ascii="Times New Roman" w:hAnsi="Times New Roman" w:cs="Times New Roman"/>
        </w:rPr>
      </w:pPr>
    </w:p>
    <w:p w14:paraId="23175076" w14:textId="77777777" w:rsidR="008C54CD" w:rsidRPr="00485673" w:rsidRDefault="008C54CD" w:rsidP="00485673"/>
    <w:sectPr w:rsidR="008C54CD" w:rsidRPr="0048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0E0A"/>
    <w:multiLevelType w:val="hybridMultilevel"/>
    <w:tmpl w:val="C3E26954"/>
    <w:lvl w:ilvl="0" w:tplc="5FC0B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0B8"/>
    <w:multiLevelType w:val="hybridMultilevel"/>
    <w:tmpl w:val="096CBDC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DE61F7"/>
    <w:multiLevelType w:val="hybridMultilevel"/>
    <w:tmpl w:val="25BAD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C41F7"/>
    <w:multiLevelType w:val="hybridMultilevel"/>
    <w:tmpl w:val="398030C8"/>
    <w:lvl w:ilvl="0" w:tplc="C6C89CE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B9270B"/>
    <w:multiLevelType w:val="hybridMultilevel"/>
    <w:tmpl w:val="6798D126"/>
    <w:lvl w:ilvl="0" w:tplc="B360F50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93754918">
    <w:abstractNumId w:val="0"/>
  </w:num>
  <w:num w:numId="2" w16cid:durableId="1272668723">
    <w:abstractNumId w:val="2"/>
  </w:num>
  <w:num w:numId="3" w16cid:durableId="1596131446">
    <w:abstractNumId w:val="1"/>
  </w:num>
  <w:num w:numId="4" w16cid:durableId="652879321">
    <w:abstractNumId w:val="4"/>
  </w:num>
  <w:num w:numId="5" w16cid:durableId="821504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A3A"/>
    <w:rsid w:val="00013507"/>
    <w:rsid w:val="00024C2C"/>
    <w:rsid w:val="0005263B"/>
    <w:rsid w:val="000D2716"/>
    <w:rsid w:val="000F0110"/>
    <w:rsid w:val="00105A5C"/>
    <w:rsid w:val="00131741"/>
    <w:rsid w:val="00143CE9"/>
    <w:rsid w:val="001570A3"/>
    <w:rsid w:val="00171AF7"/>
    <w:rsid w:val="0018420E"/>
    <w:rsid w:val="00190B69"/>
    <w:rsid w:val="001A4AA1"/>
    <w:rsid w:val="001F2902"/>
    <w:rsid w:val="00207A65"/>
    <w:rsid w:val="002758A2"/>
    <w:rsid w:val="00284AB4"/>
    <w:rsid w:val="002D530B"/>
    <w:rsid w:val="002E1565"/>
    <w:rsid w:val="00301629"/>
    <w:rsid w:val="003513B4"/>
    <w:rsid w:val="003647DA"/>
    <w:rsid w:val="003851E1"/>
    <w:rsid w:val="00393CB3"/>
    <w:rsid w:val="003A0544"/>
    <w:rsid w:val="003B3B28"/>
    <w:rsid w:val="003C257B"/>
    <w:rsid w:val="0040103B"/>
    <w:rsid w:val="0042334E"/>
    <w:rsid w:val="00444F35"/>
    <w:rsid w:val="00467738"/>
    <w:rsid w:val="00485673"/>
    <w:rsid w:val="004D0A80"/>
    <w:rsid w:val="004D1548"/>
    <w:rsid w:val="004F463E"/>
    <w:rsid w:val="00503AE0"/>
    <w:rsid w:val="00517AD5"/>
    <w:rsid w:val="00546964"/>
    <w:rsid w:val="005725E6"/>
    <w:rsid w:val="005953B9"/>
    <w:rsid w:val="005D20CF"/>
    <w:rsid w:val="00601F3B"/>
    <w:rsid w:val="0061731F"/>
    <w:rsid w:val="006A6AF1"/>
    <w:rsid w:val="006B7388"/>
    <w:rsid w:val="006C637B"/>
    <w:rsid w:val="0073239C"/>
    <w:rsid w:val="00770F7B"/>
    <w:rsid w:val="007B7A9A"/>
    <w:rsid w:val="007F7694"/>
    <w:rsid w:val="00820226"/>
    <w:rsid w:val="00820F5F"/>
    <w:rsid w:val="00834847"/>
    <w:rsid w:val="0089776F"/>
    <w:rsid w:val="008A75BE"/>
    <w:rsid w:val="008B24BF"/>
    <w:rsid w:val="008B2F6D"/>
    <w:rsid w:val="008C54CD"/>
    <w:rsid w:val="008D2827"/>
    <w:rsid w:val="008F7B17"/>
    <w:rsid w:val="00904BBD"/>
    <w:rsid w:val="00907185"/>
    <w:rsid w:val="0094675E"/>
    <w:rsid w:val="00951FDA"/>
    <w:rsid w:val="00957DFD"/>
    <w:rsid w:val="009670BB"/>
    <w:rsid w:val="00A23395"/>
    <w:rsid w:val="00A2604C"/>
    <w:rsid w:val="00A551DA"/>
    <w:rsid w:val="00A62429"/>
    <w:rsid w:val="00AA2BB5"/>
    <w:rsid w:val="00AA2DBB"/>
    <w:rsid w:val="00AB47FC"/>
    <w:rsid w:val="00AE1F0D"/>
    <w:rsid w:val="00AF48F9"/>
    <w:rsid w:val="00B126C9"/>
    <w:rsid w:val="00B56A02"/>
    <w:rsid w:val="00BC213D"/>
    <w:rsid w:val="00BC5E84"/>
    <w:rsid w:val="00BD0F03"/>
    <w:rsid w:val="00BD48C8"/>
    <w:rsid w:val="00BE2C2B"/>
    <w:rsid w:val="00BF5983"/>
    <w:rsid w:val="00C7689B"/>
    <w:rsid w:val="00C819BB"/>
    <w:rsid w:val="00D218D6"/>
    <w:rsid w:val="00D47612"/>
    <w:rsid w:val="00DB1120"/>
    <w:rsid w:val="00DB143D"/>
    <w:rsid w:val="00DD01FA"/>
    <w:rsid w:val="00DF789D"/>
    <w:rsid w:val="00E47121"/>
    <w:rsid w:val="00E65614"/>
    <w:rsid w:val="00EA138D"/>
    <w:rsid w:val="00EB0030"/>
    <w:rsid w:val="00EB7C4B"/>
    <w:rsid w:val="00EC0B3A"/>
    <w:rsid w:val="00EC1A17"/>
    <w:rsid w:val="00EC6A3A"/>
    <w:rsid w:val="00EC7A23"/>
    <w:rsid w:val="00EF72AB"/>
    <w:rsid w:val="00F17DE7"/>
    <w:rsid w:val="00F30150"/>
    <w:rsid w:val="00F64743"/>
    <w:rsid w:val="00F76C6B"/>
    <w:rsid w:val="00FC71FA"/>
    <w:rsid w:val="00FE4B96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E172"/>
  <w15:chartTrackingRefBased/>
  <w15:docId w15:val="{9796BFDA-9254-4076-AD12-A09340D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B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284AB4"/>
    <w:rPr>
      <w:color w:val="0563C1"/>
      <w:u w:val="single"/>
    </w:rPr>
  </w:style>
  <w:style w:type="paragraph" w:styleId="Bezproreda">
    <w:name w:val="No Spacing"/>
    <w:uiPriority w:val="1"/>
    <w:qFormat/>
    <w:rsid w:val="00284AB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F3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F011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D01FA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5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tajnica@gimnazija-devet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gimnazija-deveta-zg.skole.hr/skola/natjecaji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gimnazija-deveta-zg.skole.hr/skola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Sonja Lušić Radošević</cp:lastModifiedBy>
  <cp:revision>2</cp:revision>
  <cp:lastPrinted>2021-10-07T16:39:00Z</cp:lastPrinted>
  <dcterms:created xsi:type="dcterms:W3CDTF">2025-08-30T06:55:00Z</dcterms:created>
  <dcterms:modified xsi:type="dcterms:W3CDTF">2025-08-30T06:55:00Z</dcterms:modified>
</cp:coreProperties>
</file>