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lang w:val="de-DE"/>
        </w:rPr>
        <w:t xml:space="preserve">                </w:t>
      </w:r>
      <w:r w:rsidR="00EF3C56">
        <w:rPr>
          <w:lang w:val="de-DE"/>
        </w:rPr>
        <w:t xml:space="preserve">   </w:t>
      </w:r>
      <w:r w:rsidRPr="00151691">
        <w:rPr>
          <w:lang w:val="de-DE"/>
        </w:rPr>
        <w:t xml:space="preserve">     </w:t>
      </w:r>
      <w:r w:rsidRPr="00151691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21512703" r:id="rId6">
            <o:FieldCodes>\* mergeformat</o:FieldCodes>
          </o:OLEObject>
        </w:objec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REPUBLIKA HRVATSKA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       IX. gimnazija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Zagreb, Dobojska 12</w:t>
      </w:r>
    </w:p>
    <w:p w:rsidR="00F804C8" w:rsidRPr="00151691" w:rsidRDefault="00F804C8" w:rsidP="00F804C8"/>
    <w:p w:rsidR="000A4C5E" w:rsidRDefault="000A4C5E" w:rsidP="000A4C5E">
      <w:pPr>
        <w:rPr>
          <w:sz w:val="22"/>
          <w:szCs w:val="23"/>
        </w:rPr>
      </w:pPr>
      <w:r>
        <w:rPr>
          <w:sz w:val="22"/>
          <w:szCs w:val="23"/>
        </w:rPr>
        <w:t>KLASA: 112-02/25-01/5</w:t>
      </w:r>
    </w:p>
    <w:p w:rsidR="000A4C5E" w:rsidRDefault="000A4C5E" w:rsidP="000A4C5E">
      <w:pPr>
        <w:rPr>
          <w:sz w:val="22"/>
          <w:szCs w:val="23"/>
        </w:rPr>
      </w:pPr>
      <w:r>
        <w:rPr>
          <w:sz w:val="22"/>
          <w:szCs w:val="23"/>
        </w:rPr>
        <w:t>URBROJ: 251-286-01-25-20</w:t>
      </w:r>
    </w:p>
    <w:p w:rsidR="000A4C5E" w:rsidRDefault="000A4C5E" w:rsidP="000A4C5E">
      <w:pPr>
        <w:rPr>
          <w:sz w:val="22"/>
          <w:szCs w:val="23"/>
        </w:rPr>
      </w:pPr>
      <w:r>
        <w:rPr>
          <w:sz w:val="22"/>
          <w:szCs w:val="23"/>
        </w:rPr>
        <w:t>Zagreb, 7. 10. 2025. godine</w:t>
      </w:r>
    </w:p>
    <w:p w:rsidR="007C2713" w:rsidRPr="00151691" w:rsidRDefault="007C2713" w:rsidP="007C2713"/>
    <w:p w:rsidR="00F804C8" w:rsidRPr="00151691" w:rsidRDefault="008E4206" w:rsidP="001B5B5C">
      <w:pPr>
        <w:jc w:val="both"/>
      </w:pPr>
      <w:r w:rsidRPr="008E4206">
        <w:t xml:space="preserve">Na temelju članka 107. stavka 9. Zakona o odgoju i obrazovanju </w:t>
      </w:r>
      <w:r w:rsidR="00694DB2">
        <w:t>u osnovnoj i srednjoj školi   (</w:t>
      </w:r>
      <w:r w:rsidRPr="008E4206">
        <w:t xml:space="preserve">Narodne novine broj 87/08, 86/09, 92/10, 105/10, 90/11, 16/12, 86/12, 94/13, 152/14, 7/17, 68/18, 98/19, 64/20, 151/22) </w:t>
      </w:r>
      <w:r>
        <w:t xml:space="preserve">i </w:t>
      </w:r>
      <w:r w:rsidR="00F804C8" w:rsidRPr="00151691">
        <w:t>članka 6. Pravilnika o načinu i postupku zapošljavanja u IX. gimnaziji</w:t>
      </w:r>
      <w:r w:rsidR="00EE7035">
        <w:t>,</w:t>
      </w:r>
      <w:r>
        <w:t xml:space="preserve"> na prijedlog ravnateljice, </w:t>
      </w:r>
      <w:r w:rsidR="00F804C8" w:rsidRPr="00151691">
        <w:t xml:space="preserve">Povjerenstvo za procjenu i vrednovanje kandidata </w:t>
      </w:r>
      <w:r>
        <w:t>donosi</w:t>
      </w:r>
    </w:p>
    <w:p w:rsidR="00F804C8" w:rsidRPr="00151691" w:rsidRDefault="00F804C8" w:rsidP="00F804C8">
      <w:r w:rsidRPr="00151691">
        <w:t xml:space="preserve"> </w:t>
      </w:r>
    </w:p>
    <w:p w:rsidR="00F804C8" w:rsidRPr="00151691" w:rsidRDefault="00F804C8" w:rsidP="00F804C8">
      <w:pPr>
        <w:jc w:val="center"/>
      </w:pPr>
      <w:r w:rsidRPr="00151691">
        <w:t>ODLUKU</w:t>
      </w:r>
    </w:p>
    <w:p w:rsidR="00EE7035" w:rsidRDefault="006B08A1" w:rsidP="00EE7035">
      <w:pPr>
        <w:jc w:val="center"/>
      </w:pPr>
      <w:r>
        <w:t>o načinu i sadržaju</w:t>
      </w:r>
      <w:r w:rsidR="00F804C8" w:rsidRPr="00151691">
        <w:t xml:space="preserve"> te području vrednovanja</w:t>
      </w:r>
      <w:r w:rsidR="00EE7035">
        <w:t xml:space="preserve"> </w:t>
      </w:r>
      <w:r w:rsidR="00F804C8" w:rsidRPr="00151691">
        <w:t>i procjeni kandidata prijavljenih</w:t>
      </w:r>
    </w:p>
    <w:p w:rsidR="00C31D81" w:rsidRDefault="00F804C8" w:rsidP="00EE7035">
      <w:pPr>
        <w:jc w:val="center"/>
        <w:rPr>
          <w:u w:val="single"/>
        </w:rPr>
      </w:pPr>
      <w:r w:rsidRPr="00151691">
        <w:t xml:space="preserve"> na natječaj za </w:t>
      </w:r>
      <w:r w:rsidR="00151691">
        <w:rPr>
          <w:u w:val="single"/>
        </w:rPr>
        <w:t>radno mjesto</w:t>
      </w:r>
      <w:r w:rsidRPr="00151691">
        <w:rPr>
          <w:u w:val="single"/>
        </w:rPr>
        <w:t xml:space="preserve"> </w:t>
      </w:r>
      <w:r w:rsidR="00151691">
        <w:rPr>
          <w:u w:val="single"/>
        </w:rPr>
        <w:t>nastavnika/ce</w:t>
      </w:r>
      <w:r w:rsidR="00FE4904">
        <w:rPr>
          <w:u w:val="single"/>
        </w:rPr>
        <w:t xml:space="preserve"> </w:t>
      </w:r>
      <w:r w:rsidR="007C2713">
        <w:rPr>
          <w:u w:val="single"/>
        </w:rPr>
        <w:t>hrvatskog jezika</w:t>
      </w:r>
    </w:p>
    <w:p w:rsidR="00F804C8" w:rsidRPr="00C31D81" w:rsidRDefault="00C31D81" w:rsidP="00EE7035">
      <w:pPr>
        <w:jc w:val="center"/>
      </w:pPr>
      <w:r w:rsidRPr="00C31D81">
        <w:t>(</w:t>
      </w:r>
      <w:r w:rsidRPr="00751D44">
        <w:rPr>
          <w:b/>
        </w:rPr>
        <w:t xml:space="preserve">određeno </w:t>
      </w:r>
      <w:r w:rsidR="000A4C5E">
        <w:rPr>
          <w:b/>
        </w:rPr>
        <w:t>ne</w:t>
      </w:r>
      <w:r w:rsidRPr="00751D44">
        <w:rPr>
          <w:b/>
        </w:rPr>
        <w:t>puno radno vrijeme</w:t>
      </w:r>
      <w:bookmarkStart w:id="0" w:name="_GoBack"/>
      <w:bookmarkEnd w:id="0"/>
      <w:r w:rsidRPr="00C31D81">
        <w:t>)</w:t>
      </w:r>
    </w:p>
    <w:p w:rsidR="00F804C8" w:rsidRPr="00151691" w:rsidRDefault="00F804C8" w:rsidP="00F804C8">
      <w:pPr>
        <w:ind w:left="360"/>
      </w:pPr>
    </w:p>
    <w:p w:rsidR="00F804C8" w:rsidRPr="00151691" w:rsidRDefault="00F804C8" w:rsidP="00EF3C56">
      <w:pPr>
        <w:pStyle w:val="Odlomakpopisa"/>
        <w:numPr>
          <w:ilvl w:val="0"/>
          <w:numId w:val="4"/>
        </w:numPr>
        <w:jc w:val="both"/>
      </w:pPr>
      <w:r w:rsidRPr="00151691">
        <w:t xml:space="preserve">Natječaj za </w:t>
      </w:r>
      <w:r w:rsidR="00151691" w:rsidRPr="00EF3C56">
        <w:rPr>
          <w:u w:val="single"/>
        </w:rPr>
        <w:t>radno mjesto</w:t>
      </w:r>
      <w:r w:rsidR="001166DB" w:rsidRPr="00EF3C56">
        <w:rPr>
          <w:u w:val="single"/>
        </w:rPr>
        <w:t xml:space="preserve"> </w:t>
      </w:r>
      <w:r w:rsidR="00151691" w:rsidRPr="00EF3C56">
        <w:rPr>
          <w:u w:val="single"/>
        </w:rPr>
        <w:t>nastavnika/ce</w:t>
      </w:r>
      <w:r w:rsidR="001166DB" w:rsidRPr="00EF3C56">
        <w:rPr>
          <w:u w:val="single"/>
        </w:rPr>
        <w:t xml:space="preserve"> </w:t>
      </w:r>
      <w:r w:rsidR="007C2713">
        <w:rPr>
          <w:u w:val="single"/>
        </w:rPr>
        <w:t>hrvatskog jezika</w:t>
      </w:r>
      <w:r w:rsidR="00382DF9" w:rsidRPr="00EF3C56">
        <w:rPr>
          <w:u w:val="single"/>
        </w:rPr>
        <w:t xml:space="preserve"> </w:t>
      </w:r>
      <w:r w:rsidR="000A4C5E">
        <w:t>objavit će se dana 9. 10</w:t>
      </w:r>
      <w:r w:rsidR="005F7199" w:rsidRPr="00151691">
        <w:t>.</w:t>
      </w:r>
      <w:r w:rsidR="00374939">
        <w:t xml:space="preserve"> 2025</w:t>
      </w:r>
      <w:r w:rsidRPr="00151691">
        <w:t>. godine na mrežnim stranicama i oglasnim pločama Hr</w:t>
      </w:r>
      <w:r w:rsidR="0041482E" w:rsidRPr="00151691">
        <w:t>vatskog zavoda za zapošljavanje</w:t>
      </w:r>
      <w:r w:rsidRPr="00151691">
        <w:t xml:space="preserve"> i mrežnoj stranici i oglasn</w:t>
      </w:r>
      <w:r w:rsidR="001166DB" w:rsidRPr="00151691">
        <w:t>oj ploči Škole, a istovremeno s</w:t>
      </w:r>
      <w:r w:rsidRPr="00151691">
        <w:t xml:space="preserve"> objavom natječaja na mrežnoj stranici i oglas</w:t>
      </w:r>
      <w:r w:rsidR="001166DB" w:rsidRPr="00151691">
        <w:t>noj ploči Škole objavljuje se i</w:t>
      </w:r>
      <w:r w:rsidRPr="00151691">
        <w:t xml:space="preserve"> odluka o načinu i sadržaju te području vrednovanja i procjeni kandidata</w:t>
      </w:r>
    </w:p>
    <w:p w:rsidR="00F804C8" w:rsidRPr="00151691" w:rsidRDefault="00F804C8" w:rsidP="00F804C8">
      <w:pPr>
        <w:ind w:left="360"/>
      </w:pPr>
    </w:p>
    <w:p w:rsidR="001B5B5C" w:rsidRPr="00EF3C56" w:rsidRDefault="00F804C8" w:rsidP="00EF3C56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151691">
        <w:t>Provjera znanja i sposobnosti prijavljenih kandidata na natječaj koji i</w:t>
      </w:r>
      <w:r w:rsidR="001166DB" w:rsidRPr="00151691">
        <w:t>spunjavaju uvjete provest će se</w:t>
      </w:r>
      <w:r w:rsidR="0041482E" w:rsidRPr="00151691">
        <w:t xml:space="preserve"> sukladno članku 7.</w:t>
      </w:r>
      <w:r w:rsidRPr="00151691">
        <w:t xml:space="preserve"> Pravilnika o način</w:t>
      </w:r>
      <w:r w:rsidR="001166DB" w:rsidRPr="00151691">
        <w:t>u i postupku zapošljavanja i to</w:t>
      </w:r>
      <w:r w:rsidR="00B94A5E">
        <w:t xml:space="preserve"> </w:t>
      </w:r>
      <w:r w:rsidR="00B94A5E" w:rsidRPr="00EF3C56">
        <w:rPr>
          <w:sz w:val="22"/>
          <w:szCs w:val="22"/>
        </w:rPr>
        <w:t>dvama selekcijskim postupcima:</w:t>
      </w:r>
    </w:p>
    <w:p w:rsidR="001B5B5C" w:rsidRDefault="001B5B5C" w:rsidP="001B5B5C"/>
    <w:p w:rsidR="001B5B5C" w:rsidRPr="008B2138" w:rsidRDefault="00B94A5E" w:rsidP="008B2138">
      <w:pPr>
        <w:ind w:left="720"/>
        <w:jc w:val="both"/>
        <w:rPr>
          <w:b/>
          <w:i/>
        </w:rPr>
      </w:pPr>
      <w:r w:rsidRPr="008B2138">
        <w:rPr>
          <w:b/>
          <w:i/>
          <w:sz w:val="22"/>
          <w:szCs w:val="22"/>
        </w:rPr>
        <w:t xml:space="preserve">1. </w:t>
      </w:r>
      <w:r w:rsidR="00EF3C56" w:rsidRPr="008B2138">
        <w:rPr>
          <w:b/>
          <w:i/>
          <w:sz w:val="22"/>
          <w:szCs w:val="22"/>
        </w:rPr>
        <w:t xml:space="preserve">dio testiranja provodi se </w:t>
      </w:r>
      <w:r w:rsidR="00EF3C56" w:rsidRPr="008B2138">
        <w:rPr>
          <w:b/>
          <w:i/>
          <w:sz w:val="22"/>
          <w:szCs w:val="22"/>
          <w:u w:val="single"/>
        </w:rPr>
        <w:t>pisanom provjerom</w:t>
      </w:r>
      <w:r w:rsidR="006E56F7" w:rsidRPr="008B2138">
        <w:rPr>
          <w:b/>
          <w:i/>
          <w:sz w:val="22"/>
          <w:szCs w:val="22"/>
        </w:rPr>
        <w:t xml:space="preserve"> sposobnosti, motivacije i vještina</w:t>
      </w:r>
      <w:r w:rsidR="001B5B5C" w:rsidRPr="008B2138">
        <w:rPr>
          <w:b/>
          <w:i/>
          <w:sz w:val="22"/>
          <w:szCs w:val="22"/>
        </w:rPr>
        <w:t xml:space="preserve"> </w:t>
      </w:r>
    </w:p>
    <w:p w:rsidR="001B5B5C" w:rsidRPr="008B2138" w:rsidRDefault="001B5B5C" w:rsidP="008B2138">
      <w:pPr>
        <w:spacing w:line="257" w:lineRule="auto"/>
        <w:contextualSpacing/>
        <w:jc w:val="both"/>
        <w:rPr>
          <w:b/>
          <w:i/>
          <w:sz w:val="22"/>
          <w:szCs w:val="22"/>
        </w:rPr>
      </w:pPr>
    </w:p>
    <w:p w:rsidR="001B5B5C" w:rsidRDefault="00B94A5E" w:rsidP="008B2138">
      <w:pPr>
        <w:spacing w:line="257" w:lineRule="auto"/>
        <w:ind w:left="720"/>
        <w:contextualSpacing/>
        <w:jc w:val="both"/>
        <w:rPr>
          <w:b/>
          <w:i/>
          <w:sz w:val="22"/>
          <w:szCs w:val="22"/>
        </w:rPr>
      </w:pPr>
      <w:r w:rsidRPr="008B2138">
        <w:rPr>
          <w:b/>
          <w:i/>
          <w:sz w:val="22"/>
          <w:szCs w:val="22"/>
        </w:rPr>
        <w:t xml:space="preserve">2. </w:t>
      </w:r>
      <w:r w:rsidR="00EF3C56" w:rsidRPr="008B2138">
        <w:rPr>
          <w:b/>
          <w:i/>
          <w:sz w:val="22"/>
          <w:szCs w:val="22"/>
        </w:rPr>
        <w:t xml:space="preserve">dio testiranja obuhvaća </w:t>
      </w:r>
      <w:r w:rsidR="00EF3C56" w:rsidRPr="008B2138">
        <w:rPr>
          <w:b/>
          <w:i/>
          <w:sz w:val="22"/>
          <w:szCs w:val="22"/>
          <w:u w:val="single"/>
        </w:rPr>
        <w:t>razgovor s kandidatom</w:t>
      </w:r>
      <w:r w:rsidR="00EF3C56" w:rsidRPr="008B2138">
        <w:rPr>
          <w:b/>
          <w:i/>
          <w:sz w:val="22"/>
          <w:szCs w:val="22"/>
        </w:rPr>
        <w:t>, a provodi se nakon utvrđenih rezultata pisanog dijela testiranja</w:t>
      </w:r>
    </w:p>
    <w:p w:rsidR="001B5B5C" w:rsidRPr="00AE24AF" w:rsidRDefault="001B5B5C" w:rsidP="008B2138">
      <w:pPr>
        <w:spacing w:line="257" w:lineRule="auto"/>
        <w:ind w:left="708"/>
        <w:contextualSpacing/>
        <w:jc w:val="both"/>
        <w:rPr>
          <w:sz w:val="22"/>
          <w:szCs w:val="22"/>
        </w:rPr>
      </w:pPr>
      <w:r w:rsidRPr="00AE24AF">
        <w:rPr>
          <w:sz w:val="22"/>
          <w:szCs w:val="22"/>
        </w:rPr>
        <w:t>Nakon vrednovanja pisane provjere, najmanje dva najbolje rangirana kandidata bit će pozvana na razgovor o čemu će kandidati biti pravovremeno obaviješteni.</w:t>
      </w:r>
    </w:p>
    <w:p w:rsidR="001B5B5C" w:rsidRPr="00AE24AF" w:rsidRDefault="001B5B5C" w:rsidP="001B5B5C">
      <w:pPr>
        <w:rPr>
          <w:sz w:val="22"/>
          <w:szCs w:val="22"/>
          <w:u w:val="single"/>
        </w:rPr>
      </w:pPr>
    </w:p>
    <w:p w:rsidR="001B5B5C" w:rsidRPr="00AE24AF" w:rsidRDefault="001B5B5C" w:rsidP="001B5B5C">
      <w:pPr>
        <w:ind w:left="372" w:firstLine="708"/>
        <w:rPr>
          <w:sz w:val="22"/>
          <w:szCs w:val="22"/>
        </w:rPr>
      </w:pPr>
      <w:r w:rsidRPr="00AE24AF">
        <w:rPr>
          <w:sz w:val="22"/>
          <w:szCs w:val="22"/>
        </w:rPr>
        <w:t>Razgovor</w:t>
      </w:r>
      <w:r>
        <w:rPr>
          <w:sz w:val="22"/>
          <w:szCs w:val="22"/>
        </w:rPr>
        <w:t xml:space="preserve"> s kandidatima</w:t>
      </w:r>
      <w:r w:rsidRPr="00AE24AF">
        <w:rPr>
          <w:sz w:val="22"/>
          <w:szCs w:val="22"/>
        </w:rPr>
        <w:t xml:space="preserve"> sastoji</w:t>
      </w:r>
      <w:r>
        <w:rPr>
          <w:sz w:val="22"/>
          <w:szCs w:val="22"/>
        </w:rPr>
        <w:t xml:space="preserve"> se</w:t>
      </w:r>
      <w:r w:rsidRPr="00AE24AF">
        <w:rPr>
          <w:sz w:val="22"/>
          <w:szCs w:val="22"/>
        </w:rPr>
        <w:t xml:space="preserve"> od: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procjene sposobnosti i izražavanja te komunikacije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profesionalnog interesa i motivacije za rad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poznavanja i primjene propisa i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drugih relevantnih sadržaja iz područja odgoja i obrazovanja</w:t>
      </w:r>
    </w:p>
    <w:p w:rsidR="00F804C8" w:rsidRPr="00151691" w:rsidRDefault="00F804C8" w:rsidP="001B5B5C">
      <w:r w:rsidRPr="00151691">
        <w:t xml:space="preserve">         </w:t>
      </w:r>
    </w:p>
    <w:p w:rsidR="001B5B5C" w:rsidRPr="00151691" w:rsidRDefault="00F804C8" w:rsidP="00EF3C56">
      <w:pPr>
        <w:pStyle w:val="Odlomakpopisa"/>
        <w:numPr>
          <w:ilvl w:val="0"/>
          <w:numId w:val="4"/>
        </w:numPr>
      </w:pPr>
      <w:r w:rsidRPr="00151691">
        <w:t xml:space="preserve">Nakon provedenog selekcijskog postupka, Povjerenstvo utvrđuje listu kandidata s obzirom na ostvarene rezultate provedenog postupka te daje obrazloženo </w:t>
      </w:r>
      <w:r w:rsidR="007F40AA" w:rsidRPr="00151691">
        <w:t>mišljenje ostvarenih</w:t>
      </w:r>
      <w:r w:rsidRPr="00151691">
        <w:t xml:space="preserve"> rezultata nakon obavljenog razgovora s kandidatima.</w:t>
      </w:r>
    </w:p>
    <w:p w:rsidR="00F804C8" w:rsidRPr="00151691" w:rsidRDefault="00F804C8" w:rsidP="00F804C8">
      <w:r w:rsidRPr="00151691">
        <w:t xml:space="preserve">                                                                                                     ZA POVJERENSTVO</w:t>
      </w:r>
    </w:p>
    <w:p w:rsidR="00F804C8" w:rsidRPr="00151691" w:rsidRDefault="00F804C8" w:rsidP="00F804C8">
      <w:r w:rsidRPr="00151691">
        <w:t xml:space="preserve">                                                                                                       RAVNATELJICA</w:t>
      </w:r>
    </w:p>
    <w:p w:rsidR="00F804C8" w:rsidRPr="00151691" w:rsidRDefault="00F804C8" w:rsidP="00F804C8"/>
    <w:p w:rsidR="00B34607" w:rsidRPr="00151691" w:rsidRDefault="00F804C8">
      <w:r w:rsidRPr="00151691">
        <w:t xml:space="preserve">                                                                                                Sonja Lušić Radošević, prof.</w:t>
      </w:r>
    </w:p>
    <w:sectPr w:rsidR="00B34607" w:rsidRPr="0015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4B5"/>
    <w:multiLevelType w:val="hybridMultilevel"/>
    <w:tmpl w:val="63F28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05AD"/>
    <w:multiLevelType w:val="hybridMultilevel"/>
    <w:tmpl w:val="01AA2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D32E13"/>
    <w:multiLevelType w:val="hybridMultilevel"/>
    <w:tmpl w:val="129A1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535B"/>
    <w:multiLevelType w:val="hybridMultilevel"/>
    <w:tmpl w:val="5388E242"/>
    <w:lvl w:ilvl="0" w:tplc="850227C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68"/>
    <w:rsid w:val="0008215D"/>
    <w:rsid w:val="00083209"/>
    <w:rsid w:val="000A4C5E"/>
    <w:rsid w:val="000B1812"/>
    <w:rsid w:val="000F7E2C"/>
    <w:rsid w:val="00104906"/>
    <w:rsid w:val="001166DB"/>
    <w:rsid w:val="00151691"/>
    <w:rsid w:val="00184CE6"/>
    <w:rsid w:val="001B5B5C"/>
    <w:rsid w:val="00305ADE"/>
    <w:rsid w:val="00374939"/>
    <w:rsid w:val="00382DF9"/>
    <w:rsid w:val="0041482E"/>
    <w:rsid w:val="005616BD"/>
    <w:rsid w:val="0058654A"/>
    <w:rsid w:val="005F7199"/>
    <w:rsid w:val="00642201"/>
    <w:rsid w:val="00694DB2"/>
    <w:rsid w:val="006B08A1"/>
    <w:rsid w:val="006E56F7"/>
    <w:rsid w:val="006F757D"/>
    <w:rsid w:val="00751D44"/>
    <w:rsid w:val="00785D65"/>
    <w:rsid w:val="007C2713"/>
    <w:rsid w:val="007D5043"/>
    <w:rsid w:val="007F2736"/>
    <w:rsid w:val="007F40AA"/>
    <w:rsid w:val="00881117"/>
    <w:rsid w:val="00884B17"/>
    <w:rsid w:val="008B2138"/>
    <w:rsid w:val="008E4206"/>
    <w:rsid w:val="00926A5E"/>
    <w:rsid w:val="009E79AE"/>
    <w:rsid w:val="00A35104"/>
    <w:rsid w:val="00AF2BFF"/>
    <w:rsid w:val="00B34607"/>
    <w:rsid w:val="00B8478F"/>
    <w:rsid w:val="00B86768"/>
    <w:rsid w:val="00B94A5E"/>
    <w:rsid w:val="00BB7B92"/>
    <w:rsid w:val="00C17C79"/>
    <w:rsid w:val="00C31D81"/>
    <w:rsid w:val="00D74CE8"/>
    <w:rsid w:val="00E8758D"/>
    <w:rsid w:val="00EA3F46"/>
    <w:rsid w:val="00EE7035"/>
    <w:rsid w:val="00EF3C56"/>
    <w:rsid w:val="00F65F36"/>
    <w:rsid w:val="00F804C8"/>
    <w:rsid w:val="00FB6643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78E2"/>
  <w15:chartTrackingRefBased/>
  <w15:docId w15:val="{26B8137C-ECD5-4BAE-84AB-1021D94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04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70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03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48</cp:revision>
  <cp:lastPrinted>2022-01-25T12:28:00Z</cp:lastPrinted>
  <dcterms:created xsi:type="dcterms:W3CDTF">2020-02-06T09:50:00Z</dcterms:created>
  <dcterms:modified xsi:type="dcterms:W3CDTF">2025-10-09T08:59:00Z</dcterms:modified>
</cp:coreProperties>
</file>