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8D99B" w14:textId="77777777" w:rsidR="00420D8F" w:rsidRPr="00813F19" w:rsidRDefault="00420D8F" w:rsidP="00420D8F">
      <w:pPr>
        <w:ind w:left="-567" w:right="3850"/>
        <w:rPr>
          <w:lang w:val="hr-BA"/>
        </w:rPr>
      </w:pPr>
      <w:r w:rsidRPr="00813F19">
        <w:rPr>
          <w:b/>
          <w:lang w:val="hr-BA"/>
        </w:rPr>
        <w:t xml:space="preserve">                     </w:t>
      </w:r>
      <w:r w:rsidRPr="00813F19">
        <w:t xml:space="preserve">     </w:t>
      </w:r>
      <w:r w:rsidRPr="00813F19">
        <w:object w:dxaOrig="735" w:dyaOrig="915" w14:anchorId="1B7EDE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5.6pt" o:ole="" fillcolor="window">
            <v:imagedata r:id="rId5" o:title=""/>
          </v:shape>
          <o:OLEObject Type="Embed" ProgID="MSDraw" ShapeID="_x0000_i1025" DrawAspect="Content" ObjectID="_1795418084" r:id="rId6">
            <o:FieldCodes>\* mergeformat</o:FieldCodes>
          </o:OLEObject>
        </w:object>
      </w:r>
    </w:p>
    <w:p w14:paraId="2C0104DF" w14:textId="77777777" w:rsidR="00420D8F" w:rsidRPr="00813F19" w:rsidRDefault="00420D8F" w:rsidP="00420D8F">
      <w:pPr>
        <w:ind w:left="-567" w:right="3850"/>
        <w:rPr>
          <w:b/>
          <w:lang w:val="de-DE"/>
        </w:rPr>
      </w:pPr>
      <w:r w:rsidRPr="00813F19">
        <w:rPr>
          <w:b/>
          <w:lang w:val="hr-BA"/>
        </w:rPr>
        <w:t xml:space="preserve">         </w:t>
      </w:r>
      <w:r w:rsidRPr="00813F19">
        <w:rPr>
          <w:b/>
          <w:lang w:val="de-DE"/>
        </w:rPr>
        <w:t>REPUBLIKA HRVATSKA</w:t>
      </w:r>
    </w:p>
    <w:p w14:paraId="3E24B8B4" w14:textId="77777777" w:rsidR="00420D8F" w:rsidRPr="00813F19" w:rsidRDefault="00420D8F" w:rsidP="00420D8F">
      <w:pPr>
        <w:ind w:left="-567" w:right="3850"/>
        <w:rPr>
          <w:b/>
          <w:lang w:val="de-DE"/>
        </w:rPr>
      </w:pPr>
      <w:r w:rsidRPr="00813F19">
        <w:rPr>
          <w:b/>
          <w:lang w:val="de-DE"/>
        </w:rPr>
        <w:t xml:space="preserve">                      IX. gimnazija</w:t>
      </w:r>
    </w:p>
    <w:p w14:paraId="21CE9521" w14:textId="77777777" w:rsidR="00420D8F" w:rsidRPr="00813F19" w:rsidRDefault="00420D8F" w:rsidP="00420D8F">
      <w:pPr>
        <w:ind w:left="-567" w:right="3850"/>
        <w:rPr>
          <w:b/>
          <w:lang w:val="de-DE"/>
        </w:rPr>
      </w:pPr>
      <w:r w:rsidRPr="00813F19">
        <w:rPr>
          <w:b/>
          <w:lang w:val="de-DE"/>
        </w:rPr>
        <w:t xml:space="preserve">              Zagreb, </w:t>
      </w:r>
      <w:proofErr w:type="spellStart"/>
      <w:r w:rsidRPr="00813F19">
        <w:rPr>
          <w:b/>
          <w:lang w:val="de-DE"/>
        </w:rPr>
        <w:t>Dobojska</w:t>
      </w:r>
      <w:proofErr w:type="spellEnd"/>
      <w:r w:rsidRPr="00813F19">
        <w:rPr>
          <w:b/>
          <w:lang w:val="de-DE"/>
        </w:rPr>
        <w:t xml:space="preserve"> 12</w:t>
      </w:r>
    </w:p>
    <w:p w14:paraId="0D3BCE43" w14:textId="77777777" w:rsidR="00420D8F" w:rsidRPr="00813F19" w:rsidRDefault="00420D8F" w:rsidP="00420D8F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b/>
          <w:lang w:val="hr-BA"/>
        </w:rPr>
      </w:pPr>
    </w:p>
    <w:p w14:paraId="4A648774" w14:textId="77777777" w:rsidR="00420D8F" w:rsidRPr="00813F19" w:rsidRDefault="00420D8F" w:rsidP="00420D8F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b/>
          <w:lang w:val="hr-BA"/>
        </w:rPr>
      </w:pPr>
      <w:r w:rsidRPr="00813F19">
        <w:rPr>
          <w:b/>
          <w:lang w:val="hr-BA"/>
        </w:rPr>
        <w:t>deveta@gimnazija-deveta-zg.skole.hr</w:t>
      </w:r>
    </w:p>
    <w:p w14:paraId="0DAD3FF1" w14:textId="77777777" w:rsidR="00420D8F" w:rsidRPr="00813F19" w:rsidRDefault="00420D8F" w:rsidP="00420D8F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b/>
          <w:lang w:val="hr-BA"/>
        </w:rPr>
      </w:pPr>
    </w:p>
    <w:p w14:paraId="4A7AA903" w14:textId="77777777" w:rsidR="00420D8F" w:rsidRPr="00813F19" w:rsidRDefault="00420D8F" w:rsidP="00420D8F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b/>
          <w:lang w:val="hr-BA"/>
        </w:rPr>
      </w:pPr>
    </w:p>
    <w:p w14:paraId="5EB2B539" w14:textId="77777777" w:rsidR="00420D8F" w:rsidRPr="00813F19" w:rsidRDefault="00420D8F" w:rsidP="00420D8F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b/>
          <w:lang w:val="hr-BA"/>
        </w:rPr>
      </w:pPr>
    </w:p>
    <w:p w14:paraId="08DF4372" w14:textId="77777777" w:rsidR="00420D8F" w:rsidRPr="00813F19" w:rsidRDefault="00420D8F" w:rsidP="00420D8F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b/>
          <w:lang w:val="hr-BA"/>
        </w:rPr>
      </w:pPr>
      <w:r w:rsidRPr="00813F19">
        <w:rPr>
          <w:b/>
          <w:lang w:val="hr-BA"/>
        </w:rPr>
        <w:t>OBAVIJEST</w:t>
      </w:r>
    </w:p>
    <w:p w14:paraId="782B29ED" w14:textId="77777777" w:rsidR="00420D8F" w:rsidRPr="00813F19" w:rsidRDefault="00420D8F" w:rsidP="00420D8F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b/>
          <w:lang w:val="hr-BA"/>
        </w:rPr>
      </w:pPr>
    </w:p>
    <w:p w14:paraId="2AF46E2C" w14:textId="77777777" w:rsidR="00420D8F" w:rsidRPr="00813F19" w:rsidRDefault="00420D8F" w:rsidP="00420D8F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  <w:r w:rsidRPr="00813F19">
        <w:rPr>
          <w:color w:val="000000"/>
        </w:rPr>
        <w:t>O</w:t>
      </w:r>
      <w:r w:rsidRPr="00813F19">
        <w:rPr>
          <w:lang w:val="hr-BA"/>
        </w:rPr>
        <w:t xml:space="preserve">bavještavaju se sudionici postupka i podnositelji ponuda za organiziranje višednevne izvan učioničke nastave </w:t>
      </w:r>
      <w:r>
        <w:rPr>
          <w:lang w:val="hr-BA"/>
        </w:rPr>
        <w:t>(školske ekskurzije) na</w:t>
      </w:r>
      <w:r w:rsidRPr="00813F19">
        <w:rPr>
          <w:lang w:val="hr-BA"/>
        </w:rPr>
        <w:t xml:space="preserve"> </w:t>
      </w:r>
      <w:r>
        <w:rPr>
          <w:lang w:val="hr-BA"/>
        </w:rPr>
        <w:t>Maltu, u vremenu od 26./28. 8. do 5/7. 9. 2025</w:t>
      </w:r>
      <w:r w:rsidRPr="00813F19">
        <w:rPr>
          <w:lang w:val="hr-BA"/>
        </w:rPr>
        <w:t>., da je ovlašteno Povjerenstvo nakon</w:t>
      </w:r>
      <w:r>
        <w:rPr>
          <w:lang w:val="hr-BA"/>
        </w:rPr>
        <w:t xml:space="preserve"> javnog otvaranja ponuda dana 10</w:t>
      </w:r>
      <w:r w:rsidRPr="00813F19">
        <w:rPr>
          <w:lang w:val="hr-BA"/>
        </w:rPr>
        <w:t>.</w:t>
      </w:r>
      <w:r>
        <w:rPr>
          <w:lang w:val="hr-BA"/>
        </w:rPr>
        <w:t xml:space="preserve"> 12</w:t>
      </w:r>
      <w:r w:rsidRPr="00813F19">
        <w:rPr>
          <w:lang w:val="hr-BA"/>
        </w:rPr>
        <w:t>.</w:t>
      </w:r>
      <w:r>
        <w:rPr>
          <w:lang w:val="hr-BA"/>
        </w:rPr>
        <w:t xml:space="preserve"> 2024</w:t>
      </w:r>
      <w:r w:rsidRPr="00813F19">
        <w:rPr>
          <w:lang w:val="hr-BA"/>
        </w:rPr>
        <w:t xml:space="preserve">. godine, sukladno članku 14. stavku 7. Pravilnika o izvođenju izleta, ekskurzija i drugih odgojno-obrazovnih aktivnosti izvan škole </w:t>
      </w:r>
      <w:r w:rsidRPr="00813F19">
        <w:rPr>
          <w:color w:val="000000"/>
        </w:rPr>
        <w:t>(NN 67/2014., 81/15. i 53/2021</w:t>
      </w:r>
      <w:r>
        <w:rPr>
          <w:color w:val="000000"/>
        </w:rPr>
        <w:t>.</w:t>
      </w:r>
      <w:r w:rsidRPr="00813F19">
        <w:rPr>
          <w:color w:val="000000"/>
        </w:rPr>
        <w:t>)</w:t>
      </w:r>
      <w:r>
        <w:rPr>
          <w:color w:val="000000"/>
        </w:rPr>
        <w:t xml:space="preserve">, </w:t>
      </w:r>
      <w:r w:rsidRPr="00813F19">
        <w:rPr>
          <w:lang w:val="hr-BA"/>
        </w:rPr>
        <w:t>odabralo</w:t>
      </w:r>
      <w:r>
        <w:rPr>
          <w:lang w:val="hr-BA"/>
        </w:rPr>
        <w:t xml:space="preserve"> jednu ponudu koja zadovoljava uvjete iz poziva 5/2024., a koja će biti predstavljena</w:t>
      </w:r>
      <w:r w:rsidRPr="00813F19">
        <w:rPr>
          <w:lang w:val="hr-BA"/>
        </w:rPr>
        <w:t xml:space="preserve"> roditeljima na roditeljskom sastanku.  </w:t>
      </w:r>
    </w:p>
    <w:p w14:paraId="7E33583C" w14:textId="77777777" w:rsidR="00420D8F" w:rsidRPr="00813F19" w:rsidRDefault="00420D8F" w:rsidP="00420D8F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12CCF63A" w14:textId="77777777" w:rsidR="00420D8F" w:rsidRPr="00813F19" w:rsidRDefault="00420D8F" w:rsidP="00420D8F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5C0ECF6F" w14:textId="77777777" w:rsidR="00420D8F" w:rsidRPr="00813F19" w:rsidRDefault="00420D8F" w:rsidP="00420D8F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>
        <w:rPr>
          <w:lang w:val="hr-BA"/>
        </w:rPr>
        <w:t>ODABRAN je slijedeći ponuditelj</w:t>
      </w:r>
      <w:r w:rsidRPr="00813F19">
        <w:rPr>
          <w:lang w:val="hr-BA"/>
        </w:rPr>
        <w:t>:</w:t>
      </w:r>
    </w:p>
    <w:p w14:paraId="3F38B04A" w14:textId="77777777" w:rsidR="00420D8F" w:rsidRPr="00813F19" w:rsidRDefault="00420D8F" w:rsidP="00420D8F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7CCFCDFD" w14:textId="30705243" w:rsidR="00420D8F" w:rsidRDefault="00420D8F" w:rsidP="00420D8F">
      <w:pPr>
        <w:pStyle w:val="StandardWeb"/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 xml:space="preserve">Turistička agencija Speranza, Speranza d.o.o., </w:t>
      </w:r>
      <w:r w:rsidR="00796D40">
        <w:rPr>
          <w:color w:val="000000"/>
        </w:rPr>
        <w:t>Trakošćanska</w:t>
      </w:r>
      <w:r>
        <w:rPr>
          <w:color w:val="000000"/>
        </w:rPr>
        <w:t xml:space="preserve"> 30, Zagreb</w:t>
      </w:r>
    </w:p>
    <w:p w14:paraId="4B1E4B36" w14:textId="77777777" w:rsidR="00420D8F" w:rsidRPr="00813F19" w:rsidRDefault="00420D8F" w:rsidP="00420D8F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64382A76" w14:textId="77777777" w:rsidR="00420D8F" w:rsidRPr="00FB2AB1" w:rsidRDefault="00420D8F" w:rsidP="00420D8F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b/>
          <w:lang w:val="hr-BA"/>
        </w:rPr>
      </w:pPr>
      <w:r>
        <w:rPr>
          <w:lang w:val="hr-BA"/>
        </w:rPr>
        <w:t>koji će svoju ponudu</w:t>
      </w:r>
      <w:r w:rsidRPr="00813F19">
        <w:rPr>
          <w:lang w:val="hr-BA"/>
        </w:rPr>
        <w:t xml:space="preserve"> predstaviti na roditeljskom sastanku, a koji će se održati </w:t>
      </w:r>
      <w:r>
        <w:rPr>
          <w:b/>
          <w:lang w:val="hr-BA"/>
        </w:rPr>
        <w:t>12. 12. 2024. u 18:00 sati u amfiteatru 113/1. kat.</w:t>
      </w:r>
    </w:p>
    <w:p w14:paraId="59C1D485" w14:textId="77777777" w:rsidR="00420D8F" w:rsidRPr="00813F19" w:rsidRDefault="00420D8F" w:rsidP="00420D8F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7C02E27B" w14:textId="77777777" w:rsidR="00420D8F" w:rsidRPr="00813F19" w:rsidRDefault="00420D8F" w:rsidP="00420D8F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15B785AB" w14:textId="77777777" w:rsidR="00420D8F" w:rsidRPr="00813F19" w:rsidRDefault="00420D8F" w:rsidP="00420D8F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>
        <w:rPr>
          <w:lang w:val="hr-BA"/>
        </w:rPr>
        <w:t>Zagreb, 10. 12. 2024</w:t>
      </w:r>
      <w:r w:rsidRPr="00813F19">
        <w:rPr>
          <w:lang w:val="hr-BA"/>
        </w:rPr>
        <w:t>. godine</w:t>
      </w:r>
    </w:p>
    <w:p w14:paraId="3C8FA3B3" w14:textId="77777777" w:rsidR="00420D8F" w:rsidRPr="00813F19" w:rsidRDefault="00420D8F" w:rsidP="00420D8F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6D87D4CE" w14:textId="77777777" w:rsidR="00420D8F" w:rsidRPr="00813F19" w:rsidRDefault="00420D8F" w:rsidP="00420D8F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0EFBC751" w14:textId="77777777" w:rsidR="00420D8F" w:rsidRPr="00813F19" w:rsidRDefault="00420D8F" w:rsidP="00420D8F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6C1A383A" w14:textId="77777777" w:rsidR="00420D8F" w:rsidRPr="00813F19" w:rsidRDefault="00420D8F" w:rsidP="00420D8F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 w:rsidRPr="00813F19">
        <w:rPr>
          <w:lang w:val="hr-BA"/>
        </w:rPr>
        <w:t xml:space="preserve">                                                                              ZA POVJERENSTVO</w:t>
      </w:r>
    </w:p>
    <w:p w14:paraId="44EC060D" w14:textId="77777777" w:rsidR="00420D8F" w:rsidRPr="00813F19" w:rsidRDefault="00420D8F" w:rsidP="00420D8F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 w:rsidRPr="00813F19">
        <w:rPr>
          <w:lang w:val="hr-BA"/>
        </w:rPr>
        <w:t xml:space="preserve">                                                                                  RAVNATELJICA</w:t>
      </w:r>
    </w:p>
    <w:p w14:paraId="2DB0F9AA" w14:textId="77777777" w:rsidR="00420D8F" w:rsidRPr="00813F19" w:rsidRDefault="00420D8F" w:rsidP="00420D8F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7966B988" w14:textId="77777777" w:rsidR="00420D8F" w:rsidRPr="00813F19" w:rsidRDefault="00420D8F" w:rsidP="00420D8F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 w:rsidRPr="00813F19">
        <w:rPr>
          <w:lang w:val="hr-BA"/>
        </w:rPr>
        <w:t xml:space="preserve">                                                                          Sonja Lušić Radošević, prof.</w:t>
      </w:r>
    </w:p>
    <w:p w14:paraId="74E8A13F" w14:textId="77777777" w:rsidR="009B3C89" w:rsidRDefault="009B3C89"/>
    <w:sectPr w:rsidR="009B3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C742D"/>
    <w:multiLevelType w:val="hybridMultilevel"/>
    <w:tmpl w:val="D6B43F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792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7CF"/>
    <w:rsid w:val="000610DD"/>
    <w:rsid w:val="00420D8F"/>
    <w:rsid w:val="007737CF"/>
    <w:rsid w:val="00796D40"/>
    <w:rsid w:val="009B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A388D"/>
  <w15:chartTrackingRefBased/>
  <w15:docId w15:val="{210DA9C2-1C71-40B0-8A40-7B7F876D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420D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Krog</dc:creator>
  <cp:keywords/>
  <dc:description/>
  <cp:lastModifiedBy>Sonja Lušić Radošević</cp:lastModifiedBy>
  <cp:revision>2</cp:revision>
  <dcterms:created xsi:type="dcterms:W3CDTF">2024-12-11T09:28:00Z</dcterms:created>
  <dcterms:modified xsi:type="dcterms:W3CDTF">2024-12-11T09:28:00Z</dcterms:modified>
</cp:coreProperties>
</file>