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08D8" w14:textId="77777777" w:rsidR="004D067C" w:rsidRPr="00813F19" w:rsidRDefault="004D067C" w:rsidP="004D067C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25BED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355496" r:id="rId6">
            <o:FieldCodes>\* mergeformat</o:FieldCodes>
          </o:OLEObject>
        </w:object>
      </w:r>
    </w:p>
    <w:p w14:paraId="24ABFFF1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7586803D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43F28D23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14:paraId="4B1D3D9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3BD1E8A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7ED7647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8356D71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4B43DA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31ACF81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53B689C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1CD1A2EB" w14:textId="64BCCB3E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 w:rsidR="007932D6">
        <w:rPr>
          <w:lang w:val="hr-BA"/>
        </w:rPr>
        <w:t>višednevne</w:t>
      </w:r>
      <w:r w:rsidR="009A3786">
        <w:rPr>
          <w:lang w:val="hr-BA"/>
        </w:rPr>
        <w:t xml:space="preserve"> izvan</w:t>
      </w:r>
      <w:r w:rsidRPr="00813F19">
        <w:rPr>
          <w:lang w:val="hr-BA"/>
        </w:rPr>
        <w:t xml:space="preserve">učioničke nastave u </w:t>
      </w:r>
      <w:r w:rsidR="00EA10D8">
        <w:rPr>
          <w:lang w:val="hr-BA"/>
        </w:rPr>
        <w:t>Italiju</w:t>
      </w:r>
      <w:r w:rsidR="007331B6">
        <w:rPr>
          <w:lang w:val="hr-BA"/>
        </w:rPr>
        <w:t>, u vremenu od 1</w:t>
      </w:r>
      <w:r w:rsidR="00EA10D8">
        <w:rPr>
          <w:lang w:val="hr-BA"/>
        </w:rPr>
        <w:t>1. 4. do 12</w:t>
      </w:r>
      <w:r w:rsidR="0077233D">
        <w:rPr>
          <w:lang w:val="hr-BA"/>
        </w:rPr>
        <w:t xml:space="preserve">. </w:t>
      </w:r>
      <w:r w:rsidR="00EA10D8">
        <w:rPr>
          <w:lang w:val="hr-BA"/>
        </w:rPr>
        <w:t>4</w:t>
      </w:r>
      <w:r w:rsidR="009A3786">
        <w:rPr>
          <w:lang w:val="hr-BA"/>
        </w:rPr>
        <w:t>. 2025</w:t>
      </w:r>
      <w:r w:rsidRPr="00813F19">
        <w:rPr>
          <w:lang w:val="hr-BA"/>
        </w:rPr>
        <w:t>., da je ovlašteno Povjerenstvo nakon</w:t>
      </w:r>
      <w:r w:rsidR="006C600E">
        <w:rPr>
          <w:lang w:val="hr-BA"/>
        </w:rPr>
        <w:t xml:space="preserve"> j</w:t>
      </w:r>
      <w:r w:rsidR="007331B6">
        <w:rPr>
          <w:lang w:val="hr-BA"/>
        </w:rPr>
        <w:t>avnog otvaranja ponuda dana 8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7932D6">
        <w:rPr>
          <w:lang w:val="hr-BA"/>
        </w:rPr>
        <w:t>1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AE506D">
        <w:rPr>
          <w:lang w:val="hr-BA"/>
        </w:rPr>
        <w:t>2</w:t>
      </w:r>
      <w:r w:rsidR="007331B6">
        <w:rPr>
          <w:lang w:val="hr-BA"/>
        </w:rPr>
        <w:t>025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 w:rsidR="00FB2AB1">
        <w:rPr>
          <w:color w:val="000000"/>
        </w:rPr>
        <w:t>.</w:t>
      </w:r>
      <w:r w:rsidRPr="00813F19">
        <w:rPr>
          <w:color w:val="000000"/>
        </w:rPr>
        <w:t>)</w:t>
      </w:r>
      <w:r w:rsidR="00FB2AB1">
        <w:rPr>
          <w:color w:val="000000"/>
        </w:rPr>
        <w:t>,</w:t>
      </w:r>
      <w:r w:rsidR="001142E7">
        <w:rPr>
          <w:color w:val="000000"/>
        </w:rPr>
        <w:t xml:space="preserve"> </w:t>
      </w:r>
      <w:r w:rsidRPr="00813F19">
        <w:rPr>
          <w:lang w:val="hr-BA"/>
        </w:rPr>
        <w:t>odabralo</w:t>
      </w:r>
      <w:r w:rsidR="008E74E7">
        <w:rPr>
          <w:lang w:val="hr-BA"/>
        </w:rPr>
        <w:t xml:space="preserve"> </w:t>
      </w:r>
      <w:r w:rsidR="007331B6">
        <w:rPr>
          <w:lang w:val="hr-BA"/>
        </w:rPr>
        <w:t>dvije ponude</w:t>
      </w:r>
      <w:r w:rsidR="00FF58ED">
        <w:rPr>
          <w:lang w:val="hr-BA"/>
        </w:rPr>
        <w:t xml:space="preserve"> koje</w:t>
      </w:r>
      <w:r w:rsidR="006C600E">
        <w:rPr>
          <w:lang w:val="hr-BA"/>
        </w:rPr>
        <w:t xml:space="preserve"> zadovoljava</w:t>
      </w:r>
      <w:r w:rsidR="00FF58ED">
        <w:rPr>
          <w:lang w:val="hr-BA"/>
        </w:rPr>
        <w:t>ju</w:t>
      </w:r>
      <w:r w:rsidR="00047ECB">
        <w:rPr>
          <w:lang w:val="hr-BA"/>
        </w:rPr>
        <w:t xml:space="preserve"> uvjete i</w:t>
      </w:r>
      <w:r w:rsidR="00EA10D8">
        <w:rPr>
          <w:lang w:val="hr-BA"/>
        </w:rPr>
        <w:t xml:space="preserve">z </w:t>
      </w:r>
      <w:r w:rsidR="00D56B40">
        <w:rPr>
          <w:b/>
          <w:i/>
          <w:lang w:val="hr-BA"/>
        </w:rPr>
        <w:t>poziva 9</w:t>
      </w:r>
      <w:r w:rsidR="00FF58ED" w:rsidRPr="009E25CC">
        <w:rPr>
          <w:b/>
          <w:i/>
          <w:lang w:val="hr-BA"/>
        </w:rPr>
        <w:t>/2024</w:t>
      </w:r>
      <w:r w:rsidR="00FF58ED">
        <w:rPr>
          <w:lang w:val="hr-BA"/>
        </w:rPr>
        <w:t>., a koje</w:t>
      </w:r>
      <w:r w:rsidR="006C600E">
        <w:rPr>
          <w:lang w:val="hr-BA"/>
        </w:rPr>
        <w:t xml:space="preserve"> će biti predsta</w:t>
      </w:r>
      <w:r w:rsidR="00FF58ED">
        <w:rPr>
          <w:lang w:val="hr-BA"/>
        </w:rPr>
        <w:t>vljene</w:t>
      </w:r>
      <w:r w:rsidRPr="00813F19">
        <w:rPr>
          <w:lang w:val="hr-BA"/>
        </w:rPr>
        <w:t xml:space="preserve"> roditeljima na roditeljskom sastanku.  </w:t>
      </w:r>
    </w:p>
    <w:p w14:paraId="3163C73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BDF865D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29328CC1" w14:textId="03B587CC" w:rsidR="004D067C" w:rsidRPr="00813F19" w:rsidRDefault="009A378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</w:t>
      </w:r>
      <w:r w:rsidR="007331B6">
        <w:rPr>
          <w:lang w:val="hr-BA"/>
        </w:rPr>
        <w:t>I su</w:t>
      </w:r>
      <w:r>
        <w:rPr>
          <w:lang w:val="hr-BA"/>
        </w:rPr>
        <w:t xml:space="preserve"> sl</w:t>
      </w:r>
      <w:r w:rsidR="007932D6">
        <w:rPr>
          <w:lang w:val="hr-BA"/>
        </w:rPr>
        <w:t>jedeći ponuditelj</w:t>
      </w:r>
      <w:r w:rsidR="007331B6">
        <w:rPr>
          <w:lang w:val="hr-BA"/>
        </w:rPr>
        <w:t>i</w:t>
      </w:r>
      <w:r w:rsidR="00B47009" w:rsidRPr="00B47009">
        <w:rPr>
          <w:lang w:val="hr-BA"/>
        </w:rPr>
        <w:t>:</w:t>
      </w:r>
    </w:p>
    <w:p w14:paraId="2D91F630" w14:textId="67428834" w:rsidR="00D56B40" w:rsidRDefault="00D56B40" w:rsidP="007331B6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Toptours travel agency (Inženjering-Poljak d.o.o.), Aleja Lipa 1d, Zagreb- Retkovec</w:t>
      </w:r>
    </w:p>
    <w:p w14:paraId="2C010050" w14:textId="5C847DD1" w:rsidR="00D56B40" w:rsidRDefault="00D56B40" w:rsidP="00D56B40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 w:rsidRPr="00D56B40">
        <w:rPr>
          <w:b/>
          <w:i/>
          <w:color w:val="000000"/>
        </w:rPr>
        <w:t>Turistička agencija Speranza, Speranza d.o.o., Trakoščanska 30, Zagreb</w:t>
      </w:r>
    </w:p>
    <w:p w14:paraId="61DB9FED" w14:textId="6AF6AC4E" w:rsidR="00D56B40" w:rsidRPr="00D56B40" w:rsidRDefault="00D56B40" w:rsidP="00D56B40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 w:rsidRPr="00D56B40">
        <w:rPr>
          <w:b/>
          <w:i/>
          <w:color w:val="000000"/>
        </w:rPr>
        <w:t>Svijet putovanja d.o.o.,  Draganići 12</w:t>
      </w:r>
      <w:r>
        <w:rPr>
          <w:b/>
          <w:i/>
          <w:color w:val="000000"/>
        </w:rPr>
        <w:t>, Zagreb</w:t>
      </w:r>
      <w:bookmarkStart w:id="0" w:name="_GoBack"/>
      <w:bookmarkEnd w:id="0"/>
    </w:p>
    <w:p w14:paraId="4AB63EAA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C8EEAE8" w14:textId="46EB734A" w:rsidR="004D067C" w:rsidRPr="00FB2AB1" w:rsidRDefault="00FF58ED" w:rsidP="00FB2AB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svoje ponude</w:t>
      </w:r>
      <w:r w:rsidR="004D067C" w:rsidRPr="00813F19">
        <w:rPr>
          <w:lang w:val="hr-BA"/>
        </w:rPr>
        <w:t xml:space="preserve"> predstaviti na roditeljskom sastanku, a koji će se održati </w:t>
      </w:r>
      <w:r w:rsidR="00D56B40">
        <w:rPr>
          <w:b/>
          <w:i/>
          <w:lang w:val="hr-BA"/>
        </w:rPr>
        <w:t>14</w:t>
      </w:r>
      <w:r w:rsidR="00AE506D" w:rsidRPr="009E25CC">
        <w:rPr>
          <w:b/>
          <w:i/>
          <w:lang w:val="hr-BA"/>
        </w:rPr>
        <w:t>.</w:t>
      </w:r>
      <w:r w:rsidR="001142E7" w:rsidRPr="009E25CC">
        <w:rPr>
          <w:b/>
          <w:i/>
          <w:lang w:val="hr-BA"/>
        </w:rPr>
        <w:t xml:space="preserve"> </w:t>
      </w:r>
      <w:r w:rsidR="007331B6" w:rsidRPr="009E25CC">
        <w:rPr>
          <w:b/>
          <w:i/>
          <w:lang w:val="hr-BA"/>
        </w:rPr>
        <w:t>1</w:t>
      </w:r>
      <w:r w:rsidR="00AE506D" w:rsidRPr="009E25CC">
        <w:rPr>
          <w:b/>
          <w:i/>
          <w:lang w:val="hr-BA"/>
        </w:rPr>
        <w:t>.</w:t>
      </w:r>
      <w:r w:rsidR="001142E7" w:rsidRPr="009E25CC">
        <w:rPr>
          <w:b/>
          <w:i/>
          <w:lang w:val="hr-BA"/>
        </w:rPr>
        <w:t xml:space="preserve"> </w:t>
      </w:r>
      <w:r w:rsidR="007331B6" w:rsidRPr="009E25CC">
        <w:rPr>
          <w:b/>
          <w:i/>
          <w:lang w:val="hr-BA"/>
        </w:rPr>
        <w:t>2025</w:t>
      </w:r>
      <w:r w:rsidR="007932D6" w:rsidRPr="009E25CC">
        <w:rPr>
          <w:b/>
          <w:i/>
          <w:lang w:val="hr-BA"/>
        </w:rPr>
        <w:t>.</w:t>
      </w:r>
      <w:r w:rsidR="009A3786" w:rsidRPr="009E25CC">
        <w:rPr>
          <w:b/>
          <w:i/>
          <w:lang w:val="hr-BA"/>
        </w:rPr>
        <w:t xml:space="preserve"> (</w:t>
      </w:r>
      <w:r w:rsidR="00D56B40">
        <w:rPr>
          <w:b/>
          <w:i/>
          <w:lang w:val="hr-BA"/>
        </w:rPr>
        <w:t>utorak</w:t>
      </w:r>
      <w:r w:rsidR="009A3786" w:rsidRPr="009E25CC">
        <w:rPr>
          <w:b/>
          <w:i/>
          <w:lang w:val="hr-BA"/>
        </w:rPr>
        <w:t>)</w:t>
      </w:r>
      <w:r w:rsidR="00D56B40">
        <w:rPr>
          <w:b/>
          <w:i/>
          <w:lang w:val="hr-BA"/>
        </w:rPr>
        <w:t xml:space="preserve"> u 18</w:t>
      </w:r>
      <w:r w:rsidR="00EA10D8" w:rsidRPr="009E25CC">
        <w:rPr>
          <w:b/>
          <w:i/>
          <w:lang w:val="hr-BA"/>
        </w:rPr>
        <w:t>:0</w:t>
      </w:r>
      <w:r w:rsidR="00AE506D" w:rsidRPr="009E25CC">
        <w:rPr>
          <w:b/>
          <w:i/>
          <w:lang w:val="hr-BA"/>
        </w:rPr>
        <w:t xml:space="preserve">0 sati </w:t>
      </w:r>
      <w:r w:rsidR="00EA10D8" w:rsidRPr="00095C53">
        <w:rPr>
          <w:b/>
          <w:i/>
          <w:u w:val="single"/>
          <w:lang w:val="hr-BA"/>
        </w:rPr>
        <w:t>online</w:t>
      </w:r>
      <w:r w:rsidR="00EA10D8" w:rsidRPr="009E25CC">
        <w:rPr>
          <w:b/>
          <w:i/>
          <w:lang w:val="hr-BA"/>
        </w:rPr>
        <w:t xml:space="preserve"> putem platforme Teams</w:t>
      </w:r>
      <w:r w:rsidR="00D04BBA" w:rsidRPr="009E25CC">
        <w:rPr>
          <w:b/>
          <w:i/>
          <w:lang w:val="hr-BA"/>
        </w:rPr>
        <w:t>.</w:t>
      </w:r>
    </w:p>
    <w:p w14:paraId="21D6966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053E7B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DEE626D" w14:textId="37E43B77" w:rsidR="004D067C" w:rsidRPr="00813F19" w:rsidRDefault="00EA10D8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13</w:t>
      </w:r>
      <w:r w:rsidR="007331B6">
        <w:rPr>
          <w:lang w:val="hr-BA"/>
        </w:rPr>
        <w:t xml:space="preserve">. </w:t>
      </w:r>
      <w:r w:rsidR="007932D6">
        <w:rPr>
          <w:lang w:val="hr-BA"/>
        </w:rPr>
        <w:t>1</w:t>
      </w:r>
      <w:r w:rsidR="007331B6">
        <w:rPr>
          <w:lang w:val="hr-BA"/>
        </w:rPr>
        <w:t>. 2025</w:t>
      </w:r>
      <w:r w:rsidR="004D067C" w:rsidRPr="00813F19">
        <w:rPr>
          <w:lang w:val="hr-BA"/>
        </w:rPr>
        <w:t>. godine</w:t>
      </w:r>
    </w:p>
    <w:p w14:paraId="6D42D9D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8AC2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ECEBBA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C02FAD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395E1B3E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6A47ED24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617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098CF4F9" w14:textId="77777777" w:rsidR="004D067C" w:rsidRPr="00813F19" w:rsidRDefault="004D067C" w:rsidP="004D067C"/>
    <w:p w14:paraId="7F9EA395" w14:textId="77777777" w:rsidR="004D067C" w:rsidRPr="00813F19" w:rsidRDefault="004D067C" w:rsidP="004D067C"/>
    <w:p w14:paraId="03F69500" w14:textId="77777777" w:rsidR="00B075C7" w:rsidRPr="00813F19" w:rsidRDefault="00B075C7"/>
    <w:sectPr w:rsidR="00B075C7" w:rsidRPr="008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4EA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D"/>
    <w:rsid w:val="00047ECB"/>
    <w:rsid w:val="00095C53"/>
    <w:rsid w:val="001142E7"/>
    <w:rsid w:val="00122EB5"/>
    <w:rsid w:val="001440BD"/>
    <w:rsid w:val="002C4F57"/>
    <w:rsid w:val="002E012B"/>
    <w:rsid w:val="004D067C"/>
    <w:rsid w:val="00503D3E"/>
    <w:rsid w:val="006C600E"/>
    <w:rsid w:val="00720411"/>
    <w:rsid w:val="007331B6"/>
    <w:rsid w:val="0077233D"/>
    <w:rsid w:val="007932D6"/>
    <w:rsid w:val="00813F19"/>
    <w:rsid w:val="008C2B43"/>
    <w:rsid w:val="008E74E7"/>
    <w:rsid w:val="009A3746"/>
    <w:rsid w:val="009A3786"/>
    <w:rsid w:val="009E25CC"/>
    <w:rsid w:val="00AE506D"/>
    <w:rsid w:val="00B075C7"/>
    <w:rsid w:val="00B415C7"/>
    <w:rsid w:val="00B47009"/>
    <w:rsid w:val="00C900CB"/>
    <w:rsid w:val="00D04BBA"/>
    <w:rsid w:val="00D12468"/>
    <w:rsid w:val="00D56B40"/>
    <w:rsid w:val="00EA10D8"/>
    <w:rsid w:val="00EC25A6"/>
    <w:rsid w:val="00FB2AB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8B1"/>
  <w15:chartTrackingRefBased/>
  <w15:docId w15:val="{E6F226D3-CDE4-48D3-938A-316527C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7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D067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D067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dcterms:created xsi:type="dcterms:W3CDTF">2024-11-29T15:00:00Z</dcterms:created>
  <dcterms:modified xsi:type="dcterms:W3CDTF">2025-01-14T09:25:00Z</dcterms:modified>
</cp:coreProperties>
</file>