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B19" w14:textId="77777777" w:rsidR="001E6F1F" w:rsidRDefault="001E6F1F" w:rsidP="001E6F1F"/>
    <w:p w14:paraId="6792506C" w14:textId="77777777" w:rsidR="001E6F1F" w:rsidRDefault="001E6F1F" w:rsidP="001E6F1F">
      <w:pPr>
        <w:ind w:left="-567" w:right="3850"/>
        <w:rPr>
          <w:rFonts w:cs="Arial"/>
          <w:lang w:val="de-DE"/>
        </w:rPr>
      </w:pPr>
      <w:r>
        <w:t xml:space="preserve">  </w:t>
      </w:r>
      <w:r>
        <w:rPr>
          <w:lang w:val="de-DE"/>
        </w:rPr>
        <w:t xml:space="preserve">                        </w:t>
      </w:r>
      <w:r>
        <w:rPr>
          <w:rFonts w:cs="Arial"/>
        </w:rPr>
        <w:object w:dxaOrig="735" w:dyaOrig="915" w14:anchorId="0C96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805205434" r:id="rId5">
            <o:FieldCodes>\* mergeformat</o:FieldCodes>
          </o:OLEObject>
        </w:object>
      </w:r>
    </w:p>
    <w:p w14:paraId="7324201D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BF0F36B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75B72583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14:paraId="0E270409" w14:textId="77777777" w:rsidR="001E6F1F" w:rsidRDefault="001E6F1F" w:rsidP="001E6F1F">
      <w:pPr>
        <w:rPr>
          <w:b/>
        </w:rPr>
      </w:pPr>
    </w:p>
    <w:p w14:paraId="289F8AD1" w14:textId="77777777" w:rsidR="00501E58" w:rsidRPr="00501E58" w:rsidRDefault="00501E58" w:rsidP="00501E58">
      <w:pPr>
        <w:rPr>
          <w:b/>
        </w:rPr>
      </w:pPr>
      <w:r w:rsidRPr="00501E58">
        <w:rPr>
          <w:b/>
        </w:rPr>
        <w:t>KLASA: 112-02/25-01/2</w:t>
      </w:r>
    </w:p>
    <w:p w14:paraId="0B9D33EB" w14:textId="71C86968" w:rsidR="00501E58" w:rsidRPr="00501E58" w:rsidRDefault="00501E58" w:rsidP="00501E58">
      <w:pPr>
        <w:rPr>
          <w:b/>
        </w:rPr>
      </w:pPr>
      <w:r>
        <w:rPr>
          <w:b/>
        </w:rPr>
        <w:t>URBROJ: 251-286-01-25-26</w:t>
      </w:r>
    </w:p>
    <w:p w14:paraId="1A7D3838" w14:textId="28DD767E" w:rsidR="001E6F1F" w:rsidRPr="00F83BC6" w:rsidRDefault="00501E58" w:rsidP="00501E58">
      <w:r w:rsidRPr="00501E58">
        <w:rPr>
          <w:b/>
        </w:rPr>
        <w:t>Zagreb, 3. 4. 2025. godine</w:t>
      </w:r>
    </w:p>
    <w:p w14:paraId="1C7DBF38" w14:textId="170F6721" w:rsidR="001E6F1F" w:rsidRPr="00F83BC6" w:rsidRDefault="001E6F1F" w:rsidP="001E6F1F"/>
    <w:p w14:paraId="1F1D859D" w14:textId="4BE7D398" w:rsidR="001E6F1F" w:rsidRPr="00F83BC6" w:rsidRDefault="001E6F1F" w:rsidP="00905D19">
      <w:pPr>
        <w:jc w:val="both"/>
      </w:pPr>
      <w:r w:rsidRPr="00F83BC6">
        <w:t xml:space="preserve">Sukladno člancima 6. i 7. Pravilnika o načinu i postupku zapošljavanja u IX. gimnaziji, a vezano za raspisani natječaj za </w:t>
      </w:r>
      <w:r w:rsidR="00933301" w:rsidRPr="00F83BC6">
        <w:t>zapošljavanje</w:t>
      </w:r>
      <w:r w:rsidR="00216381" w:rsidRPr="00216381">
        <w:rPr>
          <w:b/>
          <w:i/>
        </w:rPr>
        <w:t xml:space="preserve"> </w:t>
      </w:r>
      <w:r w:rsidR="00216381" w:rsidRPr="00960C50">
        <w:rPr>
          <w:b/>
          <w:i/>
        </w:rPr>
        <w:t>za radno mjesto nastavnik/ca povijesti - 1 izvršitelj/ica na određeno nepuno radno vrijeme  (20 sati ukupnog tjednog radnog vremena) - zamjena</w:t>
      </w:r>
      <w:r w:rsidR="00216381">
        <w:t xml:space="preserve"> </w:t>
      </w:r>
      <w:r w:rsidRPr="00F83BC6">
        <w:t xml:space="preserve"> i provedeni selekcijski postup</w:t>
      </w:r>
      <w:r w:rsidR="00BE7BAA" w:rsidRPr="00F83BC6">
        <w:t xml:space="preserve">ak – </w:t>
      </w:r>
      <w:r w:rsidR="00216381">
        <w:t>pisano testiranje</w:t>
      </w:r>
      <w:r w:rsidR="00501E58">
        <w:t xml:space="preserve"> od 27</w:t>
      </w:r>
      <w:r w:rsidR="00C1231F" w:rsidRPr="00F83BC6">
        <w:t>.</w:t>
      </w:r>
      <w:r w:rsidR="00933301" w:rsidRPr="00F83BC6">
        <w:t xml:space="preserve"> </w:t>
      </w:r>
      <w:r w:rsidR="00501E58">
        <w:t>3</w:t>
      </w:r>
      <w:r w:rsidR="00C1231F" w:rsidRPr="00F83BC6">
        <w:t>.</w:t>
      </w:r>
      <w:r w:rsidR="00933301" w:rsidRPr="00F83BC6">
        <w:t xml:space="preserve"> </w:t>
      </w:r>
      <w:r w:rsidR="00501E58">
        <w:t>2025</w:t>
      </w:r>
      <w:r w:rsidRPr="00F83BC6">
        <w:t xml:space="preserve">. godine, Povjerenstvo za provođenje selekcijskog postupka objavljuje </w:t>
      </w:r>
    </w:p>
    <w:p w14:paraId="4A9B8956" w14:textId="77777777" w:rsidR="001E6F1F" w:rsidRPr="00F83BC6" w:rsidRDefault="001E6F1F" w:rsidP="001E6F1F"/>
    <w:p w14:paraId="4BF09603" w14:textId="77777777" w:rsidR="001E6F1F" w:rsidRPr="00F83BC6" w:rsidRDefault="001E6F1F" w:rsidP="001E6F1F"/>
    <w:p w14:paraId="67B7CEE6" w14:textId="77777777" w:rsidR="001E6F1F" w:rsidRPr="002130FB" w:rsidRDefault="001E6F1F" w:rsidP="001E6F1F">
      <w:pPr>
        <w:jc w:val="center"/>
        <w:rPr>
          <w:b/>
        </w:rPr>
      </w:pPr>
      <w:r w:rsidRPr="002130FB">
        <w:rPr>
          <w:b/>
        </w:rPr>
        <w:t>RANG LISTU KANDIDATA</w:t>
      </w:r>
    </w:p>
    <w:p w14:paraId="11893748" w14:textId="77777777" w:rsidR="001E6F1F" w:rsidRPr="00A25F10" w:rsidRDefault="001E6F1F" w:rsidP="001E6F1F">
      <w:pPr>
        <w:jc w:val="center"/>
        <w:rPr>
          <w:highlight w:val="yellow"/>
        </w:rPr>
      </w:pPr>
    </w:p>
    <w:tbl>
      <w:tblPr>
        <w:tblStyle w:val="Reetkatablice"/>
        <w:tblW w:w="0" w:type="auto"/>
        <w:tblInd w:w="1058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</w:tblGrid>
      <w:tr w:rsidR="001E6F1F" w:rsidRPr="00A25F10" w14:paraId="34797562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3F2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00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Šifra kandidata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8F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Rezultat</w:t>
            </w:r>
          </w:p>
        </w:tc>
      </w:tr>
      <w:tr w:rsidR="001E6F1F" w:rsidRPr="00A25F10" w14:paraId="48951015" w14:textId="77777777" w:rsidTr="008D46E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1AD" w14:textId="77777777" w:rsidR="001E6F1F" w:rsidRPr="00F822E3" w:rsidRDefault="001E6F1F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1DB" w14:textId="5BA0D6F6" w:rsidR="001E6F1F" w:rsidRPr="00F822E3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AZ21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764" w14:textId="5DF6C460" w:rsidR="001E6F1F" w:rsidRPr="00F822E3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  <w:r w:rsidR="0051339F" w:rsidRPr="00F822E3">
              <w:rPr>
                <w:lang w:eastAsia="en-US"/>
              </w:rPr>
              <w:t>%</w:t>
            </w:r>
          </w:p>
        </w:tc>
      </w:tr>
      <w:tr w:rsidR="00F8539B" w:rsidRPr="00A25F10" w14:paraId="679464A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138" w14:textId="78CE8D5B" w:rsidR="00F8539B" w:rsidRPr="00F822E3" w:rsidRDefault="00F8539B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B86" w14:textId="6B88A018" w:rsidR="00F8539B" w:rsidRPr="00F822E3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MZ17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6C7" w14:textId="7AE14FDA" w:rsidR="00F8539B" w:rsidRPr="00F822E3" w:rsidRDefault="00F85C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  <w:bookmarkStart w:id="0" w:name="_GoBack"/>
            <w:bookmarkEnd w:id="0"/>
            <w:r w:rsidR="00E5045B">
              <w:rPr>
                <w:lang w:eastAsia="en-US"/>
              </w:rPr>
              <w:t>%</w:t>
            </w:r>
          </w:p>
        </w:tc>
      </w:tr>
      <w:tr w:rsidR="00501E58" w:rsidRPr="00A25F10" w14:paraId="0A1D6C9A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62E" w14:textId="05312FC3" w:rsidR="00501E58" w:rsidRPr="00F822E3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121" w14:textId="7CF7FAC8" w:rsidR="00501E58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RR26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E3B" w14:textId="78D8E5E4" w:rsidR="00501E58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Nije zadovoljio/la</w:t>
            </w:r>
          </w:p>
        </w:tc>
      </w:tr>
      <w:tr w:rsidR="00501E58" w:rsidRPr="00A25F10" w14:paraId="47F60D57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DCF" w14:textId="27F1697C" w:rsidR="00501E58" w:rsidRPr="00F822E3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30F" w14:textId="5B3671AF" w:rsidR="00501E58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ST111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7D83" w14:textId="3FEB90F0" w:rsidR="00501E58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Nije zadovoljio/la</w:t>
            </w:r>
          </w:p>
        </w:tc>
      </w:tr>
      <w:tr w:rsidR="00501E58" w:rsidRPr="00A25F10" w14:paraId="24DFA2CC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4F1" w14:textId="0D20E719" w:rsidR="00501E58" w:rsidRPr="00F822E3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E8D9" w14:textId="4E50E628" w:rsidR="00501E58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89E" w14:textId="4B2427FF" w:rsidR="00501E58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Nije zadovoljio/la</w:t>
            </w:r>
          </w:p>
        </w:tc>
      </w:tr>
      <w:tr w:rsidR="00501E58" w:rsidRPr="00A25F10" w14:paraId="59CFD619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7F5" w14:textId="54E9374A" w:rsidR="00501E58" w:rsidRPr="00F822E3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77E0" w14:textId="6B716E55" w:rsidR="00501E58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SL11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BD38" w14:textId="451F2F30" w:rsidR="00501E58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Nije zadovoljio/la</w:t>
            </w:r>
          </w:p>
        </w:tc>
      </w:tr>
    </w:tbl>
    <w:p w14:paraId="3B10D157" w14:textId="77777777" w:rsidR="00487277" w:rsidRDefault="00487277" w:rsidP="001E6F1F"/>
    <w:p w14:paraId="4BC70790" w14:textId="008C2AF6" w:rsidR="001E6F1F" w:rsidRDefault="00216381" w:rsidP="00905D19">
      <w:pPr>
        <w:jc w:val="both"/>
      </w:pPr>
      <w:r>
        <w:t>Pisanom testiranju</w:t>
      </w:r>
      <w:r w:rsidR="00905D19">
        <w:t xml:space="preserve"> pristupilo</w:t>
      </w:r>
      <w:r w:rsidR="00933301">
        <w:t xml:space="preserve"> je</w:t>
      </w:r>
      <w:r w:rsidR="00002E0B">
        <w:t xml:space="preserve"> </w:t>
      </w:r>
      <w:r w:rsidR="00501E58">
        <w:t>6</w:t>
      </w:r>
      <w:r w:rsidR="00A25F10">
        <w:t xml:space="preserve"> (</w:t>
      </w:r>
      <w:r w:rsidR="00501E58">
        <w:t>šest</w:t>
      </w:r>
      <w:r w:rsidR="00905D19">
        <w:t>)</w:t>
      </w:r>
      <w:r w:rsidR="00F35363">
        <w:t xml:space="preserve"> </w:t>
      </w:r>
      <w:r w:rsidR="00002E0B">
        <w:t>kandidat</w:t>
      </w:r>
      <w:r w:rsidR="00E5045B">
        <w:t>a od ukupno 1</w:t>
      </w:r>
      <w:r w:rsidR="00501E58">
        <w:t>1</w:t>
      </w:r>
      <w:r w:rsidR="00C1231F">
        <w:t xml:space="preserve"> </w:t>
      </w:r>
      <w:r w:rsidR="00905D19">
        <w:t>(</w:t>
      </w:r>
      <w:r w:rsidR="00501E58">
        <w:t>jedanaest</w:t>
      </w:r>
      <w:r w:rsidR="00F35363">
        <w:t>) kan</w:t>
      </w:r>
      <w:r w:rsidR="00C1231F">
        <w:t xml:space="preserve">didata koji su bili pozvani na </w:t>
      </w:r>
      <w:r>
        <w:t>pisano testiranje</w:t>
      </w:r>
      <w:r w:rsidR="001E6F1F">
        <w:t>, a Povjerenstvo je rang listu utvrdilo sukladno kriterijima i uvjetima o provođenju selekcijskog postupk</w:t>
      </w:r>
      <w:r w:rsidR="00E95EE8">
        <w:t>a.</w:t>
      </w:r>
    </w:p>
    <w:p w14:paraId="060A42A8" w14:textId="77777777" w:rsidR="00BE7BAA" w:rsidRDefault="00BE7BAA" w:rsidP="001E6F1F"/>
    <w:p w14:paraId="2D7A0B36" w14:textId="71BCB250" w:rsidR="001E6F1F" w:rsidRDefault="001E6F1F" w:rsidP="001E6F1F">
      <w:r>
        <w:t>Sukladno Uputama za provo</w:t>
      </w:r>
      <w:r w:rsidR="00F35363">
        <w:t>đenje selekcijskog postupk</w:t>
      </w:r>
      <w:r w:rsidR="00E5045B">
        <w:t xml:space="preserve">a od </w:t>
      </w:r>
      <w:r w:rsidR="00501E58">
        <w:t>24. 3</w:t>
      </w:r>
      <w:r w:rsidR="00BE7BAA">
        <w:t>.</w:t>
      </w:r>
      <w:r w:rsidR="00501E58">
        <w:t xml:space="preserve"> 2025</w:t>
      </w:r>
      <w:r>
        <w:t>. godine, smatra se da je kandidat zadovoljio na selekcijskom postupku (</w:t>
      </w:r>
      <w:r w:rsidR="00501E58">
        <w:t>pisanoj provjeri</w:t>
      </w:r>
      <w:r>
        <w:t>) ako je ostvario 75% od ukupnog broja bodova koji je iznosio 20 bodova.</w:t>
      </w:r>
    </w:p>
    <w:p w14:paraId="3E0CDFAC" w14:textId="77777777" w:rsidR="001E6F1F" w:rsidRDefault="001E6F1F" w:rsidP="001E6F1F"/>
    <w:p w14:paraId="0EEDA726" w14:textId="77777777" w:rsidR="001E6F1F" w:rsidRDefault="001E6F1F" w:rsidP="001E6F1F"/>
    <w:p w14:paraId="4E32123A" w14:textId="77777777" w:rsidR="001E6F1F" w:rsidRDefault="001E6F1F" w:rsidP="001E6F1F">
      <w:r>
        <w:t xml:space="preserve">S poštovanjem, </w:t>
      </w:r>
    </w:p>
    <w:p w14:paraId="72073E8F" w14:textId="7B1BD4F7" w:rsidR="001E6F1F" w:rsidRDefault="001E6F1F" w:rsidP="001E6F1F"/>
    <w:p w14:paraId="1AF7F25B" w14:textId="77777777" w:rsidR="001E6F1F" w:rsidRDefault="001E6F1F" w:rsidP="001E6F1F">
      <w:pPr>
        <w:tabs>
          <w:tab w:val="left" w:pos="5550"/>
        </w:tabs>
      </w:pPr>
      <w:r>
        <w:tab/>
        <w:t xml:space="preserve">     ZA POVJERENSTVO</w:t>
      </w:r>
    </w:p>
    <w:p w14:paraId="35195105" w14:textId="77777777" w:rsidR="001E6F1F" w:rsidRDefault="001E6F1F" w:rsidP="001E6F1F">
      <w:pPr>
        <w:tabs>
          <w:tab w:val="left" w:pos="5550"/>
        </w:tabs>
      </w:pPr>
    </w:p>
    <w:p w14:paraId="43075D63" w14:textId="463A0F74" w:rsidR="00B013D6" w:rsidRDefault="001E6F1F" w:rsidP="002130FB">
      <w:pPr>
        <w:tabs>
          <w:tab w:val="left" w:pos="5550"/>
        </w:tabs>
      </w:pPr>
      <w:r>
        <w:tab/>
        <w:t>Sonja Lušić Radošević, prof.</w:t>
      </w:r>
    </w:p>
    <w:sectPr w:rsidR="00B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F"/>
    <w:rsid w:val="00002E0B"/>
    <w:rsid w:val="00156371"/>
    <w:rsid w:val="001C6B90"/>
    <w:rsid w:val="001E6F1F"/>
    <w:rsid w:val="002130FB"/>
    <w:rsid w:val="00216381"/>
    <w:rsid w:val="00245D37"/>
    <w:rsid w:val="002B0FB3"/>
    <w:rsid w:val="002C3669"/>
    <w:rsid w:val="00355327"/>
    <w:rsid w:val="003B2C0F"/>
    <w:rsid w:val="00487277"/>
    <w:rsid w:val="00501E58"/>
    <w:rsid w:val="0051339F"/>
    <w:rsid w:val="0052325B"/>
    <w:rsid w:val="005963B7"/>
    <w:rsid w:val="00615D5F"/>
    <w:rsid w:val="00672AA6"/>
    <w:rsid w:val="0087583A"/>
    <w:rsid w:val="008D46EA"/>
    <w:rsid w:val="00905D19"/>
    <w:rsid w:val="00933301"/>
    <w:rsid w:val="00A25F10"/>
    <w:rsid w:val="00AF5E0C"/>
    <w:rsid w:val="00B013D6"/>
    <w:rsid w:val="00BA4287"/>
    <w:rsid w:val="00BE7BAA"/>
    <w:rsid w:val="00BF57AC"/>
    <w:rsid w:val="00C1231F"/>
    <w:rsid w:val="00C810B7"/>
    <w:rsid w:val="00C95F34"/>
    <w:rsid w:val="00E0415B"/>
    <w:rsid w:val="00E5045B"/>
    <w:rsid w:val="00E67A03"/>
    <w:rsid w:val="00E95EE8"/>
    <w:rsid w:val="00F35363"/>
    <w:rsid w:val="00F822E3"/>
    <w:rsid w:val="00F83BC6"/>
    <w:rsid w:val="00F8539B"/>
    <w:rsid w:val="00F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F40"/>
  <w15:chartTrackingRefBased/>
  <w15:docId w15:val="{115C6B67-E52B-4DFC-AF92-FA3687BC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2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4</cp:revision>
  <cp:lastPrinted>2020-12-14T18:43:00Z</cp:lastPrinted>
  <dcterms:created xsi:type="dcterms:W3CDTF">2024-12-18T08:04:00Z</dcterms:created>
  <dcterms:modified xsi:type="dcterms:W3CDTF">2025-04-03T15:11:00Z</dcterms:modified>
</cp:coreProperties>
</file>