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7446784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305329" w:rsidRPr="00305329" w:rsidRDefault="00305329" w:rsidP="00305329">
      <w:pPr>
        <w:rPr>
          <w:sz w:val="22"/>
          <w:szCs w:val="23"/>
        </w:rPr>
      </w:pPr>
      <w:r w:rsidRPr="00305329">
        <w:rPr>
          <w:sz w:val="22"/>
          <w:szCs w:val="23"/>
        </w:rPr>
        <w:t>KLASA: 112-02/25-01/8</w:t>
      </w:r>
    </w:p>
    <w:p w:rsidR="00305329" w:rsidRPr="00305329" w:rsidRDefault="00305329" w:rsidP="00305329">
      <w:pPr>
        <w:rPr>
          <w:sz w:val="22"/>
          <w:szCs w:val="23"/>
        </w:rPr>
      </w:pPr>
      <w:r>
        <w:rPr>
          <w:sz w:val="22"/>
          <w:szCs w:val="23"/>
        </w:rPr>
        <w:t>URBROJ: 251-286-01-25-2</w:t>
      </w:r>
    </w:p>
    <w:p w:rsidR="007C2713" w:rsidRDefault="00305329" w:rsidP="00305329">
      <w:pPr>
        <w:rPr>
          <w:sz w:val="22"/>
          <w:szCs w:val="23"/>
        </w:rPr>
      </w:pPr>
      <w:r w:rsidRPr="00305329">
        <w:rPr>
          <w:sz w:val="22"/>
          <w:szCs w:val="23"/>
        </w:rPr>
        <w:t>Zagreb, 25. 4. 2025. godine</w:t>
      </w:r>
    </w:p>
    <w:p w:rsidR="00305329" w:rsidRPr="00151691" w:rsidRDefault="00305329" w:rsidP="00305329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 xml:space="preserve">o načinu i </w:t>
      </w:r>
      <w:bookmarkStart w:id="0" w:name="_GoBack"/>
      <w:r>
        <w:t>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bookmarkEnd w:id="0"/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305329">
        <w:rPr>
          <w:u w:val="single"/>
        </w:rPr>
        <w:t>nastavnika/ce engleskog i talijanskog jezika</w:t>
      </w:r>
    </w:p>
    <w:p w:rsidR="00F804C8" w:rsidRPr="00C31D81" w:rsidRDefault="00C31D81" w:rsidP="00EE7035">
      <w:pPr>
        <w:jc w:val="center"/>
      </w:pPr>
      <w:r w:rsidRPr="00C31D81">
        <w:t>(</w:t>
      </w:r>
      <w:r w:rsidRPr="00856D29">
        <w:rPr>
          <w:b/>
        </w:rPr>
        <w:t>o</w:t>
      </w:r>
      <w:r w:rsidRPr="00751D44">
        <w:rPr>
          <w:b/>
        </w:rPr>
        <w:t>dređeno puno radno vrijeme</w:t>
      </w:r>
      <w:r w:rsidRPr="00C31D81">
        <w:t>)</w:t>
      </w:r>
    </w:p>
    <w:p w:rsidR="00F804C8" w:rsidRPr="00151691" w:rsidRDefault="00F804C8" w:rsidP="00F804C8">
      <w:pPr>
        <w:ind w:left="360"/>
      </w:pPr>
    </w:p>
    <w:p w:rsidR="00F804C8" w:rsidRPr="00151691" w:rsidRDefault="00F804C8" w:rsidP="00856D29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EB62DE">
        <w:rPr>
          <w:u w:val="single"/>
        </w:rPr>
        <w:t>nastavnika/ce engleskog i talijanskog jezika</w:t>
      </w:r>
      <w:r w:rsidR="00856D29" w:rsidRPr="00856D29">
        <w:rPr>
          <w:u w:val="single"/>
        </w:rPr>
        <w:t xml:space="preserve"> </w:t>
      </w:r>
      <w:r w:rsidR="007C2713">
        <w:t>objavit će se dana 29. 4</w:t>
      </w:r>
      <w:r w:rsidR="005F7199" w:rsidRPr="00151691">
        <w:t>.</w:t>
      </w:r>
      <w:r w:rsidR="00374939">
        <w:t xml:space="preserve"> 2025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EB62DE" w:rsidRDefault="00EB62DE" w:rsidP="00EB62DE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</w:t>
      </w:r>
      <w:r w:rsidRPr="00C70881">
        <w:rPr>
          <w:b/>
          <w:i/>
          <w:u w:val="single"/>
        </w:rPr>
        <w:t>razgovorom</w:t>
      </w:r>
      <w:r w:rsidRPr="00151691">
        <w:t xml:space="preserve"> koji se sastoji od:</w:t>
      </w:r>
    </w:p>
    <w:p w:rsidR="00EB62DE" w:rsidRPr="00151691" w:rsidRDefault="00EB62DE" w:rsidP="00EB62DE">
      <w:pPr>
        <w:pStyle w:val="Odlomakpopisa"/>
        <w:ind w:left="1080"/>
      </w:pPr>
    </w:p>
    <w:p w:rsidR="00EB62DE" w:rsidRPr="00151691" w:rsidRDefault="00EB62DE" w:rsidP="00EB62DE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:rsidR="00EB62DE" w:rsidRPr="00151691" w:rsidRDefault="00EB62DE" w:rsidP="00EB62DE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:rsidR="00EB62DE" w:rsidRPr="00151691" w:rsidRDefault="00EB62DE" w:rsidP="00EB62DE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:rsidR="00EB62DE" w:rsidRPr="00151691" w:rsidRDefault="00EB62DE" w:rsidP="00EB62DE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</w:p>
    <w:p w:rsidR="00EB62DE" w:rsidRPr="00151691" w:rsidRDefault="00EB62DE" w:rsidP="00EB62DE">
      <w:r w:rsidRPr="00151691">
        <w:t xml:space="preserve">         </w:t>
      </w:r>
    </w:p>
    <w:p w:rsidR="00EB62DE" w:rsidRDefault="00EB62DE" w:rsidP="00EB62DE">
      <w:pPr>
        <w:pStyle w:val="Odlomakpopisa"/>
        <w:numPr>
          <w:ilvl w:val="0"/>
          <w:numId w:val="4"/>
        </w:numPr>
      </w:pPr>
      <w:r w:rsidRPr="00151691">
        <w:t>Nakon provedenog selekcijskog postupka, Povjerenstvo utvrđuje listu kandidata s obzirom na ostvarene rezultate provedenog postupka te daje obrazloženo mišljenje ostvarenih rezultata nakon obavljenog razgovora s kandidatima.</w:t>
      </w:r>
    </w:p>
    <w:p w:rsidR="00EB62DE" w:rsidRDefault="00EB62DE" w:rsidP="00EB62DE">
      <w:pPr>
        <w:pStyle w:val="Odlomakpopisa"/>
      </w:pPr>
    </w:p>
    <w:p w:rsidR="00EB62DE" w:rsidRPr="00151691" w:rsidRDefault="00EB62DE" w:rsidP="00EB62DE">
      <w:pPr>
        <w:pStyle w:val="Odlomakpopisa"/>
      </w:pPr>
    </w:p>
    <w:p w:rsidR="00EB62DE" w:rsidRPr="00151691" w:rsidRDefault="00EB62DE" w:rsidP="00EB62DE">
      <w:r w:rsidRPr="00151691">
        <w:t xml:space="preserve">                                                                                                     ZA POVJERENSTVO</w:t>
      </w:r>
    </w:p>
    <w:p w:rsidR="00EB62DE" w:rsidRPr="00151691" w:rsidRDefault="00EB62DE" w:rsidP="00EB62DE">
      <w:r w:rsidRPr="00151691">
        <w:t xml:space="preserve">                                                                                                       RAVNATELJICA</w:t>
      </w:r>
    </w:p>
    <w:p w:rsidR="00EB62DE" w:rsidRPr="00151691" w:rsidRDefault="00EB62DE" w:rsidP="00EB62DE"/>
    <w:p w:rsidR="00EB62DE" w:rsidRPr="00151691" w:rsidRDefault="00EB62DE" w:rsidP="00EB62DE">
      <w:r w:rsidRPr="00151691">
        <w:t xml:space="preserve">                                                                                                Sonja Lušić Radošević, prof.</w:t>
      </w:r>
    </w:p>
    <w:p w:rsidR="00B34607" w:rsidRPr="00151691" w:rsidRDefault="00B34607" w:rsidP="00EB62DE">
      <w:pPr>
        <w:pStyle w:val="Odlomakpopisa"/>
      </w:pP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83209"/>
    <w:rsid w:val="000B1812"/>
    <w:rsid w:val="000F7E2C"/>
    <w:rsid w:val="00104906"/>
    <w:rsid w:val="001166DB"/>
    <w:rsid w:val="00151691"/>
    <w:rsid w:val="00184CE6"/>
    <w:rsid w:val="001B5B5C"/>
    <w:rsid w:val="00305329"/>
    <w:rsid w:val="00305ADE"/>
    <w:rsid w:val="00374939"/>
    <w:rsid w:val="00382DF9"/>
    <w:rsid w:val="0041482E"/>
    <w:rsid w:val="005616BD"/>
    <w:rsid w:val="0058654A"/>
    <w:rsid w:val="005F7199"/>
    <w:rsid w:val="00642201"/>
    <w:rsid w:val="00694DB2"/>
    <w:rsid w:val="006B08A1"/>
    <w:rsid w:val="006E56F7"/>
    <w:rsid w:val="006F757D"/>
    <w:rsid w:val="00751D44"/>
    <w:rsid w:val="00785D65"/>
    <w:rsid w:val="007C2713"/>
    <w:rsid w:val="007D5043"/>
    <w:rsid w:val="007F2736"/>
    <w:rsid w:val="007F40AA"/>
    <w:rsid w:val="00856D29"/>
    <w:rsid w:val="00881117"/>
    <w:rsid w:val="00884B17"/>
    <w:rsid w:val="008B2138"/>
    <w:rsid w:val="008E4206"/>
    <w:rsid w:val="00926A5E"/>
    <w:rsid w:val="009E79AE"/>
    <w:rsid w:val="00A35104"/>
    <w:rsid w:val="00AB64B5"/>
    <w:rsid w:val="00AF2BFF"/>
    <w:rsid w:val="00B34607"/>
    <w:rsid w:val="00B8478F"/>
    <w:rsid w:val="00B86768"/>
    <w:rsid w:val="00B94A5E"/>
    <w:rsid w:val="00BB7B92"/>
    <w:rsid w:val="00C17C79"/>
    <w:rsid w:val="00C31D81"/>
    <w:rsid w:val="00C70881"/>
    <w:rsid w:val="00D74CE8"/>
    <w:rsid w:val="00EA3F46"/>
    <w:rsid w:val="00EB62DE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41D5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50</cp:revision>
  <cp:lastPrinted>2022-01-25T12:28:00Z</cp:lastPrinted>
  <dcterms:created xsi:type="dcterms:W3CDTF">2020-02-06T09:50:00Z</dcterms:created>
  <dcterms:modified xsi:type="dcterms:W3CDTF">2025-04-29T13:47:00Z</dcterms:modified>
</cp:coreProperties>
</file>