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995A49">
        <w:rPr>
          <w:rFonts w:cs="Arial"/>
        </w:rPr>
        <w:t>engleskog i talijanskog jezika</w:t>
      </w:r>
      <w:r w:rsidRPr="00E1768C">
        <w:rPr>
          <w:rFonts w:cs="Arial"/>
        </w:rPr>
        <w:t xml:space="preserve">, 1 izvršitelj na </w:t>
      </w:r>
      <w:r w:rsidR="003755C5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3755C5">
        <w:rPr>
          <w:rFonts w:cs="Arial"/>
        </w:rPr>
        <w:t>ji je objavljen dana 21</w:t>
      </w:r>
      <w:r w:rsidR="00070CC9">
        <w:rPr>
          <w:rFonts w:cs="Arial"/>
        </w:rPr>
        <w:t>. 9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3755C5">
        <w:t>26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  <w:r w:rsidR="00D52510">
        <w:t>A</w:t>
      </w:r>
    </w:p>
    <w:p w:rsidR="00A52C30" w:rsidRPr="00DC18AB" w:rsidRDefault="00A52C30" w:rsidP="00A52C30">
      <w:pPr>
        <w:jc w:val="both"/>
      </w:pPr>
    </w:p>
    <w:p w:rsidR="00A52C30" w:rsidRPr="00DC18AB" w:rsidRDefault="00D52510" w:rsidP="00A52C30">
      <w:pPr>
        <w:ind w:firstLine="708"/>
        <w:jc w:val="both"/>
      </w:pPr>
      <w:r>
        <w:rPr>
          <w:b/>
        </w:rPr>
        <w:t>Ana</w:t>
      </w:r>
      <w:r w:rsidRPr="00990450">
        <w:rPr>
          <w:b/>
        </w:rPr>
        <w:t xml:space="preserve"> Lončar Franić</w:t>
      </w:r>
      <w:r w:rsidRPr="00990450">
        <w:t>, mag. engleskog jezik</w:t>
      </w:r>
      <w:r w:rsidR="003968BA">
        <w:t>a i književnosti i mag. talijans</w:t>
      </w:r>
      <w:r w:rsidRPr="00990450">
        <w:t>kog jezika i književnosti</w:t>
      </w:r>
      <w:r w:rsidRPr="00BE61B2">
        <w:t>,</w:t>
      </w:r>
      <w:r w:rsidR="00A52C30" w:rsidRPr="00DC18AB">
        <w:t xml:space="preserve"> za radno mjesto </w:t>
      </w:r>
      <w:r>
        <w:t>nastavnice</w:t>
      </w:r>
      <w:r w:rsidR="00A52C30" w:rsidRPr="00DC18AB">
        <w:t xml:space="preserve"> </w:t>
      </w:r>
      <w:r>
        <w:t>engleskog i talijanskog jezika</w:t>
      </w:r>
      <w:r w:rsidR="00A52C30" w:rsidRPr="00DC18AB">
        <w:t xml:space="preserve"> na </w:t>
      </w:r>
      <w:r w:rsidR="003755C5">
        <w:t>ne</w:t>
      </w:r>
      <w:r w:rsidR="001653D7">
        <w:t>određeno puno radno vrijeme, uz probni rad u trajanju od 6 (šest) mjeseci.</w:t>
      </w:r>
      <w:bookmarkStart w:id="0" w:name="_GoBack"/>
      <w:bookmarkEnd w:id="0"/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3755C5">
        <w:t>27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2540C1"/>
    <w:rsid w:val="0031003B"/>
    <w:rsid w:val="003755C5"/>
    <w:rsid w:val="003968BA"/>
    <w:rsid w:val="003B70D0"/>
    <w:rsid w:val="00405672"/>
    <w:rsid w:val="00496328"/>
    <w:rsid w:val="006662F1"/>
    <w:rsid w:val="008860EF"/>
    <w:rsid w:val="008E6EAA"/>
    <w:rsid w:val="008F2380"/>
    <w:rsid w:val="00995A49"/>
    <w:rsid w:val="00A52C30"/>
    <w:rsid w:val="00BE3EDB"/>
    <w:rsid w:val="00CB3BCE"/>
    <w:rsid w:val="00D314DA"/>
    <w:rsid w:val="00D52510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EA7F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20</cp:revision>
  <cp:lastPrinted>2023-10-27T06:48:00Z</cp:lastPrinted>
  <dcterms:created xsi:type="dcterms:W3CDTF">2020-09-25T15:12:00Z</dcterms:created>
  <dcterms:modified xsi:type="dcterms:W3CDTF">2023-10-27T06:50:00Z</dcterms:modified>
</cp:coreProperties>
</file>