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3015" w14:textId="05B01815" w:rsidR="00290357" w:rsidRDefault="00290357" w:rsidP="00290357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             </w:t>
      </w:r>
      <w:r w:rsidR="00444180">
        <w:rPr>
          <w:lang w:val="de-DE"/>
        </w:rPr>
        <w:t xml:space="preserve"> </w:t>
      </w:r>
      <w:r>
        <w:rPr>
          <w:lang w:val="de-DE"/>
        </w:rPr>
        <w:t xml:space="preserve">  </w:t>
      </w:r>
      <w:r>
        <w:rPr>
          <w:rFonts w:cs="Arial"/>
        </w:rPr>
        <w:object w:dxaOrig="735" w:dyaOrig="915" w14:anchorId="5CE9BA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72457753" r:id="rId5">
            <o:FieldCodes>\* mergeformat</o:FieldCodes>
          </o:OLEObject>
        </w:object>
      </w:r>
    </w:p>
    <w:p w14:paraId="1C0D5C97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7A5C0DB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3CE46DA5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</w:t>
      </w:r>
    </w:p>
    <w:p w14:paraId="224F35D9" w14:textId="77777777" w:rsidR="00290357" w:rsidRDefault="00290357" w:rsidP="00290357">
      <w:pPr>
        <w:rPr>
          <w:b/>
        </w:rPr>
      </w:pPr>
    </w:p>
    <w:p w14:paraId="61300CD5" w14:textId="77777777" w:rsidR="005C14A8" w:rsidRDefault="005C14A8" w:rsidP="005C14A8">
      <w:r>
        <w:t xml:space="preserve">KLASA: </w:t>
      </w:r>
      <w:r>
        <w:rPr>
          <w:bCs/>
        </w:rPr>
        <w:t>112-02/24-01/4</w:t>
      </w:r>
    </w:p>
    <w:p w14:paraId="0B692F15" w14:textId="0AC198C2" w:rsidR="005C14A8" w:rsidRDefault="005C14A8" w:rsidP="005C14A8">
      <w:r>
        <w:t>URBROJ: 251-286-01-24-11</w:t>
      </w:r>
    </w:p>
    <w:p w14:paraId="5D3FFB17" w14:textId="77777777" w:rsidR="005C14A8" w:rsidRDefault="005C14A8" w:rsidP="005C14A8">
      <w:r w:rsidRPr="0076232E">
        <w:t>Zagreb, 20. 3. 2024. godine</w:t>
      </w:r>
    </w:p>
    <w:p w14:paraId="2CC39B9C" w14:textId="77777777" w:rsidR="00341B8C" w:rsidRDefault="00341B8C" w:rsidP="00341B8C"/>
    <w:p w14:paraId="62652482" w14:textId="632A6C31" w:rsidR="00341B8C" w:rsidRDefault="00341B8C" w:rsidP="00341B8C">
      <w:pPr>
        <w:jc w:val="both"/>
      </w:pPr>
      <w:r>
        <w:t xml:space="preserve">Sukladno člancima 6. i 7. Pravilnika o načinu i postupku zapošljavanja u IX. gimnaziji, a vezano za raspisani natječaj </w:t>
      </w:r>
      <w:r>
        <w:rPr>
          <w:b/>
          <w:u w:val="single"/>
        </w:rPr>
        <w:t xml:space="preserve">za sklapanje ugovora o radu za </w:t>
      </w:r>
      <w:r w:rsidR="00A20DDF">
        <w:rPr>
          <w:b/>
          <w:u w:val="single"/>
        </w:rPr>
        <w:t xml:space="preserve">nastavnika </w:t>
      </w:r>
      <w:r w:rsidR="005C14A8">
        <w:rPr>
          <w:b/>
          <w:u w:val="single"/>
        </w:rPr>
        <w:t>matematike</w:t>
      </w:r>
      <w:r>
        <w:rPr>
          <w:b/>
          <w:u w:val="single"/>
        </w:rPr>
        <w:t xml:space="preserve"> (određeno </w:t>
      </w:r>
      <w:r w:rsidR="00A20DDF">
        <w:rPr>
          <w:b/>
          <w:u w:val="single"/>
        </w:rPr>
        <w:t>ne</w:t>
      </w:r>
      <w:r>
        <w:rPr>
          <w:b/>
          <w:u w:val="single"/>
        </w:rPr>
        <w:t>puno radno vrijeme)</w:t>
      </w:r>
      <w:r>
        <w:t>, Povjerenstvo za provođenje selekcijskog postupka objavljuje</w:t>
      </w:r>
    </w:p>
    <w:p w14:paraId="5D36767A" w14:textId="77777777" w:rsidR="00341B8C" w:rsidRDefault="00341B8C" w:rsidP="00341B8C"/>
    <w:p w14:paraId="0D6C0BB4" w14:textId="77777777" w:rsidR="00341B8C" w:rsidRDefault="00341B8C" w:rsidP="00341B8C">
      <w:pPr>
        <w:jc w:val="center"/>
        <w:rPr>
          <w:b/>
        </w:rPr>
      </w:pPr>
      <w:r>
        <w:rPr>
          <w:b/>
        </w:rPr>
        <w:t>POZIV</w:t>
      </w:r>
    </w:p>
    <w:p w14:paraId="0509A2A7" w14:textId="77777777" w:rsidR="00341B8C" w:rsidRDefault="00341B8C" w:rsidP="00341B8C">
      <w:pPr>
        <w:jc w:val="center"/>
        <w:rPr>
          <w:b/>
        </w:rPr>
      </w:pPr>
      <w:r>
        <w:rPr>
          <w:b/>
        </w:rPr>
        <w:t xml:space="preserve">za selekcijski postupak </w:t>
      </w:r>
    </w:p>
    <w:p w14:paraId="5DB1A53A" w14:textId="77777777" w:rsidR="00341B8C" w:rsidRDefault="00341B8C" w:rsidP="00341B8C">
      <w:pPr>
        <w:jc w:val="center"/>
      </w:pPr>
    </w:p>
    <w:p w14:paraId="031C83A2" w14:textId="470C8B4E" w:rsidR="00341B8C" w:rsidRPr="00307A09" w:rsidRDefault="00341B8C" w:rsidP="00341B8C">
      <w:pPr>
        <w:jc w:val="both"/>
        <w:rPr>
          <w:b/>
        </w:rPr>
      </w:pPr>
      <w:r w:rsidRPr="00676757">
        <w:t>Selekcijski postupak (razgovor) s kandidatima koji ispunjavaju uvjete natječaja, održat će se u IX. gimnaziji, Dobojska 12, Zagreb</w:t>
      </w:r>
      <w:r w:rsidRPr="0076232E">
        <w:t xml:space="preserve">, </w:t>
      </w:r>
      <w:r w:rsidRPr="0076232E">
        <w:rPr>
          <w:b/>
          <w:u w:val="single"/>
        </w:rPr>
        <w:t xml:space="preserve">u </w:t>
      </w:r>
      <w:r w:rsidR="0076232E" w:rsidRPr="0076232E">
        <w:rPr>
          <w:b/>
          <w:u w:val="single"/>
        </w:rPr>
        <w:t>utora</w:t>
      </w:r>
      <w:r w:rsidR="005C14A8" w:rsidRPr="0076232E">
        <w:rPr>
          <w:b/>
          <w:u w:val="single"/>
        </w:rPr>
        <w:t>k</w:t>
      </w:r>
      <w:r w:rsidR="0076232E">
        <w:rPr>
          <w:b/>
          <w:u w:val="single"/>
        </w:rPr>
        <w:t>,</w:t>
      </w:r>
      <w:r w:rsidR="005C14A8" w:rsidRPr="0076232E">
        <w:rPr>
          <w:b/>
          <w:u w:val="single"/>
        </w:rPr>
        <w:t xml:space="preserve"> 2</w:t>
      </w:r>
      <w:r w:rsidR="0076232E">
        <w:rPr>
          <w:b/>
          <w:u w:val="single"/>
        </w:rPr>
        <w:t>6</w:t>
      </w:r>
      <w:r w:rsidR="00143ACC" w:rsidRPr="0076232E">
        <w:rPr>
          <w:b/>
          <w:u w:val="single"/>
        </w:rPr>
        <w:t>. 3</w:t>
      </w:r>
      <w:r w:rsidRPr="0076232E">
        <w:rPr>
          <w:b/>
          <w:u w:val="single"/>
        </w:rPr>
        <w:t>. 2024.</w:t>
      </w:r>
      <w:r w:rsidRPr="0076232E">
        <w:rPr>
          <w:b/>
        </w:rPr>
        <w:t xml:space="preserve"> godine u s</w:t>
      </w:r>
      <w:r w:rsidR="00A20DDF" w:rsidRPr="0076232E">
        <w:rPr>
          <w:b/>
        </w:rPr>
        <w:t xml:space="preserve">obi 5/I. kat, s početkom </w:t>
      </w:r>
      <w:r w:rsidR="00676757" w:rsidRPr="0076232E">
        <w:rPr>
          <w:b/>
        </w:rPr>
        <w:t>u 1</w:t>
      </w:r>
      <w:r w:rsidR="0076232E">
        <w:rPr>
          <w:b/>
        </w:rPr>
        <w:t>4</w:t>
      </w:r>
      <w:r w:rsidR="00676757" w:rsidRPr="0076232E">
        <w:rPr>
          <w:b/>
        </w:rPr>
        <w:t>:</w:t>
      </w:r>
      <w:r w:rsidR="0076232E">
        <w:rPr>
          <w:b/>
        </w:rPr>
        <w:t>00</w:t>
      </w:r>
      <w:bookmarkStart w:id="0" w:name="_GoBack"/>
      <w:bookmarkEnd w:id="0"/>
      <w:r w:rsidRPr="0076232E">
        <w:rPr>
          <w:b/>
        </w:rPr>
        <w:t xml:space="preserve"> sati.</w:t>
      </w:r>
    </w:p>
    <w:p w14:paraId="77F27DFE" w14:textId="77777777" w:rsidR="00341B8C" w:rsidRDefault="00341B8C" w:rsidP="00341B8C">
      <w:pPr>
        <w:jc w:val="both"/>
        <w:rPr>
          <w:b/>
        </w:rPr>
      </w:pPr>
    </w:p>
    <w:p w14:paraId="183C3619" w14:textId="2E11D5BB" w:rsidR="00341B8C" w:rsidRDefault="00A81542" w:rsidP="00341B8C">
      <w:r w:rsidRPr="00F62407">
        <w:t>Dana 20</w:t>
      </w:r>
      <w:r w:rsidR="00143ACC" w:rsidRPr="00F62407">
        <w:t>. 3</w:t>
      </w:r>
      <w:r w:rsidR="00341B8C" w:rsidRPr="00F62407">
        <w:t>. 2024. godine</w:t>
      </w:r>
      <w:r w:rsidR="00341B8C">
        <w:t>, Povjerenstvo za provođenje selekcijskog postupka utvrdilo je</w:t>
      </w:r>
    </w:p>
    <w:p w14:paraId="23CDD0DF" w14:textId="77777777" w:rsidR="00307A09" w:rsidRDefault="00307A09" w:rsidP="00341B8C"/>
    <w:p w14:paraId="58F41966" w14:textId="77777777" w:rsidR="00341B8C" w:rsidRDefault="00341B8C" w:rsidP="00341B8C">
      <w:pPr>
        <w:jc w:val="center"/>
        <w:rPr>
          <w:b/>
        </w:rPr>
      </w:pPr>
      <w:r>
        <w:rPr>
          <w:b/>
        </w:rPr>
        <w:t xml:space="preserve">        LISTU KANDIDATA</w:t>
      </w:r>
    </w:p>
    <w:p w14:paraId="277F405D" w14:textId="77777777" w:rsidR="00341B8C" w:rsidRDefault="00341B8C" w:rsidP="00341B8C">
      <w:pPr>
        <w:jc w:val="center"/>
        <w:rPr>
          <w:b/>
        </w:rPr>
      </w:pPr>
      <w:r>
        <w:rPr>
          <w:b/>
        </w:rPr>
        <w:t>koji ispunjavaju uvjete za pristupanje selekcijskom postupku</w:t>
      </w:r>
    </w:p>
    <w:p w14:paraId="1EEB3E52" w14:textId="32916429" w:rsidR="00341B8C" w:rsidRDefault="00341B8C" w:rsidP="00341B8C"/>
    <w:tbl>
      <w:tblPr>
        <w:tblW w:w="5798" w:type="dxa"/>
        <w:tblInd w:w="1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4513"/>
      </w:tblGrid>
      <w:tr w:rsidR="00341B8C" w14:paraId="72F8686F" w14:textId="77777777" w:rsidTr="00341B8C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2A1FC" w14:textId="77777777" w:rsidR="00341B8C" w:rsidRDefault="00341B8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 br.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D2459" w14:textId="77777777" w:rsidR="00341B8C" w:rsidRDefault="00341B8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Ime i prezime kandidata</w:t>
            </w:r>
          </w:p>
        </w:tc>
      </w:tr>
      <w:tr w:rsidR="00341B8C" w14:paraId="06DA5258" w14:textId="77777777" w:rsidTr="00341B8C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B5F10" w14:textId="77777777" w:rsidR="00341B8C" w:rsidRDefault="00341B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AC2A7" w14:textId="60B1F5E0" w:rsidR="00341B8C" w:rsidRDefault="005C14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B. Tolić</w:t>
            </w:r>
          </w:p>
        </w:tc>
      </w:tr>
      <w:tr w:rsidR="00341B8C" w14:paraId="58CE6A0A" w14:textId="77777777" w:rsidTr="00341B8C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5AD00" w14:textId="77777777" w:rsidR="00341B8C" w:rsidRDefault="00341B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A80DE" w14:textId="3048D09B" w:rsidR="00341B8C" w:rsidRDefault="005C14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A. Kovač</w:t>
            </w:r>
          </w:p>
        </w:tc>
      </w:tr>
    </w:tbl>
    <w:p w14:paraId="3364A476" w14:textId="0EBC54AF" w:rsidR="00341B8C" w:rsidRDefault="00341B8C" w:rsidP="00341B8C"/>
    <w:p w14:paraId="370602B5" w14:textId="77777777" w:rsidR="00341B8C" w:rsidRDefault="00341B8C" w:rsidP="00341B8C">
      <w:pPr>
        <w:jc w:val="both"/>
      </w:pPr>
      <w:r>
        <w:t>Povjerenstvo na razgovoru s kandidatima utvrđuje znanja, sposobnosti, interese i motivaciju za rad u školi.</w:t>
      </w:r>
    </w:p>
    <w:p w14:paraId="441AF049" w14:textId="6A09849B" w:rsidR="006F47A0" w:rsidRDefault="006F47A0" w:rsidP="00341B8C">
      <w:pPr>
        <w:jc w:val="both"/>
      </w:pPr>
      <w:r>
        <w:t xml:space="preserve">Ovaj Poziv </w:t>
      </w:r>
      <w:r w:rsidRPr="006F47A0">
        <w:t>objavljuje se na web stranicama škole te se sukladno odredbama iz natječaja smatra da su svi kandidati obaviješteni o uvjetima i načinu testiranja.</w:t>
      </w:r>
    </w:p>
    <w:p w14:paraId="0942C1D3" w14:textId="0A310FA5" w:rsidR="00AB2A84" w:rsidRDefault="00366530" w:rsidP="00A5623B">
      <w:pPr>
        <w:jc w:val="both"/>
      </w:pPr>
      <w:r w:rsidRPr="00366530">
        <w:t xml:space="preserve">Pravni i drugi izvori za pripremanje kandidata za </w:t>
      </w:r>
      <w:r w:rsidR="00307A09">
        <w:t>razgovor</w:t>
      </w:r>
      <w:r>
        <w:t xml:space="preserve"> nalaze se u dokumentu „</w:t>
      </w:r>
      <w:r w:rsidRPr="00366530">
        <w:rPr>
          <w:i/>
        </w:rPr>
        <w:t xml:space="preserve">Uputa za provođenje selekcijskog postupka – </w:t>
      </w:r>
      <w:r w:rsidR="00341B8C">
        <w:rPr>
          <w:i/>
        </w:rPr>
        <w:t>razgovora s kandidatima</w:t>
      </w:r>
      <w:r>
        <w:t>“</w:t>
      </w:r>
      <w:r w:rsidR="00D40785">
        <w:t xml:space="preserve"> koji se također objavljuje</w:t>
      </w:r>
      <w:r>
        <w:t xml:space="preserve"> na mrežnoj stranici škole </w:t>
      </w:r>
      <w:hyperlink r:id="rId6" w:history="1">
        <w:r>
          <w:rPr>
            <w:rStyle w:val="Hiperveza"/>
          </w:rPr>
          <w:t>http://www.9gimnazija.hr/skola/natjecaji</w:t>
        </w:r>
      </w:hyperlink>
      <w:r>
        <w:rPr>
          <w:rStyle w:val="Hiperveza"/>
        </w:rPr>
        <w:t>.</w:t>
      </w:r>
      <w:r>
        <w:t xml:space="preserve"> </w:t>
      </w:r>
    </w:p>
    <w:p w14:paraId="17B9F62E" w14:textId="77777777" w:rsidR="00A5623B" w:rsidRDefault="00A5623B" w:rsidP="00AB2A84"/>
    <w:p w14:paraId="2789CA1F" w14:textId="6F335DC6" w:rsidR="001F2787" w:rsidRDefault="00AB2A84" w:rsidP="00B43430">
      <w:r>
        <w:t xml:space="preserve">S poštovanjem, </w:t>
      </w:r>
      <w:r w:rsidR="00B43430">
        <w:tab/>
      </w:r>
      <w:r w:rsidR="00B43430">
        <w:tab/>
      </w:r>
    </w:p>
    <w:p w14:paraId="7F1133BE" w14:textId="6B37609E" w:rsidR="001F2787" w:rsidRPr="00307A09" w:rsidRDefault="00B43430" w:rsidP="00B43430">
      <w:pPr>
        <w:rPr>
          <w:b/>
        </w:rPr>
      </w:pPr>
      <w:r>
        <w:tab/>
      </w:r>
      <w:r>
        <w:tab/>
      </w:r>
      <w:r w:rsidR="00AB2A84">
        <w:tab/>
      </w:r>
      <w:r w:rsidR="001F2787">
        <w:tab/>
      </w:r>
      <w:r w:rsidR="001F2787">
        <w:tab/>
      </w:r>
      <w:r w:rsidR="001F2787">
        <w:tab/>
      </w:r>
      <w:r w:rsidR="001F2787">
        <w:tab/>
      </w:r>
      <w:r w:rsidR="0041320D">
        <w:t xml:space="preserve">   </w:t>
      </w:r>
      <w:r w:rsidR="00AB2A84">
        <w:rPr>
          <w:b/>
        </w:rPr>
        <w:t>ZA POVJERENSTVO</w:t>
      </w:r>
    </w:p>
    <w:p w14:paraId="52A954A8" w14:textId="64337376" w:rsidR="00735B20" w:rsidRPr="00A5623B" w:rsidRDefault="00AB2A84" w:rsidP="008620E9">
      <w:pPr>
        <w:tabs>
          <w:tab w:val="left" w:pos="5190"/>
        </w:tabs>
        <w:rPr>
          <w:b/>
        </w:rPr>
      </w:pPr>
      <w:r>
        <w:t xml:space="preserve">                                                                                  Sonja Lušić Radošević, prof.</w:t>
      </w:r>
    </w:p>
    <w:sectPr w:rsidR="00735B20" w:rsidRPr="00A56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88"/>
    <w:rsid w:val="00043D55"/>
    <w:rsid w:val="000476EC"/>
    <w:rsid w:val="000A69E0"/>
    <w:rsid w:val="000B3C47"/>
    <w:rsid w:val="000D1363"/>
    <w:rsid w:val="000D5874"/>
    <w:rsid w:val="00143ACC"/>
    <w:rsid w:val="00186167"/>
    <w:rsid w:val="001C31D7"/>
    <w:rsid w:val="001E6E99"/>
    <w:rsid w:val="001F2787"/>
    <w:rsid w:val="0023696E"/>
    <w:rsid w:val="002413E6"/>
    <w:rsid w:val="00243997"/>
    <w:rsid w:val="00253BAA"/>
    <w:rsid w:val="0027391C"/>
    <w:rsid w:val="00290357"/>
    <w:rsid w:val="002A2888"/>
    <w:rsid w:val="002C2651"/>
    <w:rsid w:val="00307A09"/>
    <w:rsid w:val="003344E6"/>
    <w:rsid w:val="00341B8C"/>
    <w:rsid w:val="00366530"/>
    <w:rsid w:val="003D340D"/>
    <w:rsid w:val="003D6F6C"/>
    <w:rsid w:val="0041320D"/>
    <w:rsid w:val="00444180"/>
    <w:rsid w:val="00466D9E"/>
    <w:rsid w:val="004761BB"/>
    <w:rsid w:val="00497F7D"/>
    <w:rsid w:val="004C0884"/>
    <w:rsid w:val="00507CF7"/>
    <w:rsid w:val="0058447B"/>
    <w:rsid w:val="005B18B1"/>
    <w:rsid w:val="005C14A8"/>
    <w:rsid w:val="005C14D9"/>
    <w:rsid w:val="005D00B2"/>
    <w:rsid w:val="005D41A3"/>
    <w:rsid w:val="005F0734"/>
    <w:rsid w:val="005F6C63"/>
    <w:rsid w:val="00610D41"/>
    <w:rsid w:val="00634E9D"/>
    <w:rsid w:val="00676757"/>
    <w:rsid w:val="006A08C4"/>
    <w:rsid w:val="006A5A0D"/>
    <w:rsid w:val="006B00E0"/>
    <w:rsid w:val="006F47A0"/>
    <w:rsid w:val="00735329"/>
    <w:rsid w:val="00735B20"/>
    <w:rsid w:val="00753F36"/>
    <w:rsid w:val="0076232E"/>
    <w:rsid w:val="008620E9"/>
    <w:rsid w:val="00897C76"/>
    <w:rsid w:val="008C29E8"/>
    <w:rsid w:val="008E7F25"/>
    <w:rsid w:val="00910E42"/>
    <w:rsid w:val="00912EAD"/>
    <w:rsid w:val="00960ED4"/>
    <w:rsid w:val="009B33C6"/>
    <w:rsid w:val="009E05CD"/>
    <w:rsid w:val="00A20DDF"/>
    <w:rsid w:val="00A26B2B"/>
    <w:rsid w:val="00A318F6"/>
    <w:rsid w:val="00A45822"/>
    <w:rsid w:val="00A5623B"/>
    <w:rsid w:val="00A6249A"/>
    <w:rsid w:val="00A81542"/>
    <w:rsid w:val="00AA46D7"/>
    <w:rsid w:val="00AB2A84"/>
    <w:rsid w:val="00AE57CC"/>
    <w:rsid w:val="00B43430"/>
    <w:rsid w:val="00B50252"/>
    <w:rsid w:val="00B741D2"/>
    <w:rsid w:val="00B81EFE"/>
    <w:rsid w:val="00BD69B0"/>
    <w:rsid w:val="00BF6F7C"/>
    <w:rsid w:val="00C1127C"/>
    <w:rsid w:val="00C12360"/>
    <w:rsid w:val="00D30BF0"/>
    <w:rsid w:val="00D40785"/>
    <w:rsid w:val="00D5703B"/>
    <w:rsid w:val="00D61DB5"/>
    <w:rsid w:val="00D76640"/>
    <w:rsid w:val="00DB23C9"/>
    <w:rsid w:val="00E058E0"/>
    <w:rsid w:val="00E11E02"/>
    <w:rsid w:val="00EA0F0B"/>
    <w:rsid w:val="00EB2A5E"/>
    <w:rsid w:val="00EC3630"/>
    <w:rsid w:val="00F05590"/>
    <w:rsid w:val="00F244BC"/>
    <w:rsid w:val="00F33F09"/>
    <w:rsid w:val="00F511FA"/>
    <w:rsid w:val="00F6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38D8"/>
  <w15:chartTrackingRefBased/>
  <w15:docId w15:val="{412DFF5E-74BA-43CE-A893-1CEC43F9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23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360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unhideWhenUsed/>
    <w:rsid w:val="00366530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66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mnazija-deveta-zg.skole.hr/skola/natjecaji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Jasna Mađer</cp:lastModifiedBy>
  <cp:revision>2</cp:revision>
  <cp:lastPrinted>2021-10-21T15:13:00Z</cp:lastPrinted>
  <dcterms:created xsi:type="dcterms:W3CDTF">2024-03-20T15:36:00Z</dcterms:created>
  <dcterms:modified xsi:type="dcterms:W3CDTF">2024-03-20T15:36:00Z</dcterms:modified>
</cp:coreProperties>
</file>