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Pr="007A6503" w:rsidRDefault="000A1003" w:rsidP="000A1003">
      <w:pPr>
        <w:ind w:left="-567" w:right="3850"/>
        <w:rPr>
          <w:rFonts w:cs="Arial"/>
          <w:lang w:val="de-DE"/>
        </w:rPr>
      </w:pPr>
      <w:r w:rsidRPr="007A6503">
        <w:rPr>
          <w:rFonts w:cs="Arial"/>
        </w:rPr>
        <w:t xml:space="preserve">                          </w:t>
      </w:r>
      <w:r w:rsidRPr="007A6503"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0663555" r:id="rId6">
            <o:FieldCodes>\* mergeformat</o:FieldCodes>
          </o:OLEObject>
        </w:object>
      </w:r>
    </w:p>
    <w:p w14:paraId="24D19B60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Pr="007A6503" w:rsidRDefault="000A1003" w:rsidP="000A1003">
      <w:pPr>
        <w:ind w:left="-567" w:right="3850"/>
        <w:rPr>
          <w:rFonts w:cs="Arial"/>
          <w:b/>
          <w:lang w:val="de-DE"/>
        </w:rPr>
      </w:pPr>
      <w:r w:rsidRPr="007A6503"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Pr="007A6503" w:rsidRDefault="000A1003" w:rsidP="000A1003">
      <w:pPr>
        <w:rPr>
          <w:lang w:val="de-DE"/>
        </w:rPr>
      </w:pPr>
    </w:p>
    <w:p w14:paraId="5934542F" w14:textId="1BD5EDA7" w:rsidR="000A1003" w:rsidRPr="007A65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KLASA: </w:t>
      </w:r>
      <w:r w:rsidR="004C08D7" w:rsidRPr="004C08D7">
        <w:rPr>
          <w:b/>
          <w:bCs/>
        </w:rPr>
        <w:t>007-04/23-02/1</w:t>
      </w:r>
    </w:p>
    <w:p w14:paraId="478E6491" w14:textId="70046220" w:rsidR="000A1003" w:rsidRPr="007A6503" w:rsidRDefault="00233C7D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URBROJ: </w:t>
      </w:r>
      <w:r w:rsidR="004C08D7" w:rsidRPr="004C08D7">
        <w:rPr>
          <w:b/>
          <w:bCs/>
        </w:rPr>
        <w:t>251-286-01-23-10</w:t>
      </w:r>
    </w:p>
    <w:p w14:paraId="3CB4F22E" w14:textId="4DF4815D" w:rsidR="000A1003" w:rsidRPr="007A6503" w:rsidRDefault="0044120D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12</w:t>
      </w:r>
      <w:r w:rsidR="00FA2F0E" w:rsidRPr="007A6503">
        <w:rPr>
          <w:b/>
          <w:bCs/>
        </w:rPr>
        <w:t>.</w:t>
      </w:r>
      <w:r>
        <w:rPr>
          <w:b/>
          <w:bCs/>
        </w:rPr>
        <w:t xml:space="preserve"> 7</w:t>
      </w:r>
      <w:r w:rsidR="00FA2F0E" w:rsidRPr="007A6503">
        <w:rPr>
          <w:b/>
          <w:bCs/>
        </w:rPr>
        <w:t>.</w:t>
      </w:r>
      <w:r w:rsidR="00A21D3B" w:rsidRPr="007A6503">
        <w:rPr>
          <w:b/>
          <w:bCs/>
        </w:rPr>
        <w:t xml:space="preserve"> </w:t>
      </w:r>
      <w:r w:rsidR="00233C7D" w:rsidRPr="007A6503">
        <w:rPr>
          <w:b/>
          <w:bCs/>
        </w:rPr>
        <w:t>2023</w:t>
      </w:r>
      <w:r w:rsidR="000A1003" w:rsidRPr="007A6503">
        <w:rPr>
          <w:b/>
          <w:bCs/>
        </w:rPr>
        <w:t>. godine</w:t>
      </w:r>
    </w:p>
    <w:p w14:paraId="04BBB0F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POZIV</w:t>
      </w:r>
    </w:p>
    <w:p w14:paraId="1871D11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0185DE1D" w:rsidR="000A1003" w:rsidRPr="007A6503" w:rsidRDefault="00233C7D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A6503">
        <w:rPr>
          <w:b/>
          <w:bCs/>
        </w:rPr>
        <w:t xml:space="preserve">Dvadeset i </w:t>
      </w:r>
      <w:r w:rsidR="0044120D">
        <w:rPr>
          <w:b/>
          <w:bCs/>
        </w:rPr>
        <w:t>šesta</w:t>
      </w:r>
      <w:r w:rsidR="000A1003" w:rsidRPr="007A6503">
        <w:rPr>
          <w:b/>
          <w:bCs/>
        </w:rPr>
        <w:t xml:space="preserve"> sjednica Školskog odbora IX. gimnazije održat će se </w:t>
      </w:r>
      <w:r w:rsidR="000A1003" w:rsidRPr="004C08D7">
        <w:rPr>
          <w:b/>
          <w:bCs/>
        </w:rPr>
        <w:t>u</w:t>
      </w:r>
      <w:r w:rsidR="005353A1" w:rsidRPr="004C08D7">
        <w:rPr>
          <w:b/>
          <w:bCs/>
        </w:rPr>
        <w:t xml:space="preserve"> </w:t>
      </w:r>
      <w:r w:rsidR="0044120D" w:rsidRPr="004C08D7">
        <w:rPr>
          <w:b/>
          <w:bCs/>
        </w:rPr>
        <w:t>utorak, 18. 7</w:t>
      </w:r>
      <w:r w:rsidR="000A1003" w:rsidRPr="004C08D7">
        <w:rPr>
          <w:b/>
          <w:bCs/>
        </w:rPr>
        <w:t>.</w:t>
      </w:r>
      <w:r w:rsidR="00A21D3B" w:rsidRPr="004C08D7">
        <w:rPr>
          <w:b/>
          <w:bCs/>
        </w:rPr>
        <w:t xml:space="preserve"> </w:t>
      </w:r>
      <w:r w:rsidR="000A1003" w:rsidRPr="004C08D7">
        <w:rPr>
          <w:b/>
          <w:bCs/>
        </w:rPr>
        <w:t>2</w:t>
      </w:r>
      <w:r w:rsidRPr="004C08D7">
        <w:rPr>
          <w:b/>
          <w:bCs/>
        </w:rPr>
        <w:t>023</w:t>
      </w:r>
      <w:r w:rsidR="000A1003" w:rsidRPr="004C08D7">
        <w:rPr>
          <w:b/>
          <w:bCs/>
        </w:rPr>
        <w:t>. go</w:t>
      </w:r>
      <w:r w:rsidR="00DA3C12" w:rsidRPr="004C08D7">
        <w:rPr>
          <w:b/>
          <w:bCs/>
        </w:rPr>
        <w:t>d</w:t>
      </w:r>
      <w:r w:rsidR="00A21D3B" w:rsidRPr="004C08D7">
        <w:rPr>
          <w:b/>
          <w:bCs/>
        </w:rPr>
        <w:t xml:space="preserve">ine </w:t>
      </w:r>
      <w:r w:rsidR="00C63962" w:rsidRPr="004C08D7">
        <w:rPr>
          <w:b/>
          <w:bCs/>
        </w:rPr>
        <w:t xml:space="preserve">u </w:t>
      </w:r>
      <w:r w:rsidR="004C08D7" w:rsidRPr="004C08D7">
        <w:rPr>
          <w:b/>
          <w:bCs/>
        </w:rPr>
        <w:t>10:0</w:t>
      </w:r>
      <w:r w:rsidR="002A42BF" w:rsidRPr="004C08D7">
        <w:rPr>
          <w:b/>
          <w:bCs/>
        </w:rPr>
        <w:t xml:space="preserve">0 sati </w:t>
      </w:r>
      <w:r w:rsidR="0044120D" w:rsidRPr="004C08D7">
        <w:rPr>
          <w:b/>
          <w:bCs/>
        </w:rPr>
        <w:t>putem platforme ZOOM.</w:t>
      </w:r>
    </w:p>
    <w:p w14:paraId="5C298387" w14:textId="77777777" w:rsidR="000A1003" w:rsidRPr="007A65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Za sjednicu se predlaže sljedeći</w:t>
      </w:r>
    </w:p>
    <w:p w14:paraId="1E9C4D39" w14:textId="77777777" w:rsidR="000A1003" w:rsidRPr="007A65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6D4B5201" w14:textId="46F87E77" w:rsidR="000A1003" w:rsidRPr="007A65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7A6503">
        <w:rPr>
          <w:b/>
          <w:bCs/>
        </w:rPr>
        <w:t>DNEVNI RED</w:t>
      </w:r>
    </w:p>
    <w:p w14:paraId="461866C2" w14:textId="77777777" w:rsidR="00EE54C9" w:rsidRPr="007A6503" w:rsidRDefault="00EE54C9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1B1D71BC" w14:textId="77777777" w:rsidR="002A42BF" w:rsidRPr="007A6503" w:rsidRDefault="002A42BF" w:rsidP="002A42BF">
      <w:pPr>
        <w:widowControl w:val="0"/>
        <w:autoSpaceDE w:val="0"/>
        <w:autoSpaceDN w:val="0"/>
        <w:adjustRightInd w:val="0"/>
      </w:pPr>
    </w:p>
    <w:p w14:paraId="53A0FBC2" w14:textId="0A9DED52" w:rsidR="002A42BF" w:rsidRPr="007A650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</w:rPr>
        <w:t xml:space="preserve">Usvajanje zapisnika s </w:t>
      </w:r>
      <w:r w:rsidR="00326A4E" w:rsidRPr="007A6503">
        <w:rPr>
          <w:b/>
        </w:rPr>
        <w:t xml:space="preserve">dvadeset i </w:t>
      </w:r>
      <w:r w:rsidR="004B28F8">
        <w:rPr>
          <w:b/>
        </w:rPr>
        <w:t>pete</w:t>
      </w:r>
      <w:r w:rsidR="00C27D7A" w:rsidRPr="007A6503">
        <w:rPr>
          <w:b/>
        </w:rPr>
        <w:t xml:space="preserve"> </w:t>
      </w:r>
      <w:r w:rsidRPr="007A6503">
        <w:rPr>
          <w:b/>
        </w:rPr>
        <w:t>sjednice Školskog odbora</w:t>
      </w:r>
    </w:p>
    <w:p w14:paraId="002844B9" w14:textId="6E8F0E50" w:rsidR="004B28F8" w:rsidRPr="00E70B6E" w:rsidRDefault="00E70B6E" w:rsidP="00E70B6E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Donošenje odluke o usvajanju polugodišnjeg financijskog izvještaja </w:t>
      </w:r>
      <w:r w:rsidRPr="00E70B6E">
        <w:rPr>
          <w:b/>
          <w:bCs/>
        </w:rPr>
        <w:t>za razdoblje od 1. siječnja do 30. lipnja 2023.</w:t>
      </w:r>
      <w:r w:rsidR="00FB5B61">
        <w:rPr>
          <w:b/>
          <w:bCs/>
        </w:rPr>
        <w:t xml:space="preserve"> godine</w:t>
      </w:r>
    </w:p>
    <w:p w14:paraId="34C30EB9" w14:textId="4F923447" w:rsidR="00E70B6E" w:rsidRPr="00E70B6E" w:rsidRDefault="00E70B6E" w:rsidP="00E70B6E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</w:rPr>
        <w:t xml:space="preserve">Donošenje odluke o usvajanju prijedloga polugodišnjeg izvještaja o izvršenju financijskog plana </w:t>
      </w:r>
      <w:r w:rsidRPr="00E70B6E">
        <w:rPr>
          <w:b/>
        </w:rPr>
        <w:t>za razdoblje od 1. siječnja do 30. lipnja 2023</w:t>
      </w:r>
      <w:r>
        <w:rPr>
          <w:b/>
        </w:rPr>
        <w:t>. godine</w:t>
      </w:r>
    </w:p>
    <w:p w14:paraId="6969239B" w14:textId="1F12F162" w:rsidR="004B28F8" w:rsidRPr="004B28F8" w:rsidRDefault="004B28F8" w:rsidP="004B28F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4B28F8">
        <w:rPr>
          <w:b/>
        </w:rPr>
        <w:t>Donošenje odluke o davanju na privremeno korištenje školske dvorane</w:t>
      </w:r>
    </w:p>
    <w:p w14:paraId="1F530888" w14:textId="17CC04F9" w:rsidR="004B28F8" w:rsidRPr="004B28F8" w:rsidRDefault="004B28F8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Pribavljanje prethodne suglasnosti za sporazumni raskid radnog odnosa nastavnice povijesti i nastavnice engleskog jezika</w:t>
      </w:r>
    </w:p>
    <w:p w14:paraId="5F618825" w14:textId="5C64BA7C" w:rsidR="002A42BF" w:rsidRPr="007A6503" w:rsidRDefault="002A42BF" w:rsidP="002A42BF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7A6503">
        <w:rPr>
          <w:b/>
          <w:bCs/>
        </w:rPr>
        <w:t>Razno</w:t>
      </w:r>
    </w:p>
    <w:p w14:paraId="25040D3A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Pr="007A65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Molim da obvezno budete nazočni sjednici.</w:t>
      </w:r>
    </w:p>
    <w:p w14:paraId="0AB96F65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>S poštovanjem,</w:t>
      </w:r>
    </w:p>
    <w:p w14:paraId="38CA1071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6E215998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</w:t>
      </w:r>
      <w:r w:rsidR="007C23C0" w:rsidRPr="007A6503">
        <w:rPr>
          <w:b/>
          <w:bCs/>
        </w:rPr>
        <w:t xml:space="preserve">                                 </w:t>
      </w:r>
      <w:r w:rsidR="00DD1A72" w:rsidRPr="007A6503">
        <w:rPr>
          <w:b/>
          <w:bCs/>
        </w:rPr>
        <w:t xml:space="preserve">     </w:t>
      </w:r>
      <w:r w:rsidR="007C23C0" w:rsidRPr="007A6503">
        <w:rPr>
          <w:b/>
          <w:bCs/>
        </w:rPr>
        <w:t xml:space="preserve"> </w:t>
      </w:r>
      <w:r w:rsidR="00347C8D">
        <w:rPr>
          <w:b/>
          <w:bCs/>
        </w:rPr>
        <w:t xml:space="preserve"> </w:t>
      </w:r>
      <w:r w:rsidR="007C23C0" w:rsidRPr="007A6503">
        <w:rPr>
          <w:b/>
          <w:bCs/>
        </w:rPr>
        <w:t xml:space="preserve"> </w:t>
      </w:r>
      <w:r w:rsidR="00DD1A72"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PREDSJEDNICA</w:t>
      </w:r>
      <w:r w:rsidRPr="007A6503">
        <w:rPr>
          <w:b/>
          <w:bCs/>
        </w:rPr>
        <w:t xml:space="preserve"> </w:t>
      </w:r>
    </w:p>
    <w:p w14:paraId="43B4378F" w14:textId="4E45FFA3" w:rsidR="000A1003" w:rsidRPr="007A65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 w:rsidRPr="007A6503">
        <w:rPr>
          <w:b/>
          <w:bCs/>
        </w:rPr>
        <w:t xml:space="preserve">         </w:t>
      </w:r>
      <w:r w:rsidR="00F70E18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F70E18" w:rsidRPr="007A6503">
        <w:rPr>
          <w:b/>
          <w:bCs/>
        </w:rPr>
        <w:t xml:space="preserve"> </w:t>
      </w:r>
      <w:r w:rsidR="007A6503">
        <w:rPr>
          <w:b/>
          <w:bCs/>
        </w:rPr>
        <w:t xml:space="preserve">      </w:t>
      </w:r>
      <w:r w:rsidRPr="007A6503">
        <w:rPr>
          <w:b/>
          <w:bCs/>
        </w:rPr>
        <w:t xml:space="preserve">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>ŠKOLSKOG ODBORA</w:t>
      </w:r>
    </w:p>
    <w:p w14:paraId="73C42EB4" w14:textId="77777777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</w:r>
      <w:r w:rsidRPr="007A6503">
        <w:rPr>
          <w:b/>
          <w:bCs/>
        </w:rPr>
        <w:tab/>
        <w:t xml:space="preserve">   </w:t>
      </w:r>
      <w:r w:rsidRPr="007A6503">
        <w:rPr>
          <w:b/>
          <w:bCs/>
        </w:rPr>
        <w:tab/>
      </w:r>
    </w:p>
    <w:p w14:paraId="4840B3B7" w14:textId="3A007CF1" w:rsidR="000A1003" w:rsidRPr="007A65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 w:rsidRPr="007A6503">
        <w:rPr>
          <w:b/>
          <w:bCs/>
        </w:rPr>
        <w:t xml:space="preserve">                                                                                    </w:t>
      </w:r>
      <w:r w:rsidR="00347BBD" w:rsidRPr="007A6503">
        <w:rPr>
          <w:b/>
          <w:bCs/>
        </w:rPr>
        <w:t xml:space="preserve"> </w:t>
      </w:r>
      <w:r w:rsidR="00A21D3B" w:rsidRPr="007A6503">
        <w:rPr>
          <w:b/>
          <w:bCs/>
        </w:rPr>
        <w:t xml:space="preserve">  </w:t>
      </w:r>
      <w:r w:rsidR="00DD1A72" w:rsidRPr="007A6503">
        <w:rPr>
          <w:b/>
          <w:bCs/>
        </w:rPr>
        <w:t xml:space="preserve">      </w:t>
      </w:r>
      <w:r w:rsidR="00347BBD" w:rsidRPr="007A6503">
        <w:rPr>
          <w:b/>
          <w:bCs/>
        </w:rPr>
        <w:t xml:space="preserve"> </w:t>
      </w:r>
      <w:r w:rsidRPr="007A6503">
        <w:rPr>
          <w:b/>
          <w:bCs/>
        </w:rPr>
        <w:t xml:space="preserve"> </w:t>
      </w:r>
      <w:r w:rsidR="007C23C0" w:rsidRPr="007A6503">
        <w:rPr>
          <w:b/>
          <w:bCs/>
        </w:rPr>
        <w:t>Sonja Pospišil</w:t>
      </w:r>
      <w:r w:rsidRPr="007A6503"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0B1F8B"/>
    <w:rsid w:val="001119CC"/>
    <w:rsid w:val="001B0542"/>
    <w:rsid w:val="002214B4"/>
    <w:rsid w:val="00221C83"/>
    <w:rsid w:val="00233C7D"/>
    <w:rsid w:val="00264AF3"/>
    <w:rsid w:val="00293717"/>
    <w:rsid w:val="002A42BF"/>
    <w:rsid w:val="002C167A"/>
    <w:rsid w:val="00313525"/>
    <w:rsid w:val="00326A4E"/>
    <w:rsid w:val="00347BBD"/>
    <w:rsid w:val="00347C8D"/>
    <w:rsid w:val="00414946"/>
    <w:rsid w:val="00416130"/>
    <w:rsid w:val="0044120D"/>
    <w:rsid w:val="00463C0A"/>
    <w:rsid w:val="004A728C"/>
    <w:rsid w:val="004B28F8"/>
    <w:rsid w:val="004C08D7"/>
    <w:rsid w:val="004C13B0"/>
    <w:rsid w:val="004F4621"/>
    <w:rsid w:val="005353A1"/>
    <w:rsid w:val="00540C90"/>
    <w:rsid w:val="005D5E72"/>
    <w:rsid w:val="006143AE"/>
    <w:rsid w:val="0062165E"/>
    <w:rsid w:val="00693F11"/>
    <w:rsid w:val="006D004F"/>
    <w:rsid w:val="00721831"/>
    <w:rsid w:val="00774BAC"/>
    <w:rsid w:val="007A6503"/>
    <w:rsid w:val="007C23C0"/>
    <w:rsid w:val="007E1B09"/>
    <w:rsid w:val="007E7774"/>
    <w:rsid w:val="00895B7B"/>
    <w:rsid w:val="008B4941"/>
    <w:rsid w:val="008E7A16"/>
    <w:rsid w:val="0090543D"/>
    <w:rsid w:val="009F5E9A"/>
    <w:rsid w:val="00A21D3B"/>
    <w:rsid w:val="00A6799E"/>
    <w:rsid w:val="00A73451"/>
    <w:rsid w:val="00AF2B9D"/>
    <w:rsid w:val="00AF3E90"/>
    <w:rsid w:val="00B06A1C"/>
    <w:rsid w:val="00B44FB2"/>
    <w:rsid w:val="00B47626"/>
    <w:rsid w:val="00B55440"/>
    <w:rsid w:val="00BC204B"/>
    <w:rsid w:val="00BF6856"/>
    <w:rsid w:val="00C06C33"/>
    <w:rsid w:val="00C27D7A"/>
    <w:rsid w:val="00C476FE"/>
    <w:rsid w:val="00C63962"/>
    <w:rsid w:val="00D0628D"/>
    <w:rsid w:val="00DA3C12"/>
    <w:rsid w:val="00DB5886"/>
    <w:rsid w:val="00DD1A72"/>
    <w:rsid w:val="00E10D5D"/>
    <w:rsid w:val="00E70B6E"/>
    <w:rsid w:val="00E7196A"/>
    <w:rsid w:val="00EE2361"/>
    <w:rsid w:val="00EE54C9"/>
    <w:rsid w:val="00EE5801"/>
    <w:rsid w:val="00F3235D"/>
    <w:rsid w:val="00F40FE4"/>
    <w:rsid w:val="00F47DAC"/>
    <w:rsid w:val="00F51BB7"/>
    <w:rsid w:val="00F70E18"/>
    <w:rsid w:val="00FA2F0E"/>
    <w:rsid w:val="00FB5B6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20</cp:revision>
  <cp:lastPrinted>2023-05-31T13:35:00Z</cp:lastPrinted>
  <dcterms:created xsi:type="dcterms:W3CDTF">2023-04-17T14:03:00Z</dcterms:created>
  <dcterms:modified xsi:type="dcterms:W3CDTF">2023-07-12T08:40:00Z</dcterms:modified>
</cp:coreProperties>
</file>