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3725322" r:id="rId6">
            <o:FieldCodes>\* mergeformat</o:FieldCodes>
          </o:OLEObject>
        </w:object>
      </w:r>
      <w:r w:rsidRPr="00D100EF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D100EF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D100EF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D100EF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D100EF" w:rsidRDefault="008F0048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 xml:space="preserve">Zagreb, 20. </w:t>
      </w:r>
      <w:r w:rsidR="00AF760A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2025</w:t>
      </w:r>
      <w:r w:rsidR="00F5659E" w:rsidRPr="00D100EF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godine</w:t>
      </w:r>
    </w:p>
    <w:p w:rsidR="00F5659E" w:rsidRPr="00D100EF" w:rsidRDefault="00F5659E" w:rsidP="00F5659E">
      <w:pPr>
        <w:spacing w:after="0" w:line="240" w:lineRule="auto"/>
        <w:ind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D100EF" w:rsidRDefault="00F5659E" w:rsidP="00F5659E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D100EF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D100EF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5659E" w:rsidRPr="00D100EF" w:rsidRDefault="000C63BB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</w:t>
      </w:r>
      <w:r w:rsidR="00F5659E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760B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četrdeset i </w:t>
      </w:r>
      <w:r w:rsidR="008F0048">
        <w:rPr>
          <w:rFonts w:ascii="Times New Roman" w:eastAsia="Times New Roman" w:hAnsi="Times New Roman" w:cs="Times New Roman"/>
          <w:sz w:val="24"/>
          <w:szCs w:val="24"/>
          <w:lang w:eastAsia="hr-HR"/>
        </w:rPr>
        <w:t>pete</w:t>
      </w:r>
      <w:r w:rsidR="00DD4D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5659E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 IX. gimnazije održane</w:t>
      </w:r>
    </w:p>
    <w:p w:rsidR="00F5659E" w:rsidRPr="00D100EF" w:rsidRDefault="00F5659E" w:rsidP="00600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8F0048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267368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F760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F0048">
        <w:rPr>
          <w:rFonts w:ascii="Times New Roman" w:eastAsia="Times New Roman" w:hAnsi="Times New Roman" w:cs="Times New Roman"/>
          <w:sz w:val="24"/>
          <w:szCs w:val="24"/>
          <w:lang w:eastAsia="hr-HR"/>
        </w:rPr>
        <w:t>. 2025</w:t>
      </w: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  <w:r w:rsidR="0034699F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u školi</w:t>
      </w:r>
    </w:p>
    <w:p w:rsidR="004132EB" w:rsidRPr="00D100EF" w:rsidRDefault="004132EB" w:rsidP="00945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59E" w:rsidRPr="00D100EF" w:rsidRDefault="00F5659E" w:rsidP="00945809">
      <w:pPr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D n e v n i  r e d:</w:t>
      </w:r>
      <w:r w:rsidRPr="00D10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ab/>
      </w:r>
    </w:p>
    <w:p w:rsidR="008F0048" w:rsidRPr="008F0048" w:rsidRDefault="008F0048" w:rsidP="008F00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8F0048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Usvajanje zapisnika s četrdeset i četvrte sjednice Školskog odbora</w:t>
      </w:r>
    </w:p>
    <w:p w:rsidR="008F0048" w:rsidRPr="008F0048" w:rsidRDefault="008F0048" w:rsidP="008F00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8F0048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Donošenje prijedloga godišnjeg financijskog izvještaja za 2024. godinu</w:t>
      </w:r>
    </w:p>
    <w:p w:rsidR="008F0048" w:rsidRPr="008F0048" w:rsidRDefault="008F0048" w:rsidP="008F00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8F0048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Donošenje odluke o usvajanju prijedloga godišnjeg izvještaja o izvršenju financijskog plana škole za 2024. godinu</w:t>
      </w:r>
    </w:p>
    <w:p w:rsidR="008F0048" w:rsidRPr="008F0048" w:rsidRDefault="008F0048" w:rsidP="008F00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8F0048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Pribavljanje prethodne suglasnosti za sklapanje ugovora o radu, a nakon provedenog natječajnog postupka</w:t>
      </w:r>
    </w:p>
    <w:p w:rsidR="008F0048" w:rsidRPr="008F0048" w:rsidRDefault="008F0048" w:rsidP="008F00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8F0048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Sporazumni raskidi radnog odnosa</w:t>
      </w:r>
    </w:p>
    <w:p w:rsidR="008F0048" w:rsidRPr="008F0048" w:rsidRDefault="008F0048" w:rsidP="008F00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8F0048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Pribavljanje prethodne suglasnosti za sklapanje Aneksa ugovora o radu – prelazak s punog na nepuno radno vrijeme na zahtjev radnika, na određeno razdoblje</w:t>
      </w:r>
    </w:p>
    <w:p w:rsidR="008F0048" w:rsidRPr="008F0048" w:rsidRDefault="008F0048" w:rsidP="008F00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8F0048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Protokol o kontroli ulaska i izlaska u IX. gimnaziji</w:t>
      </w:r>
    </w:p>
    <w:p w:rsidR="008F0048" w:rsidRPr="008F0048" w:rsidRDefault="008F0048" w:rsidP="008F00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8F0048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Razno</w:t>
      </w:r>
    </w:p>
    <w:p w:rsidR="00AF760A" w:rsidRPr="00AF760A" w:rsidRDefault="00AF760A" w:rsidP="00AF76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:rsidR="0033760B" w:rsidRDefault="003577E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Ad.1</w:t>
      </w:r>
      <w:r w:rsidR="00F500F2" w:rsidRPr="00D100EF">
        <w:rPr>
          <w:rFonts w:ascii="Times New Roman" w:hAnsi="Times New Roman" w:cs="Times New Roman"/>
          <w:sz w:val="24"/>
          <w:szCs w:val="24"/>
        </w:rPr>
        <w:t xml:space="preserve">.) </w:t>
      </w:r>
      <w:r w:rsidR="0033760B" w:rsidRPr="00D100EF">
        <w:rPr>
          <w:rFonts w:ascii="Times New Roman" w:hAnsi="Times New Roman" w:cs="Times New Roman"/>
          <w:sz w:val="24"/>
          <w:szCs w:val="24"/>
        </w:rPr>
        <w:t xml:space="preserve">Zapisnik s četrdesete </w:t>
      </w:r>
      <w:r w:rsidR="00824819">
        <w:rPr>
          <w:rFonts w:ascii="Times New Roman" w:hAnsi="Times New Roman" w:cs="Times New Roman"/>
          <w:sz w:val="24"/>
          <w:szCs w:val="24"/>
        </w:rPr>
        <w:t xml:space="preserve">i </w:t>
      </w:r>
      <w:r w:rsidR="008F0048">
        <w:rPr>
          <w:rFonts w:ascii="Times New Roman" w:hAnsi="Times New Roman" w:cs="Times New Roman"/>
          <w:sz w:val="24"/>
          <w:szCs w:val="24"/>
        </w:rPr>
        <w:t>četvrte</w:t>
      </w:r>
      <w:r w:rsidR="0034699F" w:rsidRPr="00D100EF">
        <w:rPr>
          <w:rFonts w:ascii="Times New Roman" w:hAnsi="Times New Roman" w:cs="Times New Roman"/>
          <w:sz w:val="24"/>
          <w:szCs w:val="24"/>
        </w:rPr>
        <w:t xml:space="preserve"> </w:t>
      </w:r>
      <w:r w:rsidR="0033760B" w:rsidRPr="00D100EF">
        <w:rPr>
          <w:rFonts w:ascii="Times New Roman" w:hAnsi="Times New Roman" w:cs="Times New Roman"/>
          <w:sz w:val="24"/>
          <w:szCs w:val="24"/>
        </w:rPr>
        <w:t>sjednice jednoglasno je verificiran.</w:t>
      </w:r>
    </w:p>
    <w:p w:rsidR="001C30F2" w:rsidRPr="00D100EF" w:rsidRDefault="001C30F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760A" w:rsidRPr="00AF760A" w:rsidRDefault="009446C3" w:rsidP="00AF760A">
      <w:pPr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Ad.2.)</w:t>
      </w:r>
      <w:r w:rsidR="00D823E6" w:rsidRPr="00D100EF">
        <w:rPr>
          <w:rFonts w:ascii="Times New Roman" w:hAnsi="Times New Roman" w:cs="Times New Roman"/>
          <w:sz w:val="24"/>
          <w:szCs w:val="24"/>
        </w:rPr>
        <w:t xml:space="preserve"> </w:t>
      </w:r>
      <w:r w:rsidR="00AF760A" w:rsidRPr="00AF760A">
        <w:rPr>
          <w:rFonts w:ascii="Times New Roman" w:hAnsi="Times New Roman" w:cs="Times New Roman"/>
          <w:sz w:val="24"/>
          <w:szCs w:val="24"/>
        </w:rPr>
        <w:t>Ško</w:t>
      </w:r>
      <w:r w:rsidR="00AF760A">
        <w:rPr>
          <w:rFonts w:ascii="Times New Roman" w:hAnsi="Times New Roman" w:cs="Times New Roman"/>
          <w:sz w:val="24"/>
          <w:szCs w:val="24"/>
        </w:rPr>
        <w:t>lski odbor je jednoglasno donio</w:t>
      </w:r>
    </w:p>
    <w:p w:rsidR="00AF760A" w:rsidRPr="00AF760A" w:rsidRDefault="00AF760A" w:rsidP="00AF760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760A">
        <w:rPr>
          <w:rFonts w:ascii="Times New Roman" w:hAnsi="Times New Roman" w:cs="Times New Roman"/>
          <w:sz w:val="24"/>
          <w:szCs w:val="24"/>
        </w:rPr>
        <w:t>O D L U K U</w:t>
      </w:r>
    </w:p>
    <w:p w:rsidR="00AF760A" w:rsidRDefault="00114E21" w:rsidP="00AF760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4E21">
        <w:rPr>
          <w:rFonts w:ascii="Times New Roman" w:hAnsi="Times New Roman" w:cs="Times New Roman"/>
          <w:sz w:val="24"/>
          <w:szCs w:val="24"/>
        </w:rPr>
        <w:t>o donošenju prijedloga godišnjeg financijskog izvještaja za 2024. godinu</w:t>
      </w:r>
    </w:p>
    <w:p w:rsidR="00114E21" w:rsidRPr="00D100EF" w:rsidRDefault="00114E21" w:rsidP="00AF760A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9D0EED" w:rsidRPr="00D100EF" w:rsidRDefault="0055733B" w:rsidP="00AF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Ad.</w:t>
      </w:r>
      <w:r w:rsidR="004132EB"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3</w:t>
      </w:r>
      <w:r w:rsidR="00600E77"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.) </w:t>
      </w:r>
      <w:r w:rsidR="009D0EED" w:rsidRPr="00D100EF">
        <w:rPr>
          <w:rFonts w:ascii="Times New Roman" w:hAnsi="Times New Roman" w:cs="Times New Roman"/>
          <w:sz w:val="24"/>
          <w:szCs w:val="24"/>
        </w:rPr>
        <w:t>Školski odbor je jednoglasno donio</w:t>
      </w:r>
    </w:p>
    <w:p w:rsidR="009D0EED" w:rsidRDefault="009D0EED" w:rsidP="009D0E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O D L U K U</w:t>
      </w:r>
    </w:p>
    <w:p w:rsidR="00114E21" w:rsidRPr="00114E21" w:rsidRDefault="00114E21" w:rsidP="00114E2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4E21">
        <w:rPr>
          <w:rFonts w:ascii="Times New Roman" w:hAnsi="Times New Roman" w:cs="Times New Roman"/>
          <w:sz w:val="24"/>
          <w:szCs w:val="24"/>
        </w:rPr>
        <w:t>o usvajanju prijedloga godišnjeg izvještaja o izvršenju financijskog plana škole</w:t>
      </w:r>
    </w:p>
    <w:p w:rsidR="00114E21" w:rsidRDefault="00114E21" w:rsidP="00114E2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4E21">
        <w:rPr>
          <w:rFonts w:ascii="Times New Roman" w:hAnsi="Times New Roman" w:cs="Times New Roman"/>
          <w:sz w:val="24"/>
          <w:szCs w:val="24"/>
        </w:rPr>
        <w:t>za 2024. godinu</w:t>
      </w:r>
    </w:p>
    <w:p w:rsidR="00114E21" w:rsidRDefault="00114E21" w:rsidP="00114E21">
      <w:pPr>
        <w:rPr>
          <w:rFonts w:ascii="Times New Roman" w:hAnsi="Times New Roman" w:cs="Times New Roman"/>
          <w:sz w:val="24"/>
          <w:szCs w:val="24"/>
        </w:rPr>
      </w:pPr>
    </w:p>
    <w:p w:rsidR="00114E21" w:rsidRPr="00114E21" w:rsidRDefault="00114E21" w:rsidP="00114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Ad.4.) </w:t>
      </w:r>
      <w:r w:rsidRPr="00114E21">
        <w:rPr>
          <w:rFonts w:ascii="Times New Roman" w:hAnsi="Times New Roman" w:cs="Times New Roman"/>
          <w:sz w:val="24"/>
          <w:szCs w:val="24"/>
        </w:rPr>
        <w:t>Školski odbor je jednoglasno donio</w:t>
      </w:r>
    </w:p>
    <w:p w:rsidR="00114E21" w:rsidRPr="00D100EF" w:rsidRDefault="00114E21" w:rsidP="00114E21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E21">
        <w:rPr>
          <w:rFonts w:ascii="Times New Roman" w:hAnsi="Times New Roman" w:cs="Times New Roman"/>
          <w:sz w:val="24"/>
          <w:szCs w:val="24"/>
        </w:rPr>
        <w:t>O D L U K U</w:t>
      </w:r>
    </w:p>
    <w:p w:rsidR="009D0EED" w:rsidRPr="00D100EF" w:rsidRDefault="009D0EED" w:rsidP="00F023E4">
      <w:pPr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 xml:space="preserve">o davanju prethodne suglasnosti za sklapanje ugovora o radu </w:t>
      </w:r>
      <w:r w:rsidR="00850AB8">
        <w:rPr>
          <w:rFonts w:ascii="Times New Roman" w:hAnsi="Times New Roman" w:cs="Times New Roman"/>
          <w:sz w:val="24"/>
          <w:szCs w:val="24"/>
        </w:rPr>
        <w:t>za radnike i radna mjesta</w:t>
      </w:r>
      <w:r w:rsidRPr="00D100EF">
        <w:rPr>
          <w:rFonts w:ascii="Times New Roman" w:hAnsi="Times New Roman" w:cs="Times New Roman"/>
          <w:sz w:val="24"/>
          <w:szCs w:val="24"/>
        </w:rPr>
        <w:t xml:space="preserve"> kako slijedi:</w:t>
      </w:r>
    </w:p>
    <w:p w:rsidR="00DD4DD5" w:rsidRPr="00F023E4" w:rsidRDefault="00F023E4" w:rsidP="00F023E4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F023E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JASMINKU KUŠER, na radnom mjestu pomoćne radnice (portirke), na određeno, puno radno vrijeme – zamjena</w:t>
      </w:r>
    </w:p>
    <w:p w:rsidR="00F023E4" w:rsidRPr="00F023E4" w:rsidRDefault="00EE427D" w:rsidP="00F023E4">
      <w:pPr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lastRenderedPageBreak/>
        <w:t>Ad.</w:t>
      </w:r>
      <w:r w:rsidR="00162FD8" w:rsidRPr="00D100EF">
        <w:rPr>
          <w:rFonts w:ascii="Times New Roman" w:hAnsi="Times New Roman" w:cs="Times New Roman"/>
          <w:sz w:val="24"/>
          <w:szCs w:val="24"/>
        </w:rPr>
        <w:t xml:space="preserve"> </w:t>
      </w:r>
      <w:r w:rsidR="00F023E4">
        <w:rPr>
          <w:rFonts w:ascii="Times New Roman" w:hAnsi="Times New Roman" w:cs="Times New Roman"/>
          <w:sz w:val="24"/>
          <w:szCs w:val="24"/>
        </w:rPr>
        <w:t>5</w:t>
      </w:r>
      <w:r w:rsidR="009D0EED" w:rsidRPr="00D100EF">
        <w:rPr>
          <w:rFonts w:ascii="Times New Roman" w:hAnsi="Times New Roman" w:cs="Times New Roman"/>
          <w:sz w:val="24"/>
          <w:szCs w:val="24"/>
        </w:rPr>
        <w:t xml:space="preserve">.) </w:t>
      </w:r>
      <w:r w:rsidR="00AF760A" w:rsidRPr="00AF760A">
        <w:rPr>
          <w:rFonts w:ascii="Times New Roman" w:hAnsi="Times New Roman" w:cs="Times New Roman"/>
          <w:sz w:val="24"/>
          <w:szCs w:val="24"/>
        </w:rPr>
        <w:t>Školski odbor je jednoglasno don</w:t>
      </w:r>
      <w:r w:rsidR="00DD4DD5">
        <w:rPr>
          <w:rFonts w:ascii="Times New Roman" w:hAnsi="Times New Roman" w:cs="Times New Roman"/>
          <w:sz w:val="24"/>
          <w:szCs w:val="24"/>
        </w:rPr>
        <w:t xml:space="preserve">io </w:t>
      </w:r>
    </w:p>
    <w:p w:rsidR="00F023E4" w:rsidRPr="00F023E4" w:rsidRDefault="00F023E4" w:rsidP="00F02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F023E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 D L U K U</w:t>
      </w:r>
    </w:p>
    <w:p w:rsidR="00F023E4" w:rsidRPr="00F023E4" w:rsidRDefault="00F023E4" w:rsidP="00F02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F023E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kojom</w:t>
      </w:r>
      <w:proofErr w:type="gramEnd"/>
      <w:r w:rsidRPr="00F023E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daje prethodna suglasnost</w:t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r w:rsidRPr="00F023E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 sporazumnim raskidima radnog odnosa za sljedeće radnike:</w:t>
      </w:r>
    </w:p>
    <w:p w:rsidR="00F023E4" w:rsidRPr="00F023E4" w:rsidRDefault="00F023E4" w:rsidP="00F023E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F023E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Nikolu Sebastiana Jambrošića, </w:t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nastavnika glazbene umjetnosti, s danom 16.3.2025.</w:t>
      </w:r>
    </w:p>
    <w:p w:rsidR="00F023E4" w:rsidRDefault="00F023E4" w:rsidP="00F023E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F023E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Ivonu Miklošić Car, stručnu suradnicu psihologinju</w:t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, s danom 4.4.2025.</w:t>
      </w:r>
    </w:p>
    <w:p w:rsidR="00F023E4" w:rsidRDefault="00F023E4" w:rsidP="00F023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F023E4" w:rsidRDefault="00F023E4" w:rsidP="00F023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Školski odbor je obaviješten da je radnik Igor Krnjeta, nastavnik</w:t>
      </w:r>
      <w:r w:rsidRPr="00F023E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povijesti, podnio zahtjev za sporazumni</w:t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</w:t>
      </w:r>
      <w:r w:rsidRPr="00F023E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raskid</w:t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om</w:t>
      </w:r>
      <w:r w:rsidRPr="00F023E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radnog odnosa zbog odlaska </w:t>
      </w:r>
      <w:proofErr w:type="gramStart"/>
      <w:r w:rsidRPr="00F023E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gramEnd"/>
      <w:r w:rsidRPr="00F023E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rad u drugu ustanovu te mu je radni odnos u IX. </w:t>
      </w:r>
      <w:proofErr w:type="gramStart"/>
      <w:r w:rsidRPr="00F023E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gimnaziji</w:t>
      </w:r>
      <w:proofErr w:type="gramEnd"/>
      <w:r w:rsidRPr="00F023E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temeljem sporazuma, prestao 10. 1. 2025. </w:t>
      </w:r>
      <w:proofErr w:type="gramStart"/>
      <w:r w:rsidRPr="00F023E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godine</w:t>
      </w:r>
      <w:proofErr w:type="gramEnd"/>
      <w:r w:rsidRPr="00F023E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.</w:t>
      </w:r>
    </w:p>
    <w:p w:rsidR="00F023E4" w:rsidRPr="00F023E4" w:rsidRDefault="00F023E4" w:rsidP="00F023E4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D100EF" w:rsidRPr="00D100EF" w:rsidRDefault="00D100EF" w:rsidP="00D100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F760A" w:rsidRPr="00AF760A" w:rsidRDefault="00AF760A" w:rsidP="00AF76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 w:rsidR="00DD4DD5">
        <w:rPr>
          <w:rFonts w:ascii="Times New Roman" w:hAnsi="Times New Roman" w:cs="Times New Roman"/>
          <w:sz w:val="24"/>
          <w:szCs w:val="24"/>
        </w:rPr>
        <w:t xml:space="preserve"> </w:t>
      </w:r>
      <w:r w:rsidR="00C77BE4">
        <w:rPr>
          <w:rFonts w:ascii="Times New Roman" w:hAnsi="Times New Roman" w:cs="Times New Roman"/>
          <w:sz w:val="24"/>
          <w:szCs w:val="24"/>
        </w:rPr>
        <w:t>6</w:t>
      </w:r>
      <w:r w:rsidR="00413B9E" w:rsidRPr="00D100EF">
        <w:rPr>
          <w:rFonts w:ascii="Times New Roman" w:hAnsi="Times New Roman" w:cs="Times New Roman"/>
          <w:sz w:val="24"/>
          <w:szCs w:val="24"/>
        </w:rPr>
        <w:t>.)</w:t>
      </w:r>
      <w:r w:rsidR="00EE427D" w:rsidRPr="00D100EF">
        <w:rPr>
          <w:rFonts w:ascii="Times New Roman" w:hAnsi="Times New Roman" w:cs="Times New Roman"/>
          <w:sz w:val="24"/>
          <w:szCs w:val="24"/>
        </w:rPr>
        <w:t xml:space="preserve"> </w:t>
      </w:r>
      <w:r w:rsidRPr="00AF760A">
        <w:rPr>
          <w:rFonts w:ascii="Times New Roman" w:hAnsi="Times New Roman" w:cs="Times New Roman"/>
          <w:sz w:val="24"/>
          <w:szCs w:val="24"/>
        </w:rPr>
        <w:t>Školski odbor je jednoglasno donio</w:t>
      </w:r>
    </w:p>
    <w:p w:rsidR="00AF760A" w:rsidRPr="00AF760A" w:rsidRDefault="00AF760A" w:rsidP="00AF76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BE4" w:rsidRPr="00C77BE4" w:rsidRDefault="00C77BE4" w:rsidP="00C77B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7BE4">
        <w:rPr>
          <w:rFonts w:ascii="Times New Roman" w:hAnsi="Times New Roman" w:cs="Times New Roman"/>
          <w:sz w:val="24"/>
          <w:szCs w:val="24"/>
        </w:rPr>
        <w:t>O D L U K U</w:t>
      </w:r>
    </w:p>
    <w:p w:rsidR="00AF760A" w:rsidRDefault="00C77BE4" w:rsidP="00C77BE4">
      <w:pPr>
        <w:contextualSpacing/>
        <w:rPr>
          <w:rFonts w:ascii="Times New Roman" w:hAnsi="Times New Roman" w:cs="Times New Roman"/>
          <w:sz w:val="24"/>
          <w:szCs w:val="24"/>
        </w:rPr>
      </w:pPr>
      <w:r w:rsidRPr="00C77BE4">
        <w:rPr>
          <w:rFonts w:ascii="Times New Roman" w:hAnsi="Times New Roman" w:cs="Times New Roman"/>
          <w:sz w:val="24"/>
          <w:szCs w:val="24"/>
        </w:rPr>
        <w:t>o davanju prethodne suglasnosti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BE4">
        <w:rPr>
          <w:rFonts w:ascii="Times New Roman" w:hAnsi="Times New Roman" w:cs="Times New Roman"/>
          <w:sz w:val="24"/>
          <w:szCs w:val="24"/>
        </w:rPr>
        <w:t xml:space="preserve">sklapanje Aneksa ugovora o radu – prelazak </w:t>
      </w:r>
      <w:r>
        <w:rPr>
          <w:rFonts w:ascii="Times New Roman" w:hAnsi="Times New Roman" w:cs="Times New Roman"/>
          <w:sz w:val="24"/>
          <w:szCs w:val="24"/>
        </w:rPr>
        <w:t xml:space="preserve">s punog na nepuno radno vrijeme </w:t>
      </w:r>
      <w:r w:rsidRPr="00C77BE4">
        <w:rPr>
          <w:rFonts w:ascii="Times New Roman" w:hAnsi="Times New Roman" w:cs="Times New Roman"/>
          <w:sz w:val="24"/>
          <w:szCs w:val="24"/>
        </w:rPr>
        <w:t>za radnicu Josipu Malčić, nastavnicu Povijesti,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BE4">
        <w:rPr>
          <w:rFonts w:ascii="Times New Roman" w:hAnsi="Times New Roman" w:cs="Times New Roman"/>
          <w:sz w:val="24"/>
          <w:szCs w:val="24"/>
        </w:rPr>
        <w:t>za određeno vremensko razdoblje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60A" w:rsidRDefault="00AF760A" w:rsidP="00B902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BE4" w:rsidRDefault="00AF760A" w:rsidP="00AF76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 w:rsidR="00DD4DD5">
        <w:rPr>
          <w:rFonts w:ascii="Times New Roman" w:hAnsi="Times New Roman" w:cs="Times New Roman"/>
          <w:sz w:val="24"/>
          <w:szCs w:val="24"/>
        </w:rPr>
        <w:t xml:space="preserve"> </w:t>
      </w:r>
      <w:r w:rsidR="00C77BE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C77BE4">
        <w:rPr>
          <w:rFonts w:ascii="Times New Roman" w:hAnsi="Times New Roman" w:cs="Times New Roman"/>
          <w:sz w:val="24"/>
          <w:szCs w:val="24"/>
        </w:rPr>
        <w:t>Sonja Lušić Radošević, ravnateljica</w:t>
      </w:r>
      <w:r w:rsidR="00C77BE4" w:rsidRPr="00C77BE4">
        <w:rPr>
          <w:rFonts w:ascii="Times New Roman" w:hAnsi="Times New Roman" w:cs="Times New Roman"/>
          <w:sz w:val="24"/>
          <w:szCs w:val="24"/>
        </w:rPr>
        <w:t xml:space="preserve"> škole</w:t>
      </w:r>
      <w:r w:rsidR="00C77BE4">
        <w:rPr>
          <w:rFonts w:ascii="Times New Roman" w:hAnsi="Times New Roman" w:cs="Times New Roman"/>
          <w:sz w:val="24"/>
          <w:szCs w:val="24"/>
        </w:rPr>
        <w:t>,</w:t>
      </w:r>
      <w:r w:rsidR="00C77BE4" w:rsidRPr="00C77BE4">
        <w:rPr>
          <w:rFonts w:ascii="Times New Roman" w:hAnsi="Times New Roman" w:cs="Times New Roman"/>
          <w:sz w:val="24"/>
          <w:szCs w:val="24"/>
        </w:rPr>
        <w:t xml:space="preserve"> nazočne</w:t>
      </w:r>
      <w:r w:rsidR="00C77BE4">
        <w:rPr>
          <w:rFonts w:ascii="Times New Roman" w:hAnsi="Times New Roman" w:cs="Times New Roman"/>
          <w:sz w:val="24"/>
          <w:szCs w:val="24"/>
        </w:rPr>
        <w:t xml:space="preserve"> je</w:t>
      </w:r>
      <w:r w:rsidR="00C77BE4" w:rsidRPr="00C77BE4">
        <w:rPr>
          <w:rFonts w:ascii="Times New Roman" w:hAnsi="Times New Roman" w:cs="Times New Roman"/>
          <w:sz w:val="24"/>
          <w:szCs w:val="24"/>
        </w:rPr>
        <w:t xml:space="preserve"> izvjestila kako je na sjednici Nastavničkog vijeća, a poslije i na </w:t>
      </w:r>
      <w:r w:rsidR="00C77BE4">
        <w:rPr>
          <w:rFonts w:ascii="Times New Roman" w:hAnsi="Times New Roman" w:cs="Times New Roman"/>
          <w:sz w:val="24"/>
          <w:szCs w:val="24"/>
        </w:rPr>
        <w:t>sjednici</w:t>
      </w:r>
      <w:r w:rsidR="00C77BE4" w:rsidRPr="00C77BE4">
        <w:rPr>
          <w:rFonts w:ascii="Times New Roman" w:hAnsi="Times New Roman" w:cs="Times New Roman"/>
          <w:sz w:val="24"/>
          <w:szCs w:val="24"/>
        </w:rPr>
        <w:t xml:space="preserve"> Vijeća roditelja detaljno informirala članove o novim pravilima vezanim uz Protokol o kontroli u</w:t>
      </w:r>
      <w:r w:rsidR="00C77BE4">
        <w:rPr>
          <w:rFonts w:ascii="Times New Roman" w:hAnsi="Times New Roman" w:cs="Times New Roman"/>
          <w:sz w:val="24"/>
          <w:szCs w:val="24"/>
        </w:rPr>
        <w:t>laska i izlaska u IX. gimnaziju, koje je potom obrazložila i članovima Školskog odbora.</w:t>
      </w:r>
    </w:p>
    <w:p w:rsidR="00C77BE4" w:rsidRDefault="00C77BE4" w:rsidP="00AF76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BE4" w:rsidRDefault="00C77BE4" w:rsidP="00AF76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BE4">
        <w:rPr>
          <w:rFonts w:ascii="Times New Roman" w:hAnsi="Times New Roman" w:cs="Times New Roman"/>
          <w:sz w:val="24"/>
          <w:szCs w:val="24"/>
        </w:rPr>
        <w:t>Školski odbor je ravnateljičino izvješće jednoglasno primio na znanje.</w:t>
      </w:r>
    </w:p>
    <w:p w:rsidR="00C77BE4" w:rsidRDefault="00C77BE4" w:rsidP="00AF76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760A" w:rsidRDefault="00AF760A" w:rsidP="00B902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BE4" w:rsidRDefault="007C127A" w:rsidP="00B9020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 w:rsidR="00DD4DD5">
        <w:rPr>
          <w:rFonts w:ascii="Times New Roman" w:hAnsi="Times New Roman" w:cs="Times New Roman"/>
          <w:sz w:val="24"/>
          <w:szCs w:val="24"/>
        </w:rPr>
        <w:t xml:space="preserve"> </w:t>
      </w:r>
      <w:r w:rsidR="00C77BE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B87C64">
        <w:rPr>
          <w:rFonts w:ascii="Times New Roman" w:hAnsi="Times New Roman" w:cs="Times New Roman"/>
          <w:sz w:val="24"/>
          <w:szCs w:val="24"/>
        </w:rPr>
        <w:t>Sonja Lušić Radošević -</w:t>
      </w:r>
      <w:r w:rsidR="00EE427D" w:rsidRPr="00D100EF">
        <w:rPr>
          <w:rFonts w:ascii="Times New Roman" w:hAnsi="Times New Roman" w:cs="Times New Roman"/>
          <w:sz w:val="24"/>
          <w:szCs w:val="24"/>
        </w:rPr>
        <w:t xml:space="preserve"> ravnateljica škole, </w:t>
      </w:r>
      <w:r w:rsidR="00D100EF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nazočne je izvijestila o</w:t>
      </w:r>
      <w:r w:rsidR="00C77B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trenutnim aktivnostima u školi te se, obzirom na posljednju sjednicu Školskog odbora u ovom mandatu, </w:t>
      </w:r>
      <w:r w:rsidR="00C77BE4" w:rsidRPr="00C77BE4">
        <w:rPr>
          <w:rFonts w:ascii="Times New Roman" w:eastAsia="Times New Roman" w:hAnsi="Times New Roman" w:cs="Times New Roman"/>
          <w:sz w:val="24"/>
          <w:szCs w:val="24"/>
          <w:lang w:eastAsia="hr-HR"/>
        </w:rPr>
        <w:t>zahvalila svim članovima Školskog odbora na uspješnoj suradnji u ovom sazivu  i svima poželjela pun</w:t>
      </w:r>
      <w:bookmarkStart w:id="0" w:name="_GoBack"/>
      <w:bookmarkEnd w:id="0"/>
      <w:r w:rsidR="00C77BE4" w:rsidRPr="00C77B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uspjeha u poslovnom i privatnom životu.  </w:t>
      </w:r>
    </w:p>
    <w:p w:rsidR="00DD4DD5" w:rsidRPr="00D100EF" w:rsidRDefault="00DD4DD5" w:rsidP="00B9020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00EF" w:rsidRPr="00D100EF" w:rsidRDefault="00D100EF" w:rsidP="00D100EF">
      <w:pPr>
        <w:ind w:left="4956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C74C1" w:rsidRPr="00D100EF" w:rsidRDefault="00600E77" w:rsidP="00D100EF">
      <w:pPr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413B9E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EE427D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7C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EE427D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413B9E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</w:p>
    <w:p w:rsidR="00D100EF" w:rsidRDefault="00EE427D" w:rsidP="00EE427D">
      <w:pPr>
        <w:widowControl w:val="0"/>
        <w:autoSpaceDE w:val="0"/>
        <w:autoSpaceDN w:val="0"/>
        <w:adjustRightInd w:val="0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  <w:r w:rsidR="00F5659E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</w:t>
      </w: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</w:t>
      </w:r>
      <w:r w:rsid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:rsidR="002C74C1" w:rsidRPr="00D100EF" w:rsidRDefault="00D100EF" w:rsidP="00EE427D">
      <w:pPr>
        <w:widowControl w:val="0"/>
        <w:autoSpaceDE w:val="0"/>
        <w:autoSpaceDN w:val="0"/>
        <w:adjustRightInd w:val="0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EE427D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Sonja Pospišil, prof.</w:t>
      </w:r>
    </w:p>
    <w:sectPr w:rsidR="002C74C1" w:rsidRPr="00D10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44C"/>
    <w:multiLevelType w:val="hybridMultilevel"/>
    <w:tmpl w:val="AE80E2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53E8"/>
    <w:multiLevelType w:val="hybridMultilevel"/>
    <w:tmpl w:val="728869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2EFD"/>
    <w:multiLevelType w:val="hybridMultilevel"/>
    <w:tmpl w:val="42644D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2AE7"/>
    <w:multiLevelType w:val="hybridMultilevel"/>
    <w:tmpl w:val="21926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21D21"/>
    <w:multiLevelType w:val="hybridMultilevel"/>
    <w:tmpl w:val="69FEA6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86CAE"/>
    <w:multiLevelType w:val="hybridMultilevel"/>
    <w:tmpl w:val="120CB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F3E97"/>
    <w:multiLevelType w:val="hybridMultilevel"/>
    <w:tmpl w:val="9AA41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B29A1"/>
    <w:multiLevelType w:val="hybridMultilevel"/>
    <w:tmpl w:val="5D447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D1898"/>
    <w:multiLevelType w:val="hybridMultilevel"/>
    <w:tmpl w:val="FFFAB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15A3B"/>
    <w:multiLevelType w:val="hybridMultilevel"/>
    <w:tmpl w:val="BDB43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47DD2"/>
    <w:multiLevelType w:val="hybridMultilevel"/>
    <w:tmpl w:val="563CB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F4FF4"/>
    <w:multiLevelType w:val="hybridMultilevel"/>
    <w:tmpl w:val="095ED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65506"/>
    <w:multiLevelType w:val="hybridMultilevel"/>
    <w:tmpl w:val="68420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52932"/>
    <w:multiLevelType w:val="hybridMultilevel"/>
    <w:tmpl w:val="4088FE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E382A"/>
    <w:multiLevelType w:val="hybridMultilevel"/>
    <w:tmpl w:val="C2DAD7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C5452"/>
    <w:multiLevelType w:val="hybridMultilevel"/>
    <w:tmpl w:val="0D0E5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67636"/>
    <w:multiLevelType w:val="hybridMultilevel"/>
    <w:tmpl w:val="A566BE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66CA8"/>
    <w:multiLevelType w:val="hybridMultilevel"/>
    <w:tmpl w:val="272E66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31688"/>
    <w:multiLevelType w:val="hybridMultilevel"/>
    <w:tmpl w:val="660EBA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F">
      <w:start w:val="1"/>
      <w:numFmt w:val="decimal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207DE1"/>
    <w:multiLevelType w:val="multilevel"/>
    <w:tmpl w:val="E6FCD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75A38"/>
    <w:multiLevelType w:val="hybridMultilevel"/>
    <w:tmpl w:val="D4C423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C0A8A"/>
    <w:multiLevelType w:val="hybridMultilevel"/>
    <w:tmpl w:val="0BA2BE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B1262"/>
    <w:multiLevelType w:val="hybridMultilevel"/>
    <w:tmpl w:val="CCBCE9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7714C"/>
    <w:multiLevelType w:val="multilevel"/>
    <w:tmpl w:val="72ACC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C5816"/>
    <w:multiLevelType w:val="hybridMultilevel"/>
    <w:tmpl w:val="845C52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00721"/>
    <w:multiLevelType w:val="hybridMultilevel"/>
    <w:tmpl w:val="603082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2"/>
  </w:num>
  <w:num w:numId="4">
    <w:abstractNumId w:val="2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6"/>
  </w:num>
  <w:num w:numId="9">
    <w:abstractNumId w:val="5"/>
  </w:num>
  <w:num w:numId="10">
    <w:abstractNumId w:val="23"/>
  </w:num>
  <w:num w:numId="11">
    <w:abstractNumId w:val="4"/>
  </w:num>
  <w:num w:numId="12">
    <w:abstractNumId w:val="17"/>
  </w:num>
  <w:num w:numId="13">
    <w:abstractNumId w:val="1"/>
  </w:num>
  <w:num w:numId="14">
    <w:abstractNumId w:val="14"/>
  </w:num>
  <w:num w:numId="15">
    <w:abstractNumId w:val="0"/>
  </w:num>
  <w:num w:numId="16">
    <w:abstractNumId w:val="7"/>
  </w:num>
  <w:num w:numId="17">
    <w:abstractNumId w:val="25"/>
  </w:num>
  <w:num w:numId="18">
    <w:abstractNumId w:val="11"/>
  </w:num>
  <w:num w:numId="19">
    <w:abstractNumId w:val="3"/>
  </w:num>
  <w:num w:numId="20">
    <w:abstractNumId w:val="15"/>
  </w:num>
  <w:num w:numId="21">
    <w:abstractNumId w:val="20"/>
  </w:num>
  <w:num w:numId="22">
    <w:abstractNumId w:val="13"/>
  </w:num>
  <w:num w:numId="23">
    <w:abstractNumId w:val="21"/>
  </w:num>
  <w:num w:numId="24">
    <w:abstractNumId w:val="16"/>
  </w:num>
  <w:num w:numId="25">
    <w:abstractNumId w:val="2"/>
  </w:num>
  <w:num w:numId="26">
    <w:abstractNumId w:val="26"/>
  </w:num>
  <w:num w:numId="27">
    <w:abstractNumId w:val="1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9A"/>
    <w:rsid w:val="0004013F"/>
    <w:rsid w:val="0005317F"/>
    <w:rsid w:val="0005523B"/>
    <w:rsid w:val="00060435"/>
    <w:rsid w:val="00065CC7"/>
    <w:rsid w:val="00076AA3"/>
    <w:rsid w:val="00090654"/>
    <w:rsid w:val="000B3A2E"/>
    <w:rsid w:val="000C63BB"/>
    <w:rsid w:val="00114E21"/>
    <w:rsid w:val="00147EF1"/>
    <w:rsid w:val="00162FD8"/>
    <w:rsid w:val="00163EAC"/>
    <w:rsid w:val="001C1220"/>
    <w:rsid w:val="001C30F2"/>
    <w:rsid w:val="001D03E5"/>
    <w:rsid w:val="00267368"/>
    <w:rsid w:val="002B1D2F"/>
    <w:rsid w:val="002C74C1"/>
    <w:rsid w:val="002F244B"/>
    <w:rsid w:val="002F663E"/>
    <w:rsid w:val="0033760B"/>
    <w:rsid w:val="0034699F"/>
    <w:rsid w:val="003577E2"/>
    <w:rsid w:val="003609BE"/>
    <w:rsid w:val="004132EB"/>
    <w:rsid w:val="00413B9E"/>
    <w:rsid w:val="00443B02"/>
    <w:rsid w:val="00445E83"/>
    <w:rsid w:val="004849D3"/>
    <w:rsid w:val="004A31E3"/>
    <w:rsid w:val="00502B29"/>
    <w:rsid w:val="00527471"/>
    <w:rsid w:val="0055733B"/>
    <w:rsid w:val="00563DA3"/>
    <w:rsid w:val="0056591A"/>
    <w:rsid w:val="005711A1"/>
    <w:rsid w:val="00571C97"/>
    <w:rsid w:val="005739FB"/>
    <w:rsid w:val="0058309E"/>
    <w:rsid w:val="00583A9A"/>
    <w:rsid w:val="005A2857"/>
    <w:rsid w:val="005C1863"/>
    <w:rsid w:val="00600E77"/>
    <w:rsid w:val="0063098A"/>
    <w:rsid w:val="00685242"/>
    <w:rsid w:val="006A276C"/>
    <w:rsid w:val="00720AA2"/>
    <w:rsid w:val="00721F7B"/>
    <w:rsid w:val="007335F0"/>
    <w:rsid w:val="00751A45"/>
    <w:rsid w:val="00794C05"/>
    <w:rsid w:val="007C127A"/>
    <w:rsid w:val="00824819"/>
    <w:rsid w:val="008417AD"/>
    <w:rsid w:val="00850AB8"/>
    <w:rsid w:val="00870133"/>
    <w:rsid w:val="008F0048"/>
    <w:rsid w:val="0093126B"/>
    <w:rsid w:val="00934B85"/>
    <w:rsid w:val="009446C3"/>
    <w:rsid w:val="00945809"/>
    <w:rsid w:val="009D0EED"/>
    <w:rsid w:val="009F0EF3"/>
    <w:rsid w:val="00A61510"/>
    <w:rsid w:val="00A63C5C"/>
    <w:rsid w:val="00AE7BA6"/>
    <w:rsid w:val="00AF760A"/>
    <w:rsid w:val="00B31293"/>
    <w:rsid w:val="00B33BCB"/>
    <w:rsid w:val="00B37E18"/>
    <w:rsid w:val="00B839B9"/>
    <w:rsid w:val="00B87C64"/>
    <w:rsid w:val="00B90201"/>
    <w:rsid w:val="00C77BE4"/>
    <w:rsid w:val="00CC30A7"/>
    <w:rsid w:val="00CF7BA2"/>
    <w:rsid w:val="00D100EF"/>
    <w:rsid w:val="00D4284E"/>
    <w:rsid w:val="00D72317"/>
    <w:rsid w:val="00D823E6"/>
    <w:rsid w:val="00D90706"/>
    <w:rsid w:val="00D96771"/>
    <w:rsid w:val="00DA3A63"/>
    <w:rsid w:val="00DA4E86"/>
    <w:rsid w:val="00DD3A1A"/>
    <w:rsid w:val="00DD4DD5"/>
    <w:rsid w:val="00E26C4F"/>
    <w:rsid w:val="00E33547"/>
    <w:rsid w:val="00E45C18"/>
    <w:rsid w:val="00E76282"/>
    <w:rsid w:val="00EB03CA"/>
    <w:rsid w:val="00EB25A6"/>
    <w:rsid w:val="00EB6433"/>
    <w:rsid w:val="00EE427D"/>
    <w:rsid w:val="00F023E4"/>
    <w:rsid w:val="00F02B0E"/>
    <w:rsid w:val="00F210CA"/>
    <w:rsid w:val="00F500F2"/>
    <w:rsid w:val="00F5659E"/>
    <w:rsid w:val="00F85F24"/>
    <w:rsid w:val="00F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52A"/>
  <w15:chartTrackingRefBased/>
  <w15:docId w15:val="{874E2A1E-D994-4C57-9258-4AAA8FDF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9E"/>
    <w:pPr>
      <w:spacing w:line="252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6</cp:revision>
  <cp:lastPrinted>2022-06-27T11:59:00Z</cp:lastPrinted>
  <dcterms:created xsi:type="dcterms:W3CDTF">2025-03-17T12:42:00Z</dcterms:created>
  <dcterms:modified xsi:type="dcterms:W3CDTF">2025-03-17T13:02:00Z</dcterms:modified>
</cp:coreProperties>
</file>