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2620892" r:id="rId6">
            <o:FieldCodes>\* mergeformat</o:FieldCodes>
          </o:OLEObject>
        </w:object>
      </w:r>
      <w:r w:rsidRPr="00D100E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D100EF" w:rsidRDefault="00AF760A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19. 12</w:t>
      </w:r>
      <w:r w:rsidR="00090654" w:rsidRPr="00D100EF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2024</w:t>
      </w:r>
      <w:r w:rsidR="00F5659E" w:rsidRPr="00D100EF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Pr="00D100EF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D100EF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D100E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Pr="00D100EF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65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760B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četrdeset i </w:t>
      </w:r>
      <w:r w:rsidR="00DD4D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četvrte </w:t>
      </w:r>
      <w:r w:rsidR="00F565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 IX. gimnazije održane</w:t>
      </w:r>
    </w:p>
    <w:p w:rsidR="00F5659E" w:rsidRPr="00D100EF" w:rsidRDefault="00F5659E" w:rsidP="00600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824819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267368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F760A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090654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. 2024</w:t>
      </w: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 w:rsidR="0034699F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školi</w:t>
      </w:r>
    </w:p>
    <w:p w:rsidR="004132EB" w:rsidRPr="00D100EF" w:rsidRDefault="004132EB" w:rsidP="00945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D100EF" w:rsidRDefault="00F5659E" w:rsidP="00945809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D n e v n i  r e d:</w:t>
      </w:r>
      <w:r w:rsidRPr="00D10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AF760A" w:rsidRPr="00AF760A" w:rsidRDefault="00AF760A" w:rsidP="00AF76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AF760A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Usvajanje zapisnika s četrdeset i treće sjednice Školskog odbora</w:t>
      </w:r>
    </w:p>
    <w:p w:rsidR="00AF760A" w:rsidRPr="00AF760A" w:rsidRDefault="00AF760A" w:rsidP="00AF76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AF760A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Donošenje Plana jednostavne nabave za 2025. godinu</w:t>
      </w:r>
    </w:p>
    <w:p w:rsidR="00AF760A" w:rsidRPr="00AF760A" w:rsidRDefault="00AF760A" w:rsidP="00AF76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AF760A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Pribavljanje prethodne suglasnosti za sklapanje ugovora o radu, a nakon provedenih natječajnih postupaka</w:t>
      </w:r>
    </w:p>
    <w:p w:rsidR="00AF760A" w:rsidRPr="00AF760A" w:rsidRDefault="00AF760A" w:rsidP="00AF76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AF760A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Pribavljanje prethodne suglasnosti za sklapanje ugovora o radu bez provedbe natječajnog postupka</w:t>
      </w:r>
    </w:p>
    <w:p w:rsidR="00AF760A" w:rsidRPr="00AF760A" w:rsidRDefault="00AF760A" w:rsidP="00AF76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AF760A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Donošenje odluke o provedenom godišnjem otpisu knjižnične građe</w:t>
      </w:r>
    </w:p>
    <w:p w:rsidR="00AF760A" w:rsidRPr="00AF760A" w:rsidRDefault="00AF760A" w:rsidP="00AF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AF760A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            </w:t>
      </w:r>
      <w:proofErr w:type="gramStart"/>
      <w:r w:rsidRPr="00AF760A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na</w:t>
      </w:r>
      <w:proofErr w:type="gramEnd"/>
      <w:r w:rsidRPr="00AF760A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temelju zapisnika o otpisu</w:t>
      </w:r>
    </w:p>
    <w:p w:rsidR="00AF760A" w:rsidRDefault="00AF760A" w:rsidP="00AF76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AF760A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Donošenje Pravilnika o provođenju upisa u I. razred IX. gimnazije za program prirodoslovno-matematičke gimnazije</w:t>
      </w:r>
    </w:p>
    <w:p w:rsidR="001D03E5" w:rsidRDefault="00AF760A" w:rsidP="00AF76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AF760A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Razno</w:t>
      </w:r>
    </w:p>
    <w:p w:rsidR="00AF760A" w:rsidRPr="00AF760A" w:rsidRDefault="00AF760A" w:rsidP="00AF76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:rsidR="0033760B" w:rsidRDefault="003577E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Ad.1</w:t>
      </w:r>
      <w:r w:rsidR="00F500F2" w:rsidRPr="00D100EF">
        <w:rPr>
          <w:rFonts w:ascii="Times New Roman" w:hAnsi="Times New Roman" w:cs="Times New Roman"/>
          <w:sz w:val="24"/>
          <w:szCs w:val="24"/>
        </w:rPr>
        <w:t xml:space="preserve">.) </w:t>
      </w:r>
      <w:r w:rsidR="0033760B" w:rsidRPr="00D100EF">
        <w:rPr>
          <w:rFonts w:ascii="Times New Roman" w:hAnsi="Times New Roman" w:cs="Times New Roman"/>
          <w:sz w:val="24"/>
          <w:szCs w:val="24"/>
        </w:rPr>
        <w:t xml:space="preserve">Zapisnik s četrdesete </w:t>
      </w:r>
      <w:r w:rsidR="00824819">
        <w:rPr>
          <w:rFonts w:ascii="Times New Roman" w:hAnsi="Times New Roman" w:cs="Times New Roman"/>
          <w:sz w:val="24"/>
          <w:szCs w:val="24"/>
        </w:rPr>
        <w:t xml:space="preserve">i </w:t>
      </w:r>
      <w:r w:rsidR="00AF760A">
        <w:rPr>
          <w:rFonts w:ascii="Times New Roman" w:hAnsi="Times New Roman" w:cs="Times New Roman"/>
          <w:sz w:val="24"/>
          <w:szCs w:val="24"/>
        </w:rPr>
        <w:t>treće</w:t>
      </w:r>
      <w:r w:rsidR="0034699F"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="0033760B" w:rsidRPr="00D100EF">
        <w:rPr>
          <w:rFonts w:ascii="Times New Roman" w:hAnsi="Times New Roman" w:cs="Times New Roman"/>
          <w:sz w:val="24"/>
          <w:szCs w:val="24"/>
        </w:rPr>
        <w:t>sjednice jednoglasno je verificiran.</w:t>
      </w:r>
    </w:p>
    <w:p w:rsidR="001C30F2" w:rsidRPr="00D100EF" w:rsidRDefault="001C30F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60A" w:rsidRPr="00AF760A" w:rsidRDefault="009446C3" w:rsidP="00AF760A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Ad.2.)</w:t>
      </w:r>
      <w:r w:rsidR="00D823E6"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="00AF760A" w:rsidRPr="00AF760A">
        <w:rPr>
          <w:rFonts w:ascii="Times New Roman" w:hAnsi="Times New Roman" w:cs="Times New Roman"/>
          <w:sz w:val="24"/>
          <w:szCs w:val="24"/>
        </w:rPr>
        <w:t>Ško</w:t>
      </w:r>
      <w:r w:rsidR="00AF760A">
        <w:rPr>
          <w:rFonts w:ascii="Times New Roman" w:hAnsi="Times New Roman" w:cs="Times New Roman"/>
          <w:sz w:val="24"/>
          <w:szCs w:val="24"/>
        </w:rPr>
        <w:t>lski odbor je jednoglasno donio</w:t>
      </w:r>
    </w:p>
    <w:p w:rsidR="00AF760A" w:rsidRPr="00AF760A" w:rsidRDefault="00AF760A" w:rsidP="00AF760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760A">
        <w:rPr>
          <w:rFonts w:ascii="Times New Roman" w:hAnsi="Times New Roman" w:cs="Times New Roman"/>
          <w:sz w:val="24"/>
          <w:szCs w:val="24"/>
        </w:rPr>
        <w:t>O D L U K U</w:t>
      </w:r>
    </w:p>
    <w:p w:rsidR="00D90706" w:rsidRDefault="00AF760A" w:rsidP="00AF760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760A">
        <w:rPr>
          <w:rFonts w:ascii="Times New Roman" w:hAnsi="Times New Roman" w:cs="Times New Roman"/>
          <w:sz w:val="24"/>
          <w:szCs w:val="24"/>
        </w:rPr>
        <w:t>o donošenju Plana jednostavne nabave za 2025. godinu</w:t>
      </w:r>
    </w:p>
    <w:p w:rsidR="00AF760A" w:rsidRPr="00D100EF" w:rsidRDefault="00AF760A" w:rsidP="00AF760A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9D0EED" w:rsidRPr="00D100EF" w:rsidRDefault="0055733B" w:rsidP="00AF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Ad.</w:t>
      </w:r>
      <w:r w:rsidR="004132EB"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3</w:t>
      </w:r>
      <w:r w:rsidR="00600E77"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.) </w:t>
      </w:r>
      <w:r w:rsidR="009D0EED" w:rsidRPr="00D100EF">
        <w:rPr>
          <w:rFonts w:ascii="Times New Roman" w:hAnsi="Times New Roman" w:cs="Times New Roman"/>
          <w:sz w:val="24"/>
          <w:szCs w:val="24"/>
        </w:rPr>
        <w:t>Školski odbor je jednoglasno donio</w:t>
      </w:r>
    </w:p>
    <w:p w:rsidR="009D0EED" w:rsidRPr="00D100EF" w:rsidRDefault="009D0EED" w:rsidP="009D0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O D L U K U</w:t>
      </w:r>
    </w:p>
    <w:p w:rsidR="009D0EED" w:rsidRPr="00D100EF" w:rsidRDefault="009D0EED" w:rsidP="009D0EED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 xml:space="preserve">o davanju prethodne suglasnosti za sklapanje ugovora o radu </w:t>
      </w:r>
      <w:r w:rsidR="00850AB8">
        <w:rPr>
          <w:rFonts w:ascii="Times New Roman" w:hAnsi="Times New Roman" w:cs="Times New Roman"/>
          <w:sz w:val="24"/>
          <w:szCs w:val="24"/>
        </w:rPr>
        <w:t>za radnike i radna mjesta</w:t>
      </w:r>
      <w:r w:rsidRPr="00D100EF"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:rsidR="00AF760A" w:rsidRPr="00AF760A" w:rsidRDefault="00AF760A" w:rsidP="00AF760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AF760A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PATRICIJU KNECHTL, mag. educ. biologije i kemije, na radnom mjestu nastavnice biologije i kemije, na određeno, puno radno vrijeme, uz probni rad u trajanju od 3 (tri) mjeseca – zamjena i</w:t>
      </w:r>
    </w:p>
    <w:p w:rsidR="00AF760A" w:rsidRPr="00AF760A" w:rsidRDefault="00AF760A" w:rsidP="00AF760A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AF760A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IGORA KRNJETU, mag. educ. povijesti, na radnom mjestu nastavnika povijesti, na određeno, nepuno radno vrijeme (20 sati ukupnog tjednog radnog vremena) - zamjena </w:t>
      </w:r>
    </w:p>
    <w:p w:rsidR="00850AB8" w:rsidRDefault="00850AB8" w:rsidP="00D100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DD5" w:rsidRDefault="00DD4DD5" w:rsidP="00D100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DD5" w:rsidRPr="00AF760A" w:rsidRDefault="00DD4DD5" w:rsidP="00D100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60A" w:rsidRPr="00AF760A" w:rsidRDefault="00EE427D" w:rsidP="00AF760A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lastRenderedPageBreak/>
        <w:t>Ad.</w:t>
      </w:r>
      <w:r w:rsidR="00162FD8"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="00AF760A">
        <w:rPr>
          <w:rFonts w:ascii="Times New Roman" w:hAnsi="Times New Roman" w:cs="Times New Roman"/>
          <w:sz w:val="24"/>
          <w:szCs w:val="24"/>
        </w:rPr>
        <w:t>4</w:t>
      </w:r>
      <w:r w:rsidR="009D0EED" w:rsidRPr="00D100EF">
        <w:rPr>
          <w:rFonts w:ascii="Times New Roman" w:hAnsi="Times New Roman" w:cs="Times New Roman"/>
          <w:sz w:val="24"/>
          <w:szCs w:val="24"/>
        </w:rPr>
        <w:t xml:space="preserve">.) </w:t>
      </w:r>
      <w:r w:rsidR="00AF760A" w:rsidRPr="00AF760A">
        <w:rPr>
          <w:rFonts w:ascii="Times New Roman" w:hAnsi="Times New Roman" w:cs="Times New Roman"/>
          <w:sz w:val="24"/>
          <w:szCs w:val="24"/>
        </w:rPr>
        <w:t>Školski odbor je jednoglasno don</w:t>
      </w:r>
      <w:r w:rsidR="00DD4DD5">
        <w:rPr>
          <w:rFonts w:ascii="Times New Roman" w:hAnsi="Times New Roman" w:cs="Times New Roman"/>
          <w:sz w:val="24"/>
          <w:szCs w:val="24"/>
        </w:rPr>
        <w:t xml:space="preserve">io </w:t>
      </w:r>
    </w:p>
    <w:p w:rsidR="00AF760A" w:rsidRPr="00AF760A" w:rsidRDefault="00AF760A" w:rsidP="00AF760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760A">
        <w:rPr>
          <w:rFonts w:ascii="Times New Roman" w:hAnsi="Times New Roman" w:cs="Times New Roman"/>
          <w:sz w:val="24"/>
          <w:szCs w:val="24"/>
        </w:rPr>
        <w:t>O D L U K U</w:t>
      </w:r>
    </w:p>
    <w:p w:rsidR="00AF760A" w:rsidRDefault="00AF760A" w:rsidP="00AF760A">
      <w:pPr>
        <w:contextualSpacing/>
        <w:rPr>
          <w:rFonts w:ascii="Times New Roman" w:hAnsi="Times New Roman" w:cs="Times New Roman"/>
          <w:sz w:val="24"/>
          <w:szCs w:val="24"/>
        </w:rPr>
      </w:pPr>
      <w:r w:rsidRPr="00AF760A">
        <w:rPr>
          <w:rFonts w:ascii="Times New Roman" w:hAnsi="Times New Roman" w:cs="Times New Roman"/>
          <w:sz w:val="24"/>
          <w:szCs w:val="24"/>
        </w:rPr>
        <w:t>o davanju prethodne suglasnosti za sklapanje ugovora o radu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60A">
        <w:rPr>
          <w:rFonts w:ascii="Times New Roman" w:hAnsi="Times New Roman" w:cs="Times New Roman"/>
          <w:sz w:val="24"/>
          <w:szCs w:val="24"/>
        </w:rPr>
        <w:t>za radnicu i radno mjesto kako slijedi:</w:t>
      </w:r>
    </w:p>
    <w:p w:rsidR="00AF760A" w:rsidRPr="00AF760A" w:rsidRDefault="00AF760A" w:rsidP="00AF760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0AB8" w:rsidRPr="00D100EF" w:rsidRDefault="00AF760A" w:rsidP="00AF7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F760A">
        <w:rPr>
          <w:rFonts w:ascii="Times New Roman" w:hAnsi="Times New Roman" w:cs="Times New Roman"/>
          <w:sz w:val="24"/>
          <w:szCs w:val="24"/>
        </w:rPr>
        <w:t>KATARINU FRIŠČIĆ, prof. filozofije i sociologije, na radnom mjestu nastavnice etike, na određeno, nepuno radno vrijeme do 31. 8. 2025. godine, zamjena za Mirjanu Franić, prof., ispitnu koordinatoricu na državnoj maturi.</w:t>
      </w:r>
    </w:p>
    <w:p w:rsidR="00D100EF" w:rsidRPr="00D100EF" w:rsidRDefault="00D100EF" w:rsidP="00D100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F760A" w:rsidRPr="00AF760A" w:rsidRDefault="00AF760A" w:rsidP="00AF7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DD4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13B9E" w:rsidRPr="00D100EF">
        <w:rPr>
          <w:rFonts w:ascii="Times New Roman" w:hAnsi="Times New Roman" w:cs="Times New Roman"/>
          <w:sz w:val="24"/>
          <w:szCs w:val="24"/>
        </w:rPr>
        <w:t>.)</w:t>
      </w:r>
      <w:r w:rsidR="00EE427D"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Pr="00AF760A">
        <w:rPr>
          <w:rFonts w:ascii="Times New Roman" w:hAnsi="Times New Roman" w:cs="Times New Roman"/>
          <w:sz w:val="24"/>
          <w:szCs w:val="24"/>
        </w:rPr>
        <w:t>Školski odbor je jednoglasno donio</w:t>
      </w:r>
    </w:p>
    <w:p w:rsidR="00AF760A" w:rsidRPr="00AF760A" w:rsidRDefault="00AF760A" w:rsidP="00AF7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60A" w:rsidRPr="00AF760A" w:rsidRDefault="00AF760A" w:rsidP="00AF760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760A">
        <w:rPr>
          <w:rFonts w:ascii="Times New Roman" w:hAnsi="Times New Roman" w:cs="Times New Roman"/>
          <w:sz w:val="24"/>
          <w:szCs w:val="24"/>
        </w:rPr>
        <w:t>O D L U K U</w:t>
      </w:r>
    </w:p>
    <w:p w:rsidR="00AF760A" w:rsidRDefault="00AF760A" w:rsidP="00AF760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760A">
        <w:rPr>
          <w:rFonts w:ascii="Times New Roman" w:hAnsi="Times New Roman" w:cs="Times New Roman"/>
          <w:sz w:val="24"/>
          <w:szCs w:val="24"/>
        </w:rPr>
        <w:t>o provedenom godišnjem otpisu knjižnične građe za 2024. godinu</w:t>
      </w:r>
    </w:p>
    <w:p w:rsidR="00AF760A" w:rsidRDefault="00AF760A" w:rsidP="00B902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60A" w:rsidRDefault="00AF760A" w:rsidP="00B902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60A" w:rsidRPr="00AF760A" w:rsidRDefault="00AF760A" w:rsidP="00AF7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DD4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6.) </w:t>
      </w:r>
      <w:r w:rsidRPr="00AF760A">
        <w:rPr>
          <w:rFonts w:ascii="Times New Roman" w:hAnsi="Times New Roman" w:cs="Times New Roman"/>
          <w:sz w:val="24"/>
          <w:szCs w:val="24"/>
        </w:rPr>
        <w:t>Školski odbor je jednoglasno donio</w:t>
      </w:r>
    </w:p>
    <w:p w:rsidR="00AF760A" w:rsidRPr="00AF760A" w:rsidRDefault="00AF760A" w:rsidP="00AF7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60A" w:rsidRPr="00AF760A" w:rsidRDefault="00AF760A" w:rsidP="007C12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760A">
        <w:rPr>
          <w:rFonts w:ascii="Times New Roman" w:hAnsi="Times New Roman" w:cs="Times New Roman"/>
          <w:sz w:val="24"/>
          <w:szCs w:val="24"/>
        </w:rPr>
        <w:t>O D L U K U</w:t>
      </w:r>
    </w:p>
    <w:p w:rsidR="00AF760A" w:rsidRPr="00AF760A" w:rsidRDefault="00AF760A" w:rsidP="007C12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760A">
        <w:rPr>
          <w:rFonts w:ascii="Times New Roman" w:hAnsi="Times New Roman" w:cs="Times New Roman"/>
          <w:sz w:val="24"/>
          <w:szCs w:val="24"/>
        </w:rPr>
        <w:t>kojom se donosi</w:t>
      </w:r>
    </w:p>
    <w:p w:rsidR="00AF760A" w:rsidRPr="00AF760A" w:rsidRDefault="00AF760A" w:rsidP="007C12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760A">
        <w:rPr>
          <w:rFonts w:ascii="Times New Roman" w:hAnsi="Times New Roman" w:cs="Times New Roman"/>
          <w:sz w:val="24"/>
          <w:szCs w:val="24"/>
        </w:rPr>
        <w:t>PRAVILNIK</w:t>
      </w:r>
    </w:p>
    <w:p w:rsidR="00AF760A" w:rsidRPr="00AF760A" w:rsidRDefault="00AF760A" w:rsidP="007C12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760A">
        <w:rPr>
          <w:rFonts w:ascii="Times New Roman" w:hAnsi="Times New Roman" w:cs="Times New Roman"/>
          <w:sz w:val="24"/>
          <w:szCs w:val="24"/>
        </w:rPr>
        <w:t>o provođenju upisa u I. razred IX. gimnazije za program</w:t>
      </w:r>
    </w:p>
    <w:p w:rsidR="00AF760A" w:rsidRPr="00AF760A" w:rsidRDefault="00AF760A" w:rsidP="007C12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760A">
        <w:rPr>
          <w:rFonts w:ascii="Times New Roman" w:hAnsi="Times New Roman" w:cs="Times New Roman"/>
          <w:sz w:val="24"/>
          <w:szCs w:val="24"/>
        </w:rPr>
        <w:t>prirodoslovno-matematičke gimnazije</w:t>
      </w:r>
    </w:p>
    <w:p w:rsidR="00AF760A" w:rsidRDefault="00AF760A" w:rsidP="00B902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60A" w:rsidRDefault="00AF760A" w:rsidP="00B902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0EF" w:rsidRDefault="007C127A" w:rsidP="00B9020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DD4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7.) </w:t>
      </w:r>
      <w:r w:rsidR="00B87C64">
        <w:rPr>
          <w:rFonts w:ascii="Times New Roman" w:hAnsi="Times New Roman" w:cs="Times New Roman"/>
          <w:sz w:val="24"/>
          <w:szCs w:val="24"/>
        </w:rPr>
        <w:t>Sonja Lušić Radošević -</w:t>
      </w:r>
      <w:r w:rsidR="00EE427D" w:rsidRPr="00D100EF">
        <w:rPr>
          <w:rFonts w:ascii="Times New Roman" w:hAnsi="Times New Roman" w:cs="Times New Roman"/>
          <w:sz w:val="24"/>
          <w:szCs w:val="24"/>
        </w:rPr>
        <w:t xml:space="preserve"> ravnateljica škole, </w:t>
      </w:r>
      <w:r w:rsidR="00D100EF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nazočne je izvijestila o trenutnim aktivnostima u školi.</w:t>
      </w:r>
    </w:p>
    <w:p w:rsidR="00DD4DD5" w:rsidRPr="00D100EF" w:rsidRDefault="00DD4DD5" w:rsidP="00B9020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D100EF" w:rsidRPr="00D100EF" w:rsidRDefault="00D100EF" w:rsidP="00D100EF">
      <w:pPr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C74C1" w:rsidRPr="00D100EF" w:rsidRDefault="00600E77" w:rsidP="00D100EF">
      <w:pPr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413B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EE427D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7C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EE427D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13B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D100EF" w:rsidRDefault="00EE427D" w:rsidP="00EE427D">
      <w:pPr>
        <w:widowControl w:val="0"/>
        <w:autoSpaceDE w:val="0"/>
        <w:autoSpaceDN w:val="0"/>
        <w:adjustRightInd w:val="0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F565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</w:t>
      </w:r>
      <w:r w:rsid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:rsidR="002C74C1" w:rsidRPr="00D100EF" w:rsidRDefault="00D100EF" w:rsidP="00EE427D">
      <w:pPr>
        <w:widowControl w:val="0"/>
        <w:autoSpaceDE w:val="0"/>
        <w:autoSpaceDN w:val="0"/>
        <w:adjustRightInd w:val="0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EE427D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Sonja Pospišil, prof.</w:t>
      </w:r>
    </w:p>
    <w:sectPr w:rsidR="002C74C1" w:rsidRPr="00D1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44C"/>
    <w:multiLevelType w:val="hybridMultilevel"/>
    <w:tmpl w:val="AE80E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53E8"/>
    <w:multiLevelType w:val="hybridMultilevel"/>
    <w:tmpl w:val="728869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2EFD"/>
    <w:multiLevelType w:val="hybridMultilevel"/>
    <w:tmpl w:val="42644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2AE7"/>
    <w:multiLevelType w:val="hybridMultilevel"/>
    <w:tmpl w:val="21926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21D21"/>
    <w:multiLevelType w:val="hybridMultilevel"/>
    <w:tmpl w:val="69FEA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6CAE"/>
    <w:multiLevelType w:val="hybridMultilevel"/>
    <w:tmpl w:val="120CB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F3E97"/>
    <w:multiLevelType w:val="hybridMultilevel"/>
    <w:tmpl w:val="9AA41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B29A1"/>
    <w:multiLevelType w:val="hybridMultilevel"/>
    <w:tmpl w:val="5D447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47DD2"/>
    <w:multiLevelType w:val="hybridMultilevel"/>
    <w:tmpl w:val="563CB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F4FF4"/>
    <w:multiLevelType w:val="hybridMultilevel"/>
    <w:tmpl w:val="095ED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65506"/>
    <w:multiLevelType w:val="hybridMultilevel"/>
    <w:tmpl w:val="68420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52932"/>
    <w:multiLevelType w:val="hybridMultilevel"/>
    <w:tmpl w:val="4088FE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E382A"/>
    <w:multiLevelType w:val="hybridMultilevel"/>
    <w:tmpl w:val="C2DAD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C5452"/>
    <w:multiLevelType w:val="hybridMultilevel"/>
    <w:tmpl w:val="0D0E5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67636"/>
    <w:multiLevelType w:val="hybridMultilevel"/>
    <w:tmpl w:val="A566BE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66CA8"/>
    <w:multiLevelType w:val="hybridMultilevel"/>
    <w:tmpl w:val="272E66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07DE1"/>
    <w:multiLevelType w:val="multilevel"/>
    <w:tmpl w:val="E6FCD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75A38"/>
    <w:multiLevelType w:val="hybridMultilevel"/>
    <w:tmpl w:val="D4C423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C0A8A"/>
    <w:multiLevelType w:val="hybridMultilevel"/>
    <w:tmpl w:val="0BA2BE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1262"/>
    <w:multiLevelType w:val="hybridMultilevel"/>
    <w:tmpl w:val="CCBCE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C5816"/>
    <w:multiLevelType w:val="hybridMultilevel"/>
    <w:tmpl w:val="845C5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00721"/>
    <w:multiLevelType w:val="hybridMultilevel"/>
    <w:tmpl w:val="603082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2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6"/>
  </w:num>
  <w:num w:numId="9">
    <w:abstractNumId w:val="5"/>
  </w:num>
  <w:num w:numId="10">
    <w:abstractNumId w:val="22"/>
  </w:num>
  <w:num w:numId="11">
    <w:abstractNumId w:val="4"/>
  </w:num>
  <w:num w:numId="12">
    <w:abstractNumId w:val="17"/>
  </w:num>
  <w:num w:numId="13">
    <w:abstractNumId w:val="1"/>
  </w:num>
  <w:num w:numId="14">
    <w:abstractNumId w:val="14"/>
  </w:num>
  <w:num w:numId="15">
    <w:abstractNumId w:val="0"/>
  </w:num>
  <w:num w:numId="16">
    <w:abstractNumId w:val="7"/>
  </w:num>
  <w:num w:numId="17">
    <w:abstractNumId w:val="24"/>
  </w:num>
  <w:num w:numId="18">
    <w:abstractNumId w:val="11"/>
  </w:num>
  <w:num w:numId="19">
    <w:abstractNumId w:val="3"/>
  </w:num>
  <w:num w:numId="20">
    <w:abstractNumId w:val="15"/>
  </w:num>
  <w:num w:numId="21">
    <w:abstractNumId w:val="19"/>
  </w:num>
  <w:num w:numId="22">
    <w:abstractNumId w:val="13"/>
  </w:num>
  <w:num w:numId="23">
    <w:abstractNumId w:val="20"/>
  </w:num>
  <w:num w:numId="24">
    <w:abstractNumId w:val="16"/>
  </w:num>
  <w:num w:numId="25">
    <w:abstractNumId w:val="2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4013F"/>
    <w:rsid w:val="0005317F"/>
    <w:rsid w:val="0005523B"/>
    <w:rsid w:val="00060435"/>
    <w:rsid w:val="00065CC7"/>
    <w:rsid w:val="00076AA3"/>
    <w:rsid w:val="00090654"/>
    <w:rsid w:val="000B3A2E"/>
    <w:rsid w:val="000C63BB"/>
    <w:rsid w:val="00147EF1"/>
    <w:rsid w:val="00162FD8"/>
    <w:rsid w:val="00163EAC"/>
    <w:rsid w:val="001C1220"/>
    <w:rsid w:val="001C30F2"/>
    <w:rsid w:val="001D03E5"/>
    <w:rsid w:val="00267368"/>
    <w:rsid w:val="002B1D2F"/>
    <w:rsid w:val="002C74C1"/>
    <w:rsid w:val="002F244B"/>
    <w:rsid w:val="002F663E"/>
    <w:rsid w:val="0033760B"/>
    <w:rsid w:val="0034699F"/>
    <w:rsid w:val="003577E2"/>
    <w:rsid w:val="003609BE"/>
    <w:rsid w:val="004132EB"/>
    <w:rsid w:val="00413B9E"/>
    <w:rsid w:val="00443B02"/>
    <w:rsid w:val="00445E83"/>
    <w:rsid w:val="004849D3"/>
    <w:rsid w:val="004A31E3"/>
    <w:rsid w:val="00502B29"/>
    <w:rsid w:val="00527471"/>
    <w:rsid w:val="0055733B"/>
    <w:rsid w:val="00563DA3"/>
    <w:rsid w:val="0056591A"/>
    <w:rsid w:val="005711A1"/>
    <w:rsid w:val="00571C97"/>
    <w:rsid w:val="005739FB"/>
    <w:rsid w:val="0058309E"/>
    <w:rsid w:val="00583A9A"/>
    <w:rsid w:val="005A2857"/>
    <w:rsid w:val="005C1863"/>
    <w:rsid w:val="00600E77"/>
    <w:rsid w:val="0063098A"/>
    <w:rsid w:val="00685242"/>
    <w:rsid w:val="006A276C"/>
    <w:rsid w:val="00720AA2"/>
    <w:rsid w:val="00721F7B"/>
    <w:rsid w:val="007335F0"/>
    <w:rsid w:val="00751A45"/>
    <w:rsid w:val="007C127A"/>
    <w:rsid w:val="00824819"/>
    <w:rsid w:val="008417AD"/>
    <w:rsid w:val="00850AB8"/>
    <w:rsid w:val="00870133"/>
    <w:rsid w:val="0093126B"/>
    <w:rsid w:val="00934B85"/>
    <w:rsid w:val="009446C3"/>
    <w:rsid w:val="00945809"/>
    <w:rsid w:val="009D0EED"/>
    <w:rsid w:val="009F0EF3"/>
    <w:rsid w:val="00A61510"/>
    <w:rsid w:val="00A63C5C"/>
    <w:rsid w:val="00AE7BA6"/>
    <w:rsid w:val="00AF760A"/>
    <w:rsid w:val="00B31293"/>
    <w:rsid w:val="00B33BCB"/>
    <w:rsid w:val="00B37E18"/>
    <w:rsid w:val="00B839B9"/>
    <w:rsid w:val="00B87C64"/>
    <w:rsid w:val="00B90201"/>
    <w:rsid w:val="00CC30A7"/>
    <w:rsid w:val="00CF7BA2"/>
    <w:rsid w:val="00D100EF"/>
    <w:rsid w:val="00D4284E"/>
    <w:rsid w:val="00D72317"/>
    <w:rsid w:val="00D823E6"/>
    <w:rsid w:val="00D90706"/>
    <w:rsid w:val="00D96771"/>
    <w:rsid w:val="00DA3A63"/>
    <w:rsid w:val="00DA4E86"/>
    <w:rsid w:val="00DD3A1A"/>
    <w:rsid w:val="00DD4DD5"/>
    <w:rsid w:val="00E26C4F"/>
    <w:rsid w:val="00E33547"/>
    <w:rsid w:val="00E45C18"/>
    <w:rsid w:val="00E76282"/>
    <w:rsid w:val="00EB03CA"/>
    <w:rsid w:val="00EB25A6"/>
    <w:rsid w:val="00EB6433"/>
    <w:rsid w:val="00EE427D"/>
    <w:rsid w:val="00F02B0E"/>
    <w:rsid w:val="00F210CA"/>
    <w:rsid w:val="00F500F2"/>
    <w:rsid w:val="00F5659E"/>
    <w:rsid w:val="00F85F24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651D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4</cp:revision>
  <cp:lastPrinted>2022-06-27T11:59:00Z</cp:lastPrinted>
  <dcterms:created xsi:type="dcterms:W3CDTF">2025-03-04T17:06:00Z</dcterms:created>
  <dcterms:modified xsi:type="dcterms:W3CDTF">2025-03-04T18:15:00Z</dcterms:modified>
</cp:coreProperties>
</file>