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D4284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1806300" r:id="rId6">
            <o:FieldCodes>\* mergeformat</o:FieldCodes>
          </o:OLEObject>
        </w:object>
      </w:r>
      <w:r w:rsidRPr="00D4284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4284E" w:rsidRDefault="001D03E5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3. 6</w:t>
      </w:r>
      <w:r w:rsidR="00090654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2024</w:t>
      </w:r>
      <w:r w:rsidR="00F5659E" w:rsidRPr="00D4284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D4284E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4284E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D4284E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D4284E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03E5">
        <w:rPr>
          <w:rFonts w:ascii="Times New Roman" w:eastAsia="Times New Roman" w:hAnsi="Times New Roman" w:cs="Times New Roman"/>
          <w:sz w:val="24"/>
          <w:szCs w:val="24"/>
          <w:lang w:eastAsia="hr-HR"/>
        </w:rPr>
        <w:t>četrdesete</w:t>
      </w:r>
      <w:r w:rsidR="00945809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600E77" w:rsidRDefault="00F5659E" w:rsidP="0060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1D03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67368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D03E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090654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</w:t>
      </w: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4132EB" w:rsidRDefault="004132EB" w:rsidP="0094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D4284E" w:rsidRDefault="00F5659E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E">
        <w:rPr>
          <w:rFonts w:ascii="Times New Roman" w:hAnsi="Times New Roman" w:cs="Times New Roman"/>
          <w:sz w:val="24"/>
          <w:szCs w:val="24"/>
        </w:rPr>
        <w:t>D n e v n i  r e d:</w:t>
      </w:r>
      <w:r w:rsidRPr="00D42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1D03E5" w:rsidRPr="001D03E5" w:rsidRDefault="001D03E5" w:rsidP="001D03E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Usvajanje zapisnika s trideset i šeste, trideset i osme i trideset i devete sjednice Školskog odbora</w:t>
      </w:r>
    </w:p>
    <w:p w:rsidR="001D03E5" w:rsidRPr="001D03E5" w:rsidRDefault="001D03E5" w:rsidP="001D03E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Donošenje Odluke o povlačenju prijedloga odluke o izmjenama i dopunama Statuta </w:t>
      </w:r>
      <w:proofErr w:type="gramStart"/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od</w:t>
      </w:r>
      <w:proofErr w:type="gramEnd"/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06. 12. 2023. godine</w:t>
      </w:r>
    </w:p>
    <w:p w:rsidR="001D03E5" w:rsidRPr="001D03E5" w:rsidRDefault="001D03E5" w:rsidP="001D03E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Donošenje prijedloga Odluke o izmjenama i dopunama Statuta IX. gimnazije </w:t>
      </w:r>
    </w:p>
    <w:p w:rsidR="001D03E5" w:rsidRPr="001D03E5" w:rsidRDefault="001D03E5" w:rsidP="001D03E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Donošenje Odluke o Izmjenama i dopunama Proračuna za 2024.  – I. rebalans</w:t>
      </w:r>
    </w:p>
    <w:p w:rsidR="001D03E5" w:rsidRPr="001D03E5" w:rsidRDefault="001D03E5" w:rsidP="001D03E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Donošenje odluke o nabavi povratne avionske grupne karte za 10 osoba na relaciji Zagreb-Leipzig-Zagreb</w:t>
      </w:r>
    </w:p>
    <w:p w:rsidR="001D03E5" w:rsidRPr="001D03E5" w:rsidRDefault="001D03E5" w:rsidP="001D03E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1D03E5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Razno</w:t>
      </w:r>
    </w:p>
    <w:p w:rsidR="001D03E5" w:rsidRDefault="001D03E5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CC7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4E">
        <w:rPr>
          <w:rFonts w:ascii="Times New Roman" w:hAnsi="Times New Roman" w:cs="Times New Roman"/>
          <w:sz w:val="24"/>
          <w:szCs w:val="24"/>
        </w:rPr>
        <w:t>Ad.1</w:t>
      </w:r>
      <w:r w:rsidR="00F500F2" w:rsidRPr="00D4284E">
        <w:rPr>
          <w:rFonts w:ascii="Times New Roman" w:hAnsi="Times New Roman" w:cs="Times New Roman"/>
          <w:sz w:val="24"/>
          <w:szCs w:val="24"/>
        </w:rPr>
        <w:t xml:space="preserve">.) </w:t>
      </w:r>
      <w:r w:rsidR="001D03E5">
        <w:rPr>
          <w:rFonts w:ascii="Times New Roman" w:hAnsi="Times New Roman" w:cs="Times New Roman"/>
          <w:sz w:val="24"/>
          <w:szCs w:val="24"/>
        </w:rPr>
        <w:t>Zapisnici</w:t>
      </w:r>
      <w:r w:rsidR="001C30F2" w:rsidRPr="00D4284E">
        <w:rPr>
          <w:rFonts w:ascii="Times New Roman" w:hAnsi="Times New Roman" w:cs="Times New Roman"/>
          <w:sz w:val="24"/>
          <w:szCs w:val="24"/>
        </w:rPr>
        <w:t xml:space="preserve"> </w:t>
      </w:r>
      <w:r w:rsidR="00DA4E86" w:rsidRPr="00D4284E">
        <w:rPr>
          <w:rFonts w:ascii="Times New Roman" w:hAnsi="Times New Roman" w:cs="Times New Roman"/>
          <w:sz w:val="24"/>
          <w:szCs w:val="24"/>
        </w:rPr>
        <w:t xml:space="preserve">s </w:t>
      </w:r>
      <w:r w:rsidR="00945809" w:rsidRPr="00D4284E">
        <w:rPr>
          <w:rFonts w:ascii="Times New Roman" w:hAnsi="Times New Roman" w:cs="Times New Roman"/>
          <w:sz w:val="24"/>
          <w:szCs w:val="24"/>
        </w:rPr>
        <w:t xml:space="preserve">trideset </w:t>
      </w:r>
      <w:r w:rsidR="00DA4E86" w:rsidRPr="00D4284E">
        <w:rPr>
          <w:rFonts w:ascii="Times New Roman" w:hAnsi="Times New Roman" w:cs="Times New Roman"/>
          <w:sz w:val="24"/>
          <w:szCs w:val="24"/>
        </w:rPr>
        <w:t xml:space="preserve">i </w:t>
      </w:r>
      <w:r w:rsidR="001D03E5">
        <w:rPr>
          <w:rFonts w:ascii="Times New Roman" w:hAnsi="Times New Roman" w:cs="Times New Roman"/>
          <w:sz w:val="24"/>
          <w:szCs w:val="24"/>
        </w:rPr>
        <w:t>šeste i trideset i devete s</w:t>
      </w:r>
      <w:r w:rsidR="00163EAC" w:rsidRPr="00D4284E">
        <w:rPr>
          <w:rFonts w:ascii="Times New Roman" w:hAnsi="Times New Roman" w:cs="Times New Roman"/>
          <w:sz w:val="24"/>
          <w:szCs w:val="24"/>
        </w:rPr>
        <w:t>jednice</w:t>
      </w:r>
      <w:r w:rsidR="002C74C1" w:rsidRPr="00D4284E">
        <w:rPr>
          <w:rFonts w:ascii="Times New Roman" w:hAnsi="Times New Roman" w:cs="Times New Roman"/>
          <w:sz w:val="24"/>
          <w:szCs w:val="24"/>
        </w:rPr>
        <w:t xml:space="preserve"> jednoglasno</w:t>
      </w:r>
      <w:r w:rsidR="001D03E5">
        <w:rPr>
          <w:rFonts w:ascii="Times New Roman" w:hAnsi="Times New Roman" w:cs="Times New Roman"/>
          <w:sz w:val="24"/>
          <w:szCs w:val="24"/>
        </w:rPr>
        <w:t xml:space="preserve"> su</w:t>
      </w:r>
      <w:r w:rsidR="002C74C1" w:rsidRPr="00D4284E">
        <w:rPr>
          <w:rFonts w:ascii="Times New Roman" w:hAnsi="Times New Roman" w:cs="Times New Roman"/>
          <w:sz w:val="24"/>
          <w:szCs w:val="24"/>
        </w:rPr>
        <w:t xml:space="preserve"> verificiran</w:t>
      </w:r>
      <w:r w:rsidR="001D03E5">
        <w:rPr>
          <w:rFonts w:ascii="Times New Roman" w:hAnsi="Times New Roman" w:cs="Times New Roman"/>
          <w:sz w:val="24"/>
          <w:szCs w:val="24"/>
        </w:rPr>
        <w:t>i</w:t>
      </w:r>
      <w:r w:rsidR="001C30F2" w:rsidRPr="00D4284E">
        <w:rPr>
          <w:rFonts w:ascii="Times New Roman" w:hAnsi="Times New Roman" w:cs="Times New Roman"/>
          <w:sz w:val="24"/>
          <w:szCs w:val="24"/>
        </w:rPr>
        <w:t>.</w:t>
      </w:r>
    </w:p>
    <w:p w:rsidR="001D03E5" w:rsidRPr="00D4284E" w:rsidRDefault="001D03E5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3E5">
        <w:rPr>
          <w:rFonts w:ascii="Times New Roman" w:hAnsi="Times New Roman" w:cs="Times New Roman"/>
          <w:sz w:val="24"/>
          <w:szCs w:val="24"/>
        </w:rPr>
        <w:t>Zbog nedostatka kvoruma</w:t>
      </w:r>
      <w:r w:rsidR="00685242">
        <w:rPr>
          <w:rFonts w:ascii="Times New Roman" w:hAnsi="Times New Roman" w:cs="Times New Roman"/>
          <w:sz w:val="24"/>
          <w:szCs w:val="24"/>
        </w:rPr>
        <w:t>,</w:t>
      </w:r>
      <w:r w:rsidRPr="001D03E5">
        <w:rPr>
          <w:rFonts w:ascii="Times New Roman" w:hAnsi="Times New Roman" w:cs="Times New Roman"/>
          <w:sz w:val="24"/>
          <w:szCs w:val="24"/>
        </w:rPr>
        <w:t xml:space="preserve"> verifikacija zapisnika s trideset i osme sjednice obaviti će se na idućoj sjednici Školskog 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0F2" w:rsidRPr="00D4284E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B9E" w:rsidRPr="00413B9E" w:rsidRDefault="009446C3" w:rsidP="00413B9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D4284E">
        <w:rPr>
          <w:rFonts w:ascii="Times New Roman" w:hAnsi="Times New Roman" w:cs="Times New Roman"/>
          <w:sz w:val="24"/>
          <w:szCs w:val="24"/>
        </w:rPr>
        <w:t>Ad.2.)</w:t>
      </w:r>
      <w:r w:rsidR="00D823E6" w:rsidRPr="00D4284E">
        <w:rPr>
          <w:rFonts w:ascii="Times New Roman" w:hAnsi="Times New Roman" w:cs="Times New Roman"/>
          <w:sz w:val="24"/>
          <w:szCs w:val="24"/>
        </w:rPr>
        <w:t xml:space="preserve"> </w:t>
      </w:r>
      <w:r w:rsidR="00600E77" w:rsidRPr="00600E77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Školski odbor je jednoglasno donio </w:t>
      </w:r>
    </w:p>
    <w:p w:rsidR="00413B9E" w:rsidRPr="00413B9E" w:rsidRDefault="00413B9E" w:rsidP="0041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413B9E" w:rsidRPr="00413B9E" w:rsidRDefault="00413B9E" w:rsidP="00413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05317F" w:rsidRDefault="00413B9E" w:rsidP="0041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povlačenju prijedloga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odluke o izmjenama i dopunama </w:t>
      </w:r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Statuta od 06. 12. 2023.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</w:t>
      </w:r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odine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:rsidR="00413B9E" w:rsidRDefault="00413B9E" w:rsidP="0041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4132EB" w:rsidRDefault="004132EB" w:rsidP="00413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Ad. 3</w:t>
      </w:r>
      <w:r w:rsidR="00600E77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.) </w:t>
      </w:r>
      <w:r w:rsid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Margareta</w:t>
      </w:r>
      <w:r w:rsidR="0068524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Krog, tajnica</w:t>
      </w:r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škole</w:t>
      </w:r>
      <w:r w:rsid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,</w:t>
      </w:r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nazočnima</w:t>
      </w:r>
      <w:r w:rsid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</w:t>
      </w:r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ukratko obrazložila potrebu donošenja prijedloga Odluke o izmjenama i </w:t>
      </w:r>
      <w:r w:rsid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dopunama Statuta IX. gimnazije naglasivši </w:t>
      </w:r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da se izmjene i dopune Statuta najvećim dijelom baziraju na Zakonu o izmjenama i dopunama Zakona o odgoju i obrazovanju u osnovnoj i srednjoj školi (NN br. 156/23) te na Naputku Gradonačelnika Grada Zagreba od 21. </w:t>
      </w:r>
      <w:proofErr w:type="gramStart"/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gramEnd"/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2024. </w:t>
      </w:r>
      <w:proofErr w:type="gramStart"/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gramEnd"/>
      <w:r w:rsidR="00413B9E"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, a koji Naputak je bio vezan uz novčane iznose/pragove za odlučivanje u okviru kojih samostalno odlučuju ravnatelji/Školski odbori.</w:t>
      </w:r>
    </w:p>
    <w:p w:rsidR="004132EB" w:rsidRPr="004132EB" w:rsidRDefault="004132EB" w:rsidP="00413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132E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 obrazloženog, Školski odbor je jednoglasno donio</w:t>
      </w:r>
    </w:p>
    <w:p w:rsidR="004132EB" w:rsidRPr="004132EB" w:rsidRDefault="004132EB" w:rsidP="00413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4132EB" w:rsidRPr="004132EB" w:rsidRDefault="004132EB" w:rsidP="00413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132E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600E77" w:rsidRDefault="00413B9E" w:rsidP="0041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proofErr w:type="gramStart"/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donošenju prijedloga Odluke o izmjenama i dopunama Statuta IX. </w:t>
      </w:r>
      <w:proofErr w:type="gramStart"/>
      <w:r w:rsidRPr="00413B9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</w:p>
    <w:p w:rsidR="00413B9E" w:rsidRPr="00600E77" w:rsidRDefault="00413B9E" w:rsidP="0041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413B9E" w:rsidRDefault="004132EB" w:rsidP="00413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</w:t>
      </w:r>
      <w:r w:rsidR="00600E77">
        <w:rPr>
          <w:rFonts w:ascii="Times New Roman" w:hAnsi="Times New Roman" w:cs="Times New Roman"/>
          <w:sz w:val="24"/>
          <w:szCs w:val="24"/>
        </w:rPr>
        <w:t xml:space="preserve">.) </w:t>
      </w:r>
      <w:r w:rsidR="00413B9E">
        <w:rPr>
          <w:rFonts w:ascii="Times New Roman" w:hAnsi="Times New Roman" w:cs="Times New Roman"/>
          <w:sz w:val="24"/>
          <w:szCs w:val="24"/>
        </w:rPr>
        <w:t>Katarina Duspara, voditeljica</w:t>
      </w:r>
      <w:r w:rsidR="00413B9E" w:rsidRPr="00413B9E">
        <w:rPr>
          <w:rFonts w:ascii="Times New Roman" w:hAnsi="Times New Roman" w:cs="Times New Roman"/>
          <w:sz w:val="24"/>
          <w:szCs w:val="24"/>
        </w:rPr>
        <w:t xml:space="preserve"> računovodstva</w:t>
      </w:r>
      <w:r w:rsidR="00413B9E">
        <w:rPr>
          <w:rFonts w:ascii="Times New Roman" w:hAnsi="Times New Roman" w:cs="Times New Roman"/>
          <w:sz w:val="24"/>
          <w:szCs w:val="24"/>
        </w:rPr>
        <w:t>,</w:t>
      </w:r>
      <w:r w:rsidR="00413B9E" w:rsidRPr="00413B9E">
        <w:rPr>
          <w:rFonts w:ascii="Times New Roman" w:hAnsi="Times New Roman" w:cs="Times New Roman"/>
          <w:sz w:val="24"/>
          <w:szCs w:val="24"/>
        </w:rPr>
        <w:t xml:space="preserve"> nazočnima</w:t>
      </w:r>
      <w:r w:rsidR="00413B9E">
        <w:rPr>
          <w:rFonts w:ascii="Times New Roman" w:hAnsi="Times New Roman" w:cs="Times New Roman"/>
          <w:sz w:val="24"/>
          <w:szCs w:val="24"/>
        </w:rPr>
        <w:t xml:space="preserve"> je</w:t>
      </w:r>
      <w:r w:rsidR="00413B9E" w:rsidRPr="00413B9E">
        <w:rPr>
          <w:rFonts w:ascii="Times New Roman" w:hAnsi="Times New Roman" w:cs="Times New Roman"/>
          <w:sz w:val="24"/>
          <w:szCs w:val="24"/>
        </w:rPr>
        <w:t xml:space="preserve"> ukratko obrazložila potrebu donošenja Odluke o Izmjenama i dopunama Proračuna za 2024.  – odnosno I. rebalans, a koji je napravljen prema uputi Gradskog ureda za obrazovanje sport i mlade.</w:t>
      </w:r>
    </w:p>
    <w:p w:rsidR="00413B9E" w:rsidRPr="00413B9E" w:rsidRDefault="00413B9E" w:rsidP="00413B9E">
      <w:pPr>
        <w:jc w:val="both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lastRenderedPageBreak/>
        <w:t>Nakon obrazloženog, Ško</w:t>
      </w:r>
      <w:r w:rsidR="00A61510">
        <w:rPr>
          <w:rFonts w:ascii="Times New Roman" w:hAnsi="Times New Roman" w:cs="Times New Roman"/>
          <w:sz w:val="24"/>
          <w:szCs w:val="24"/>
        </w:rPr>
        <w:t>lski odbor je jednoglasno donio</w:t>
      </w:r>
    </w:p>
    <w:p w:rsidR="00413B9E" w:rsidRPr="00413B9E" w:rsidRDefault="00413B9E" w:rsidP="00413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>O D L U K U</w:t>
      </w:r>
    </w:p>
    <w:p w:rsidR="00413B9E" w:rsidRDefault="00413B9E" w:rsidP="00A61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>o Izmjenama i dopunama Proračuna za 2024. godinu – I. rebalans</w:t>
      </w:r>
    </w:p>
    <w:p w:rsidR="00413B9E" w:rsidRDefault="00413B9E" w:rsidP="00413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5.) Sonja</w:t>
      </w:r>
      <w:r w:rsidRPr="00413B9E">
        <w:rPr>
          <w:rFonts w:ascii="Times New Roman" w:hAnsi="Times New Roman" w:cs="Times New Roman"/>
          <w:sz w:val="24"/>
          <w:szCs w:val="24"/>
        </w:rPr>
        <w:t xml:space="preserve"> Lušić Radošević, </w:t>
      </w:r>
      <w:r>
        <w:rPr>
          <w:rFonts w:ascii="Times New Roman" w:hAnsi="Times New Roman" w:cs="Times New Roman"/>
          <w:sz w:val="24"/>
          <w:szCs w:val="24"/>
        </w:rPr>
        <w:t>prof., ravnateljica</w:t>
      </w:r>
      <w:r w:rsidRPr="00413B9E">
        <w:rPr>
          <w:rFonts w:ascii="Times New Roman" w:hAnsi="Times New Roman" w:cs="Times New Roman"/>
          <w:sz w:val="24"/>
          <w:szCs w:val="24"/>
        </w:rPr>
        <w:t xml:space="preserve"> škole nazočnima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413B9E">
        <w:rPr>
          <w:rFonts w:ascii="Times New Roman" w:hAnsi="Times New Roman" w:cs="Times New Roman"/>
          <w:sz w:val="24"/>
          <w:szCs w:val="24"/>
        </w:rPr>
        <w:t xml:space="preserve"> ukratko obrazložila potrebu donošenja Odluke o nabavi povratne avionske grupne karte za 10 osoba na relaciji Zagreb-Leipzig-Zagreb u svrhu putovanja naših osmero učenika i dvoje nastavnika avionom do Leipziga sredinom rujna 2024. godine na međunarodni susret mladih “Euroweek“.</w:t>
      </w:r>
    </w:p>
    <w:p w:rsidR="00413B9E" w:rsidRPr="00413B9E" w:rsidRDefault="00413B9E" w:rsidP="00413B9E">
      <w:pPr>
        <w:jc w:val="both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>Nakon obrazloženog, Škol</w:t>
      </w:r>
      <w:r>
        <w:rPr>
          <w:rFonts w:ascii="Times New Roman" w:hAnsi="Times New Roman" w:cs="Times New Roman"/>
          <w:sz w:val="24"/>
          <w:szCs w:val="24"/>
        </w:rPr>
        <w:t xml:space="preserve">ski odbor je jednoglasno donio </w:t>
      </w:r>
    </w:p>
    <w:p w:rsidR="00413B9E" w:rsidRPr="00413B9E" w:rsidRDefault="00413B9E" w:rsidP="00413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>O D L U K U</w:t>
      </w:r>
    </w:p>
    <w:p w:rsidR="00413B9E" w:rsidRDefault="00413B9E" w:rsidP="00413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nabavi </w:t>
      </w:r>
      <w:r w:rsidRPr="00413B9E">
        <w:rPr>
          <w:rFonts w:ascii="Times New Roman" w:hAnsi="Times New Roman" w:cs="Times New Roman"/>
          <w:sz w:val="24"/>
          <w:szCs w:val="24"/>
        </w:rPr>
        <w:t>10 avionskih karata za putovanje u Leipzig od 18. 09. 2024. do 25. 09. 2024. u ukupnom iznosu od 4.640,00 eura za 10 putnika, odnosno 464,00 eura po osobi, a temeljem ponude tvrtke Speranza travel agency, Krapinska 14, Zagreb (najniži iznos ponude)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242" w:rsidRDefault="00685242" w:rsidP="00413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BCB" w:rsidRDefault="00413B9E" w:rsidP="00413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6.) </w:t>
      </w:r>
      <w:r w:rsidR="004132EB">
        <w:rPr>
          <w:rFonts w:ascii="Times New Roman" w:hAnsi="Times New Roman" w:cs="Times New Roman"/>
          <w:sz w:val="24"/>
          <w:szCs w:val="24"/>
        </w:rPr>
        <w:t>Ravnateljica škole, Sonja</w:t>
      </w:r>
      <w:r w:rsidR="004132EB" w:rsidRPr="004132EB">
        <w:rPr>
          <w:rFonts w:ascii="Times New Roman" w:hAnsi="Times New Roman" w:cs="Times New Roman"/>
          <w:sz w:val="24"/>
          <w:szCs w:val="24"/>
        </w:rPr>
        <w:t xml:space="preserve"> Lušić Radošević</w:t>
      </w:r>
      <w:r w:rsidR="004132EB">
        <w:rPr>
          <w:rFonts w:ascii="Times New Roman" w:hAnsi="Times New Roman" w:cs="Times New Roman"/>
          <w:sz w:val="24"/>
          <w:szCs w:val="24"/>
        </w:rPr>
        <w:t xml:space="preserve">, prof., </w:t>
      </w:r>
      <w:r w:rsidR="004132EB" w:rsidRPr="004132EB">
        <w:rPr>
          <w:rFonts w:ascii="Times New Roman" w:hAnsi="Times New Roman" w:cs="Times New Roman"/>
          <w:sz w:val="24"/>
          <w:szCs w:val="24"/>
        </w:rPr>
        <w:t>nazočne</w:t>
      </w:r>
      <w:r w:rsidR="004132EB">
        <w:rPr>
          <w:rFonts w:ascii="Times New Roman" w:hAnsi="Times New Roman" w:cs="Times New Roman"/>
          <w:sz w:val="24"/>
          <w:szCs w:val="24"/>
        </w:rPr>
        <w:t xml:space="preserve"> je</w:t>
      </w:r>
      <w:r w:rsidR="004132EB" w:rsidRPr="004132EB">
        <w:rPr>
          <w:rFonts w:ascii="Times New Roman" w:hAnsi="Times New Roman" w:cs="Times New Roman"/>
          <w:sz w:val="24"/>
          <w:szCs w:val="24"/>
        </w:rPr>
        <w:t xml:space="preserve"> ukratko izvijestila </w:t>
      </w:r>
      <w:r w:rsidRPr="00413B9E">
        <w:rPr>
          <w:rFonts w:ascii="Times New Roman" w:hAnsi="Times New Roman" w:cs="Times New Roman"/>
          <w:sz w:val="24"/>
          <w:szCs w:val="24"/>
        </w:rPr>
        <w:t>da je naš učenik 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9E">
        <w:rPr>
          <w:rFonts w:ascii="Times New Roman" w:hAnsi="Times New Roman" w:cs="Times New Roman"/>
          <w:sz w:val="24"/>
          <w:szCs w:val="24"/>
        </w:rPr>
        <w:t>b razreda Tian Vlašić, uz još jednog učenika iz Republike Hrvatske, dobitnik prestižne nagrade Harvard Prize Book.</w:t>
      </w:r>
    </w:p>
    <w:p w:rsidR="00413B9E" w:rsidRDefault="00413B9E" w:rsidP="004132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B9E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je izvjestila da se škola priprema za Otvoreni dan IX. gimnazi</w:t>
      </w:r>
      <w:r w:rsidR="00685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koji će se održati dana 11. </w:t>
      </w:r>
      <w:bookmarkStart w:id="0" w:name="_GoBack"/>
      <w:bookmarkEnd w:id="0"/>
      <w:r w:rsidRPr="00413B9E">
        <w:rPr>
          <w:rFonts w:ascii="Times New Roman" w:eastAsia="Times New Roman" w:hAnsi="Times New Roman" w:cs="Times New Roman"/>
          <w:sz w:val="24"/>
          <w:szCs w:val="24"/>
          <w:lang w:eastAsia="hr-HR"/>
        </w:rPr>
        <w:t>6. 2024. godine.</w:t>
      </w:r>
    </w:p>
    <w:p w:rsidR="00600E77" w:rsidRDefault="00600E77" w:rsidP="00600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4C1" w:rsidRPr="00D4284E" w:rsidRDefault="00600E77" w:rsidP="00600E77">
      <w:pPr>
        <w:ind w:left="56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13B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PREDSJEDNICA</w:t>
      </w:r>
    </w:p>
    <w:p w:rsidR="00F5659E" w:rsidRPr="00D4284E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132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2C74C1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D4284E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751A45" w:rsidRPr="009446C3" w:rsidRDefault="009446C3" w:rsidP="0009065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132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413B9E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4849D3" w:rsidRPr="00484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prof.   </w:t>
      </w: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2AE7"/>
    <w:multiLevelType w:val="hybridMultilevel"/>
    <w:tmpl w:val="2192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4FF4"/>
    <w:multiLevelType w:val="hybridMultilevel"/>
    <w:tmpl w:val="095E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2932"/>
    <w:multiLevelType w:val="hybridMultilevel"/>
    <w:tmpl w:val="4088F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C5452"/>
    <w:multiLevelType w:val="hybridMultilevel"/>
    <w:tmpl w:val="0D0E5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75A38"/>
    <w:multiLevelType w:val="hybridMultilevel"/>
    <w:tmpl w:val="D4C42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C0A8A"/>
    <w:multiLevelType w:val="hybridMultilevel"/>
    <w:tmpl w:val="0BA2B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19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6"/>
  </w:num>
  <w:num w:numId="17">
    <w:abstractNumId w:val="21"/>
  </w:num>
  <w:num w:numId="18">
    <w:abstractNumId w:val="9"/>
  </w:num>
  <w:num w:numId="19">
    <w:abstractNumId w:val="2"/>
  </w:num>
  <w:num w:numId="20">
    <w:abstractNumId w:val="13"/>
  </w:num>
  <w:num w:numId="21">
    <w:abstractNumId w:val="16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317F"/>
    <w:rsid w:val="0005523B"/>
    <w:rsid w:val="00060435"/>
    <w:rsid w:val="00065CC7"/>
    <w:rsid w:val="00090654"/>
    <w:rsid w:val="000B3A2E"/>
    <w:rsid w:val="000C63BB"/>
    <w:rsid w:val="00147EF1"/>
    <w:rsid w:val="00163EAC"/>
    <w:rsid w:val="001C1220"/>
    <w:rsid w:val="001C30F2"/>
    <w:rsid w:val="001D03E5"/>
    <w:rsid w:val="00267368"/>
    <w:rsid w:val="002B1D2F"/>
    <w:rsid w:val="002C74C1"/>
    <w:rsid w:val="002F244B"/>
    <w:rsid w:val="002F663E"/>
    <w:rsid w:val="003577E2"/>
    <w:rsid w:val="004132EB"/>
    <w:rsid w:val="00413B9E"/>
    <w:rsid w:val="00445E83"/>
    <w:rsid w:val="004849D3"/>
    <w:rsid w:val="004A31E3"/>
    <w:rsid w:val="00502B29"/>
    <w:rsid w:val="00527471"/>
    <w:rsid w:val="00563DA3"/>
    <w:rsid w:val="0056591A"/>
    <w:rsid w:val="005711A1"/>
    <w:rsid w:val="005739FB"/>
    <w:rsid w:val="00583A9A"/>
    <w:rsid w:val="005A2857"/>
    <w:rsid w:val="005C1863"/>
    <w:rsid w:val="00600E77"/>
    <w:rsid w:val="0063098A"/>
    <w:rsid w:val="00685242"/>
    <w:rsid w:val="006A276C"/>
    <w:rsid w:val="00720AA2"/>
    <w:rsid w:val="00721F7B"/>
    <w:rsid w:val="007335F0"/>
    <w:rsid w:val="00751A45"/>
    <w:rsid w:val="008417AD"/>
    <w:rsid w:val="00870133"/>
    <w:rsid w:val="0093126B"/>
    <w:rsid w:val="00934B85"/>
    <w:rsid w:val="009446C3"/>
    <w:rsid w:val="00945809"/>
    <w:rsid w:val="009F0EF3"/>
    <w:rsid w:val="00A61510"/>
    <w:rsid w:val="00AE7BA6"/>
    <w:rsid w:val="00B31293"/>
    <w:rsid w:val="00B33BCB"/>
    <w:rsid w:val="00B37E18"/>
    <w:rsid w:val="00B839B9"/>
    <w:rsid w:val="00CF7BA2"/>
    <w:rsid w:val="00D4284E"/>
    <w:rsid w:val="00D823E6"/>
    <w:rsid w:val="00D96771"/>
    <w:rsid w:val="00DA3A63"/>
    <w:rsid w:val="00DA4E86"/>
    <w:rsid w:val="00DD3A1A"/>
    <w:rsid w:val="00E26C4F"/>
    <w:rsid w:val="00E45C18"/>
    <w:rsid w:val="00E76282"/>
    <w:rsid w:val="00EB03CA"/>
    <w:rsid w:val="00EB6433"/>
    <w:rsid w:val="00F02B0E"/>
    <w:rsid w:val="00F210CA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D8F7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6</cp:revision>
  <cp:lastPrinted>2022-06-27T11:59:00Z</cp:lastPrinted>
  <dcterms:created xsi:type="dcterms:W3CDTF">2024-10-30T13:42:00Z</dcterms:created>
  <dcterms:modified xsi:type="dcterms:W3CDTF">2024-10-30T14:12:00Z</dcterms:modified>
</cp:coreProperties>
</file>