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F6" w:rsidRPr="00BC76F6" w:rsidRDefault="00BC76F6" w:rsidP="00BC76F6">
      <w:bookmarkStart w:id="0" w:name="_GoBack"/>
      <w:bookmarkEnd w:id="0"/>
    </w:p>
    <w:p w:rsidR="00BC76F6" w:rsidRDefault="00BC76F6" w:rsidP="00BC76F6"/>
    <w:p w:rsidR="00BC76F6" w:rsidRDefault="00BC76F6" w:rsidP="00BC76F6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BC76F6" w:rsidRDefault="00BC76F6" w:rsidP="00BC76F6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BC76F6" w:rsidRDefault="00BC76F6" w:rsidP="00BC76F6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BC76F6" w:rsidRDefault="00BC76F6" w:rsidP="00BC76F6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BC76F6" w:rsidRDefault="00BC76F6" w:rsidP="00BC76F6"/>
    <w:p w:rsidR="00BC76F6" w:rsidRDefault="00BC76F6" w:rsidP="00BC76F6">
      <w:pPr>
        <w:jc w:val="center"/>
        <w:rPr>
          <w:b/>
        </w:rPr>
      </w:pPr>
      <w:r>
        <w:rPr>
          <w:b/>
        </w:rPr>
        <w:t>OBAVIJEST</w:t>
      </w:r>
    </w:p>
    <w:p w:rsidR="00BC76F6" w:rsidRDefault="00BC76F6" w:rsidP="00BC76F6">
      <w:pPr>
        <w:jc w:val="center"/>
        <w:rPr>
          <w:b/>
        </w:rPr>
      </w:pPr>
    </w:p>
    <w:p w:rsidR="00BC76F6" w:rsidRDefault="00BC76F6" w:rsidP="00BC76F6">
      <w:pPr>
        <w:jc w:val="both"/>
      </w:pPr>
      <w:r>
        <w:t xml:space="preserve">kandidatima o donošenju odluke za sklapanje ugovora o radu nakon provedenog natječajnog postupka za radno mjesto PROFESORA </w:t>
      </w:r>
      <w:r>
        <w:t>PSIHOLOGIJE</w:t>
      </w:r>
    </w:p>
    <w:p w:rsidR="00BC76F6" w:rsidRDefault="00BC76F6" w:rsidP="00BC76F6">
      <w:pPr>
        <w:jc w:val="center"/>
      </w:pPr>
    </w:p>
    <w:p w:rsidR="00BC76F6" w:rsidRDefault="00BC76F6" w:rsidP="00BC76F6">
      <w:pPr>
        <w:jc w:val="center"/>
      </w:pPr>
    </w:p>
    <w:p w:rsidR="00BC76F6" w:rsidRDefault="00BC76F6" w:rsidP="00BC76F6">
      <w:r>
        <w:t>Nakon pribavljene propisane suglasnosti Školskog odbora IX. gimnazije, ravnateljica IX. gimnazije Sonja Lušić Radošević, prof., donijela je odluku o sklap</w:t>
      </w:r>
      <w:r>
        <w:t>anju ugovora o radu s kandidatkinjom</w:t>
      </w:r>
      <w:r>
        <w:t>:</w:t>
      </w:r>
    </w:p>
    <w:p w:rsidR="00BC76F6" w:rsidRDefault="00BC76F6" w:rsidP="00BC76F6"/>
    <w:p w:rsidR="00BC76F6" w:rsidRDefault="00BC76F6" w:rsidP="00BC76F6"/>
    <w:p w:rsidR="00BC76F6" w:rsidRDefault="00BC76F6" w:rsidP="00BC76F6">
      <w:pPr>
        <w:numPr>
          <w:ilvl w:val="0"/>
          <w:numId w:val="3"/>
        </w:numPr>
      </w:pPr>
      <w:r>
        <w:t>IVONOM MIKLOŠIĆ</w:t>
      </w:r>
      <w:r>
        <w:t xml:space="preserve">, </w:t>
      </w:r>
      <w:proofErr w:type="spellStart"/>
      <w:r>
        <w:t>mag</w:t>
      </w:r>
      <w:proofErr w:type="spellEnd"/>
      <w:r>
        <w:t xml:space="preserve">. </w:t>
      </w:r>
      <w:r>
        <w:t>psihologije</w:t>
      </w:r>
      <w:r>
        <w:t xml:space="preserve"> - na radnom mjestu PROFESOR </w:t>
      </w:r>
      <w:r>
        <w:t>PSIHOLOGIJE</w:t>
      </w:r>
      <w:r>
        <w:t xml:space="preserve">, na neodređeno, </w:t>
      </w:r>
      <w:r>
        <w:t>ne</w:t>
      </w:r>
      <w:r>
        <w:t>puno radno vrijeme.</w:t>
      </w:r>
    </w:p>
    <w:p w:rsidR="00BC76F6" w:rsidRDefault="00BC76F6" w:rsidP="00BC76F6">
      <w:pPr>
        <w:ind w:left="-567" w:right="3850"/>
        <w:rPr>
          <w:b/>
          <w:lang w:val="de-DE"/>
        </w:rPr>
      </w:pPr>
    </w:p>
    <w:p w:rsidR="00BC76F6" w:rsidRDefault="00BC76F6" w:rsidP="00BC76F6">
      <w:pPr>
        <w:ind w:left="-567" w:right="3850"/>
        <w:rPr>
          <w:b/>
          <w:lang w:val="de-DE"/>
        </w:rPr>
      </w:pPr>
    </w:p>
    <w:p w:rsidR="00F462AE" w:rsidRPr="00BC76F6" w:rsidRDefault="00F462AE" w:rsidP="00BC76F6"/>
    <w:sectPr w:rsidR="00F462AE" w:rsidRPr="00BC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5480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24"/>
    <w:rsid w:val="009E7724"/>
    <w:rsid w:val="00BC76F6"/>
    <w:rsid w:val="00F462AE"/>
    <w:rsid w:val="00F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C445"/>
  <w15:chartTrackingRefBased/>
  <w15:docId w15:val="{DAD8654E-7D70-436A-8988-16340E8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F70797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F70797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3</cp:revision>
  <dcterms:created xsi:type="dcterms:W3CDTF">2020-09-25T15:10:00Z</dcterms:created>
  <dcterms:modified xsi:type="dcterms:W3CDTF">2020-09-25T15:34:00Z</dcterms:modified>
</cp:coreProperties>
</file>