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42E2" w:rsidRDefault="00084460">
      <w:pPr>
        <w:spacing w:after="0"/>
        <w:ind w:hanging="2"/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</w:rPr>
        <w:t>HRVATSKA MENSA</w:t>
      </w:r>
    </w:p>
    <w:p w14:paraId="00000002" w14:textId="77777777" w:rsidR="009B42E2" w:rsidRDefault="00084460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Ulica grada Vukovara  58</w:t>
      </w:r>
    </w:p>
    <w:p w14:paraId="00000003" w14:textId="77777777" w:rsidR="009B42E2" w:rsidRDefault="00084460">
      <w:pPr>
        <w:widowControl w:val="0"/>
        <w:ind w:left="504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10 000 Zagreb</w:t>
      </w:r>
    </w:p>
    <w:p w14:paraId="00000004" w14:textId="77777777" w:rsidR="009B42E2" w:rsidRDefault="009B42E2">
      <w:pPr>
        <w:widowControl w:val="0"/>
        <w:ind w:hanging="2"/>
        <w:rPr>
          <w:rFonts w:ascii="Arial" w:eastAsia="Arial" w:hAnsi="Arial" w:cs="Arial"/>
          <w:b/>
        </w:rPr>
      </w:pPr>
    </w:p>
    <w:p w14:paraId="00000005" w14:textId="0A894784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Naziv škole: </w:t>
      </w:r>
      <w:r>
        <w:rPr>
          <w:rFonts w:ascii="Times New Roman" w:eastAsia="Times New Roman" w:hAnsi="Times New Roman" w:cs="Times New Roman"/>
        </w:rPr>
        <w:tab/>
        <w:t>IX. gimnazija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6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07" w14:textId="5406D35B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 škole: Dobojska 12</w:t>
      </w:r>
      <w:bookmarkStart w:id="0" w:name="_GoBack"/>
      <w:bookmarkEnd w:id="0"/>
    </w:p>
    <w:p w14:paraId="00000008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Izjava o davanju suglasnosti za prikupljanje, obradu, objavu osobnih podataka te prijevoza učenika u svrhu sudjelovanja na natjecanju: </w:t>
      </w:r>
    </w:p>
    <w:p w14:paraId="0000000B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9B42E2" w:rsidRDefault="009B42E2">
      <w:pPr>
        <w:spacing w:after="0"/>
        <w:ind w:left="1" w:hanging="3"/>
        <w:jc w:val="center"/>
        <w:rPr>
          <w:rFonts w:ascii="CIDFont+F2" w:eastAsia="CIDFont+F2" w:hAnsi="CIDFont+F2" w:cs="CIDFont+F2"/>
          <w:sz w:val="28"/>
          <w:szCs w:val="28"/>
        </w:rPr>
      </w:pPr>
    </w:p>
    <w:p w14:paraId="0000000D" w14:textId="77777777" w:rsidR="009B42E2" w:rsidRDefault="00084460">
      <w:pPr>
        <w:spacing w:after="0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CIDFont+F2" w:eastAsia="CIDFont+F2" w:hAnsi="CIDFont+F2" w:cs="CIDFont+F2"/>
          <w:b/>
          <w:sz w:val="28"/>
          <w:szCs w:val="28"/>
        </w:rPr>
        <w:t>SUDOKU NATJECANJE 2025.</w:t>
      </w:r>
    </w:p>
    <w:p w14:paraId="0000000E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9B42E2" w:rsidRDefault="00084460">
      <w:pPr>
        <w:spacing w:after="12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Svojim potpisom dajem suglasnost organizatorima natjecanja i Školi u skladu s Uputama za provedbu natjecanja i smotri učenika osnovnih i srednjih škola Republike Hrvatske</w:t>
      </w:r>
      <w:r>
        <w:rPr>
          <w:rFonts w:ascii="Times New Roman" w:eastAsia="Times New Roman" w:hAnsi="Times New Roman" w:cs="Times New Roman"/>
        </w:rPr>
        <w:t>:</w:t>
      </w:r>
    </w:p>
    <w:p w14:paraId="00000011" w14:textId="77777777" w:rsidR="009B42E2" w:rsidRDefault="00084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 se osobni podaci učenika prikupljaju, obrađuju i objavljuju s ciljem sudjelovanja na natjecanju;</w:t>
      </w:r>
    </w:p>
    <w:p w14:paraId="00000012" w14:textId="77777777" w:rsidR="009B42E2" w:rsidRDefault="00084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 se osobni podaci učenika prikupljaju i obrađuju u svrhu provedbe natjecanja, organizacije smještaja i prijevoza učenika;</w:t>
      </w:r>
    </w:p>
    <w:p w14:paraId="00000013" w14:textId="77777777" w:rsidR="009B42E2" w:rsidRDefault="00084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 se osobni podaci objavljuju u</w:t>
      </w:r>
      <w:r>
        <w:rPr>
          <w:rFonts w:ascii="Times New Roman" w:eastAsia="Times New Roman" w:hAnsi="Times New Roman" w:cs="Times New Roman"/>
          <w:color w:val="000000"/>
        </w:rPr>
        <w:t xml:space="preserve"> tiskanim i elektroničkim izvješćima te na web stranicama Škole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 Hrvatske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(ime i prezime učenika, razred, ime i prezime mentora, naziv škole, grad, županija i postignuti rezultat); </w:t>
      </w:r>
    </w:p>
    <w:p w14:paraId="00000014" w14:textId="77777777" w:rsidR="009B42E2" w:rsidRDefault="00084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 se učenika fotografira i snima tijekom održavanja natjecanja i n</w:t>
      </w:r>
      <w:r>
        <w:rPr>
          <w:rFonts w:ascii="Times New Roman" w:eastAsia="Times New Roman" w:hAnsi="Times New Roman" w:cs="Times New Roman"/>
          <w:color w:val="000000"/>
        </w:rPr>
        <w:t>jegove fotografije objavljuju u mediju i na web stranici Škole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 Hrvatske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Mense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15" w14:textId="77777777" w:rsidR="009B42E2" w:rsidRDefault="00084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 učenik prema potrebi koristi prijevoz na natjecanje organiziran od strane škole ili organizatora natjecanja;</w:t>
      </w:r>
    </w:p>
    <w:p w14:paraId="00000016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 i prezime učenika:   _____________________________________________________________</w:t>
      </w:r>
    </w:p>
    <w:p w14:paraId="00000018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Potpis učenika: ___________________________</w:t>
      </w:r>
    </w:p>
    <w:p w14:paraId="0000001A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</w:t>
      </w:r>
      <w:r>
        <w:rPr>
          <w:rFonts w:ascii="Times New Roman" w:eastAsia="Times New Roman" w:hAnsi="Times New Roman" w:cs="Times New Roman"/>
          <w:b/>
        </w:rPr>
        <w:t>maloljetnog učenika</w:t>
      </w:r>
      <w:r>
        <w:rPr>
          <w:rFonts w:ascii="Times New Roman" w:eastAsia="Times New Roman" w:hAnsi="Times New Roman" w:cs="Times New Roman"/>
        </w:rPr>
        <w:t xml:space="preserve"> izjavu daje roditelj/ skrbnik.</w:t>
      </w:r>
    </w:p>
    <w:p w14:paraId="0000001D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 i prezime jednog roditelja ili skrbnika:    ______________________________________________</w:t>
      </w:r>
    </w:p>
    <w:p w14:paraId="0000001F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20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Potpis roditelja ili skrbnika:   ________________________________</w:t>
      </w:r>
    </w:p>
    <w:p w14:paraId="00000021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9B42E2" w:rsidRDefault="00084460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i datum:   ______________________________</w:t>
      </w:r>
    </w:p>
    <w:p w14:paraId="00000024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9B42E2" w:rsidRDefault="009B42E2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sectPr w:rsidR="009B42E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51E3"/>
    <w:multiLevelType w:val="multilevel"/>
    <w:tmpl w:val="768A03CE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2"/>
    <w:rsid w:val="00084460"/>
    <w:rsid w:val="009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2EFA"/>
  <w15:docId w15:val="{C43B30E1-8934-410A-9EC3-98A75890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pPr>
      <w:ind w:left="720"/>
      <w:contextualSpacing/>
    </w:pPr>
    <w:rPr>
      <w:rFonts w:eastAsia="Times New Roman" w:cs="Times New Roman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yTmk60O/PYRfU1E8DlEURceLQ==">CgMxLjA4AHIhMVk2dEpvLXR0UEU1djR4VzdYZm1NMG40Q0ZDcWlqRjIt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mvpandza</dc:creator>
  <cp:lastModifiedBy>Sonja Lušić Radošević</cp:lastModifiedBy>
  <cp:revision>2</cp:revision>
  <dcterms:created xsi:type="dcterms:W3CDTF">2023-09-03T12:08:00Z</dcterms:created>
  <dcterms:modified xsi:type="dcterms:W3CDTF">2025-10-23T07:01:00Z</dcterms:modified>
</cp:coreProperties>
</file>