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636C1">
        <w:rPr>
          <w:b/>
          <w:sz w:val="24"/>
          <w:szCs w:val="24"/>
        </w:rPr>
        <w:t>SIJEČANJ-VELJAČA 2020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F857EE">
        <w:rPr>
          <w:b/>
          <w:sz w:val="24"/>
          <w:szCs w:val="24"/>
        </w:rPr>
        <w:t>IX. GIMNAZIJA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F857EE">
        <w:rPr>
          <w:b/>
          <w:sz w:val="24"/>
          <w:szCs w:val="24"/>
        </w:rPr>
        <w:t>Zagreb, Dobojska 12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Siječanj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Veljača 2020.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F857E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6E0901"/>
    <w:rsid w:val="00792A19"/>
    <w:rsid w:val="00B11930"/>
    <w:rsid w:val="00B4366D"/>
    <w:rsid w:val="00B50395"/>
    <w:rsid w:val="00BD5A87"/>
    <w:rsid w:val="00E629CB"/>
    <w:rsid w:val="00F857EE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4612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Sonja Lušić-Radošević</cp:lastModifiedBy>
  <cp:revision>2</cp:revision>
  <cp:lastPrinted>2020-02-06T09:20:00Z</cp:lastPrinted>
  <dcterms:created xsi:type="dcterms:W3CDTF">2020-02-06T09:23:00Z</dcterms:created>
  <dcterms:modified xsi:type="dcterms:W3CDTF">2020-02-06T09:23:00Z</dcterms:modified>
</cp:coreProperties>
</file>